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2427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C25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 202</w:t>
            </w:r>
            <w:r w:rsidR="00242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2427BE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Ковалевская Елена Ивановна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 212300-55 20</w:t>
            </w: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5005</w:t>
            </w:r>
            <w:r w:rsidR="002427BE">
              <w:rPr>
                <w:rFonts w:ascii="Times New Roman" w:hAnsi="Times New Roman"/>
                <w:sz w:val="18"/>
                <w:szCs w:val="18"/>
                <w:lang w:eastAsia="ru-RU"/>
              </w:rPr>
              <w:t>29,55</w:t>
            </w:r>
          </w:p>
          <w:p w:rsidR="00A97D6D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2427BE" w:rsidP="002427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402495,64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</w:tc>
      </w:tr>
      <w:tr w:rsidR="00F825D1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Pr="00B81EFE" w:rsidRDefault="00F825D1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Елена Анатольевна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Начальник отдела (главный бухгалтер)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Общая совместная 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супругом)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супругой)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F825D1" w:rsidRDefault="002427B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ЛАДА 111930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Лада Калина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825D1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  <w:r w:rsidR="002427BE">
              <w:rPr>
                <w:rFonts w:ascii="Times New Roman" w:hAnsi="Times New Roman"/>
                <w:sz w:val="18"/>
                <w:szCs w:val="18"/>
                <w:lang w:eastAsia="ru-RU"/>
              </w:rPr>
              <w:t>19202,62</w:t>
            </w: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2427BE">
              <w:rPr>
                <w:rFonts w:ascii="Times New Roman" w:hAnsi="Times New Roman"/>
                <w:sz w:val="18"/>
                <w:szCs w:val="18"/>
                <w:lang w:eastAsia="ru-RU"/>
              </w:rPr>
              <w:t>23186,49</w:t>
            </w: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6" w:type="dxa"/>
            <w:shd w:val="clear" w:color="auto" w:fill="FFFFFF"/>
          </w:tcPr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A97D6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Благушина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½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4300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2403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2427BE" w:rsidP="002427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16985,14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A97D6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Гончарова</w:t>
            </w:r>
          </w:p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Анна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27BE" w:rsidRDefault="002427BE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21,5</w:t>
            </w: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27BE" w:rsidRDefault="002427BE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97D6D" w:rsidRDefault="00E22337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АУДИ 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shd w:val="clear" w:color="auto" w:fill="FFFFFF"/>
          </w:tcPr>
          <w:p w:rsidR="00A97D6D" w:rsidRDefault="002427BE" w:rsidP="002427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471677,31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2427BE"/>
    <w:rsid w:val="00355836"/>
    <w:rsid w:val="00392409"/>
    <w:rsid w:val="004069C0"/>
    <w:rsid w:val="0045477B"/>
    <w:rsid w:val="00475024"/>
    <w:rsid w:val="004B648E"/>
    <w:rsid w:val="005177C3"/>
    <w:rsid w:val="005275EA"/>
    <w:rsid w:val="006B7DEF"/>
    <w:rsid w:val="007F2F49"/>
    <w:rsid w:val="00840C9E"/>
    <w:rsid w:val="00880A42"/>
    <w:rsid w:val="0092537A"/>
    <w:rsid w:val="00941946"/>
    <w:rsid w:val="009B02B5"/>
    <w:rsid w:val="009B392A"/>
    <w:rsid w:val="009B744D"/>
    <w:rsid w:val="00A51320"/>
    <w:rsid w:val="00A534A3"/>
    <w:rsid w:val="00A62027"/>
    <w:rsid w:val="00A97D6D"/>
    <w:rsid w:val="00B0441C"/>
    <w:rsid w:val="00B76A44"/>
    <w:rsid w:val="00BA6399"/>
    <w:rsid w:val="00C25575"/>
    <w:rsid w:val="00C9176F"/>
    <w:rsid w:val="00D2752B"/>
    <w:rsid w:val="00E20118"/>
    <w:rsid w:val="00E22337"/>
    <w:rsid w:val="00E35CDA"/>
    <w:rsid w:val="00E37039"/>
    <w:rsid w:val="00F8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463-6D99-47C0-AF6C-D2C4A3B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2022-03-19T12:37:00Z</dcterms:created>
  <dcterms:modified xsi:type="dcterms:W3CDTF">2022-03-19T12:37:00Z</dcterms:modified>
</cp:coreProperties>
</file>