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proofErr w:type="spellStart"/>
      <w:r w:rsidR="00EB4C72">
        <w:rPr>
          <w:rFonts w:ascii="Times New Roman" w:hAnsi="Times New Roman" w:cs="Times New Roman"/>
          <w:b/>
          <w:sz w:val="28"/>
          <w:szCs w:val="28"/>
        </w:rPr>
        <w:t>Гончаровского</w:t>
      </w:r>
      <w:proofErr w:type="spellEnd"/>
      <w:r w:rsidR="00EB4C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760EB">
        <w:rPr>
          <w:rFonts w:ascii="Times New Roman" w:hAnsi="Times New Roman" w:cs="Times New Roman"/>
          <w:b/>
          <w:sz w:val="28"/>
          <w:szCs w:val="28"/>
        </w:rPr>
        <w:t>2</w:t>
      </w:r>
      <w:r w:rsidR="0050464D">
        <w:rPr>
          <w:rFonts w:ascii="Times New Roman" w:hAnsi="Times New Roman" w:cs="Times New Roman"/>
          <w:b/>
          <w:sz w:val="28"/>
          <w:szCs w:val="28"/>
        </w:rPr>
        <w:t>1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0630C8" w:rsidRPr="000630C8" w:rsidTr="000630C8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</w:t>
            </w:r>
            <w:r w:rsidR="00B21346">
              <w:rPr>
                <w:rFonts w:ascii="Times New Roman" w:hAnsi="Times New Roman" w:cs="Times New Roman"/>
                <w:b/>
                <w:sz w:val="16"/>
                <w:szCs w:val="16"/>
              </w:rPr>
              <w:t>рированный годовой доход за 2021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310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0630C8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0630C8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EB4C72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Беляева В.Н.</w:t>
            </w:r>
          </w:p>
        </w:tc>
        <w:tc>
          <w:tcPr>
            <w:tcW w:w="1219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="00EB4C72"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50464D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Е.П.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50464D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Загуменная З.В.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0630C8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50464D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Зубарев А.М.</w:t>
            </w:r>
          </w:p>
        </w:tc>
        <w:tc>
          <w:tcPr>
            <w:tcW w:w="1219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50464D" w:rsidRPr="00B15F6E" w:rsidRDefault="0050464D" w:rsidP="00815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Карпенко Г.В.</w:t>
            </w:r>
          </w:p>
        </w:tc>
        <w:tc>
          <w:tcPr>
            <w:tcW w:w="1219" w:type="dxa"/>
          </w:tcPr>
          <w:p w:rsidR="0050464D" w:rsidRPr="000630C8" w:rsidRDefault="0050464D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50464D" w:rsidRPr="00B15F6E" w:rsidRDefault="0050464D" w:rsidP="00815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Марухненко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В.Н.</w:t>
            </w:r>
          </w:p>
        </w:tc>
        <w:tc>
          <w:tcPr>
            <w:tcW w:w="1219" w:type="dxa"/>
          </w:tcPr>
          <w:p w:rsidR="0050464D" w:rsidRPr="000630C8" w:rsidRDefault="0050464D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464D" w:rsidRPr="000630C8" w:rsidRDefault="0050464D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50464D" w:rsidRPr="000630C8" w:rsidRDefault="0050464D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50464D" w:rsidRPr="00B15F6E" w:rsidRDefault="0050464D" w:rsidP="00815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Л.Н.</w:t>
            </w:r>
          </w:p>
        </w:tc>
        <w:tc>
          <w:tcPr>
            <w:tcW w:w="1219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50464D" w:rsidRDefault="0050464D" w:rsidP="00815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Сердюков В.И.</w:t>
            </w:r>
          </w:p>
        </w:tc>
        <w:tc>
          <w:tcPr>
            <w:tcW w:w="1219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50464D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219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50464D" w:rsidRPr="000630C8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464D" w:rsidRPr="00B15F6E" w:rsidTr="000630C8">
        <w:tc>
          <w:tcPr>
            <w:tcW w:w="426" w:type="dxa"/>
          </w:tcPr>
          <w:p w:rsidR="0050464D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50464D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219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464D" w:rsidRPr="00B15F6E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50464D" w:rsidRPr="000630C8" w:rsidRDefault="0050464D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2760EB"/>
    <w:rsid w:val="002F64C0"/>
    <w:rsid w:val="004B6DC8"/>
    <w:rsid w:val="0050464D"/>
    <w:rsid w:val="007711B6"/>
    <w:rsid w:val="00AB3FFE"/>
    <w:rsid w:val="00B15F6E"/>
    <w:rsid w:val="00B21346"/>
    <w:rsid w:val="00E01AA8"/>
    <w:rsid w:val="00EB4C72"/>
    <w:rsid w:val="00F246A1"/>
    <w:rsid w:val="00F6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3</cp:revision>
  <dcterms:created xsi:type="dcterms:W3CDTF">2022-03-11T08:32:00Z</dcterms:created>
  <dcterms:modified xsi:type="dcterms:W3CDTF">2022-03-11T08:33:00Z</dcterms:modified>
</cp:coreProperties>
</file>