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A" w:rsidRDefault="000E5FCA" w:rsidP="008E2E78">
      <w:pPr>
        <w:jc w:val="center"/>
        <w:rPr>
          <w:b/>
          <w:color w:val="008000"/>
        </w:rPr>
      </w:pPr>
    </w:p>
    <w:p w:rsidR="00F62DA5" w:rsidRPr="00B36CB8" w:rsidRDefault="008E2E78" w:rsidP="008E2E78">
      <w:pPr>
        <w:jc w:val="center"/>
        <w:rPr>
          <w:b/>
          <w:color w:val="008000"/>
        </w:rPr>
      </w:pPr>
      <w:r w:rsidRPr="00B36CB8">
        <w:rPr>
          <w:b/>
          <w:color w:val="008000"/>
        </w:rPr>
        <w:t>ИНФОРМАЦИЯ</w:t>
      </w:r>
    </w:p>
    <w:p w:rsidR="00432D42" w:rsidRPr="00B36CB8" w:rsidRDefault="00432D42" w:rsidP="008E2E78">
      <w:pPr>
        <w:jc w:val="center"/>
        <w:rPr>
          <w:b/>
          <w:color w:val="008000"/>
        </w:rPr>
      </w:pP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о ходе исполнения </w:t>
      </w:r>
      <w:r w:rsidR="00535D49" w:rsidRPr="00B36CB8">
        <w:rPr>
          <w:color w:val="008000"/>
        </w:rPr>
        <w:t xml:space="preserve"> местного </w:t>
      </w:r>
      <w:r w:rsidRPr="00B36CB8">
        <w:rPr>
          <w:color w:val="008000"/>
        </w:rPr>
        <w:t xml:space="preserve">бюджета Гончаровского сельсовета </w:t>
      </w:r>
    </w:p>
    <w:p w:rsidR="008E2E78" w:rsidRPr="00B36CB8" w:rsidRDefault="008E2E78" w:rsidP="008E2E78">
      <w:pPr>
        <w:jc w:val="center"/>
        <w:rPr>
          <w:color w:val="008000"/>
        </w:rPr>
      </w:pPr>
      <w:r w:rsidRPr="00B36CB8">
        <w:rPr>
          <w:color w:val="008000"/>
        </w:rPr>
        <w:t xml:space="preserve"> Суджанс</w:t>
      </w:r>
      <w:r w:rsidR="00535D49" w:rsidRPr="00B36CB8">
        <w:rPr>
          <w:color w:val="008000"/>
        </w:rPr>
        <w:t>кого района К</w:t>
      </w:r>
      <w:r w:rsidR="00607D29">
        <w:rPr>
          <w:color w:val="008000"/>
        </w:rPr>
        <w:t>урской области за 3</w:t>
      </w:r>
      <w:r w:rsidR="00F72FE3">
        <w:rPr>
          <w:color w:val="008000"/>
        </w:rPr>
        <w:t xml:space="preserve"> квартал 2017</w:t>
      </w:r>
      <w:r w:rsidRPr="00B36CB8">
        <w:rPr>
          <w:color w:val="008000"/>
        </w:rPr>
        <w:t xml:space="preserve"> года</w:t>
      </w:r>
    </w:p>
    <w:p w:rsidR="008E2E78" w:rsidRPr="00B36CB8" w:rsidRDefault="008E2E78" w:rsidP="008E2E78">
      <w:pPr>
        <w:jc w:val="center"/>
        <w:rPr>
          <w:color w:val="008000"/>
        </w:rPr>
      </w:pPr>
    </w:p>
    <w:p w:rsidR="008E2E78" w:rsidRDefault="008E2E78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8E2E78" w:rsidRPr="00B36CB8" w:rsidRDefault="008E2E78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</w:t>
      </w:r>
      <w:r w:rsidR="00432D42" w:rsidRPr="00B36CB8">
        <w:rPr>
          <w:color w:val="008000"/>
        </w:rPr>
        <w:t xml:space="preserve">    </w:t>
      </w:r>
      <w:r w:rsidR="00535D49" w:rsidRPr="00B36CB8">
        <w:rPr>
          <w:color w:val="008000"/>
        </w:rPr>
        <w:t>Поступил</w:t>
      </w:r>
      <w:r w:rsidR="004F7663">
        <w:rPr>
          <w:color w:val="008000"/>
        </w:rPr>
        <w:t>о д</w:t>
      </w:r>
      <w:r w:rsidR="00607D29">
        <w:rPr>
          <w:color w:val="008000"/>
        </w:rPr>
        <w:t>оходов 3</w:t>
      </w:r>
      <w:r w:rsidR="000D50A8">
        <w:rPr>
          <w:color w:val="008000"/>
        </w:rPr>
        <w:t xml:space="preserve"> квартал</w:t>
      </w:r>
      <w:r w:rsidR="00607D29">
        <w:rPr>
          <w:color w:val="008000"/>
        </w:rPr>
        <w:t>е 2017 года  в сумме  2956,6</w:t>
      </w:r>
      <w:r w:rsidR="00535D49" w:rsidRPr="00B36CB8">
        <w:rPr>
          <w:color w:val="008000"/>
        </w:rPr>
        <w:t xml:space="preserve"> тыс.</w:t>
      </w:r>
      <w:r w:rsidRPr="00B36CB8">
        <w:rPr>
          <w:color w:val="008000"/>
        </w:rPr>
        <w:t xml:space="preserve"> руб., </w:t>
      </w:r>
      <w:r w:rsidR="00607D29">
        <w:rPr>
          <w:color w:val="008000"/>
        </w:rPr>
        <w:t>в том числе собственных  1519,9</w:t>
      </w:r>
      <w:r w:rsidR="00535D49" w:rsidRPr="00B36CB8">
        <w:rPr>
          <w:color w:val="008000"/>
        </w:rPr>
        <w:t xml:space="preserve"> </w:t>
      </w:r>
      <w:r w:rsidRPr="00B36CB8">
        <w:rPr>
          <w:color w:val="008000"/>
        </w:rPr>
        <w:t>тыс</w:t>
      </w:r>
      <w:r w:rsidR="004F7663">
        <w:rPr>
          <w:color w:val="008000"/>
        </w:rPr>
        <w:t>. руб. Расходы составили</w:t>
      </w:r>
      <w:r w:rsidR="00607D29">
        <w:rPr>
          <w:color w:val="008000"/>
        </w:rPr>
        <w:t xml:space="preserve">  2733,8</w:t>
      </w:r>
      <w:r w:rsidRPr="00B36CB8">
        <w:rPr>
          <w:color w:val="008000"/>
        </w:rPr>
        <w:t xml:space="preserve"> тыс.руб.</w:t>
      </w:r>
      <w:r w:rsidR="00432D42" w:rsidRPr="00B36CB8">
        <w:rPr>
          <w:color w:val="008000"/>
        </w:rPr>
        <w:t>,</w:t>
      </w:r>
      <w:r w:rsidRPr="00B36CB8">
        <w:rPr>
          <w:color w:val="008000"/>
        </w:rPr>
        <w:t xml:space="preserve"> численность муни</w:t>
      </w:r>
      <w:r w:rsidR="00607D29">
        <w:rPr>
          <w:color w:val="008000"/>
        </w:rPr>
        <w:t>ципальных служащих на 01.10</w:t>
      </w:r>
      <w:r w:rsidR="00F72FE3">
        <w:rPr>
          <w:color w:val="008000"/>
        </w:rPr>
        <w:t>.2017</w:t>
      </w:r>
      <w:r w:rsidR="000D50A8">
        <w:rPr>
          <w:color w:val="008000"/>
        </w:rPr>
        <w:t xml:space="preserve"> года – 3</w:t>
      </w:r>
      <w:r w:rsidRPr="00B36CB8">
        <w:rPr>
          <w:color w:val="008000"/>
        </w:rPr>
        <w:t xml:space="preserve"> человек. Фактические зат</w:t>
      </w:r>
      <w:r w:rsidR="00607D29">
        <w:rPr>
          <w:color w:val="008000"/>
        </w:rPr>
        <w:t>раты на их содержание – 716,2</w:t>
      </w:r>
      <w:r w:rsidRPr="00B36CB8">
        <w:rPr>
          <w:color w:val="008000"/>
        </w:rPr>
        <w:t xml:space="preserve"> тыс. руб.</w:t>
      </w:r>
      <w:r w:rsidR="00432D42" w:rsidRPr="00B36CB8">
        <w:rPr>
          <w:color w:val="008000"/>
        </w:rPr>
        <w:t xml:space="preserve">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 xml:space="preserve">     Численность работников подведомс</w:t>
      </w:r>
      <w:r w:rsidR="00512A0C">
        <w:rPr>
          <w:color w:val="008000"/>
        </w:rPr>
        <w:t>твенных учреждений составляет 6</w:t>
      </w:r>
      <w:r w:rsidRPr="00B36CB8">
        <w:rPr>
          <w:color w:val="008000"/>
        </w:rPr>
        <w:t xml:space="preserve"> человек, фактические з</w:t>
      </w:r>
      <w:r w:rsidR="00607D29">
        <w:rPr>
          <w:color w:val="008000"/>
        </w:rPr>
        <w:t>атраты на их содержание – 627,1</w:t>
      </w:r>
      <w:r w:rsidRPr="00B36CB8">
        <w:rPr>
          <w:color w:val="008000"/>
        </w:rPr>
        <w:t xml:space="preserve"> тыс.руб. (оплата труда с начислениями).</w:t>
      </w: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Default="00432D42" w:rsidP="008E2E78">
      <w:pPr>
        <w:jc w:val="both"/>
        <w:rPr>
          <w:color w:val="008000"/>
        </w:rPr>
      </w:pPr>
    </w:p>
    <w:p w:rsidR="000E5FCA" w:rsidRPr="00B36CB8" w:rsidRDefault="000E5FCA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</w:p>
    <w:p w:rsidR="00432D42" w:rsidRPr="00B36CB8" w:rsidRDefault="00432D42" w:rsidP="008E2E78">
      <w:pPr>
        <w:jc w:val="both"/>
        <w:rPr>
          <w:color w:val="008000"/>
        </w:rPr>
      </w:pPr>
      <w:r w:rsidRPr="00B36CB8">
        <w:rPr>
          <w:color w:val="008000"/>
        </w:rPr>
        <w:t>Глава Гончаровского сельсовета                В.Л.Ткачев</w:t>
      </w:r>
    </w:p>
    <w:sectPr w:rsidR="00432D42" w:rsidRPr="00B36CB8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characterSpacingControl w:val="doNotCompress"/>
  <w:compat/>
  <w:rsids>
    <w:rsidRoot w:val="008E2E78"/>
    <w:rsid w:val="00030FBE"/>
    <w:rsid w:val="000D50A8"/>
    <w:rsid w:val="000E5FCA"/>
    <w:rsid w:val="001501D7"/>
    <w:rsid w:val="00153C04"/>
    <w:rsid w:val="00313587"/>
    <w:rsid w:val="003376B1"/>
    <w:rsid w:val="0035090F"/>
    <w:rsid w:val="00432D42"/>
    <w:rsid w:val="00454928"/>
    <w:rsid w:val="004F7663"/>
    <w:rsid w:val="00512A0C"/>
    <w:rsid w:val="00535D49"/>
    <w:rsid w:val="00607D29"/>
    <w:rsid w:val="00674E57"/>
    <w:rsid w:val="00713F69"/>
    <w:rsid w:val="00715F1C"/>
    <w:rsid w:val="008E2E78"/>
    <w:rsid w:val="009F17C3"/>
    <w:rsid w:val="00B16878"/>
    <w:rsid w:val="00B36CB8"/>
    <w:rsid w:val="00BC7E9D"/>
    <w:rsid w:val="00CF0FD1"/>
    <w:rsid w:val="00F62DA5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A72-E2D0-4BFA-BFF5-00EF3C4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Администратор</cp:lastModifiedBy>
  <cp:revision>2</cp:revision>
  <cp:lastPrinted>2013-04-11T05:15:00Z</cp:lastPrinted>
  <dcterms:created xsi:type="dcterms:W3CDTF">2017-10-16T08:56:00Z</dcterms:created>
  <dcterms:modified xsi:type="dcterms:W3CDTF">2017-10-16T08:56:00Z</dcterms:modified>
</cp:coreProperties>
</file>