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A8" w:rsidRPr="005F2543" w:rsidRDefault="00E24DA8" w:rsidP="00E24DA8">
      <w:pPr>
        <w:pStyle w:val="1"/>
        <w:widowControl/>
        <w:tabs>
          <w:tab w:val="left" w:pos="9922"/>
        </w:tabs>
        <w:ind w:right="-1"/>
        <w:rPr>
          <w:color w:val="0F243E"/>
        </w:rPr>
      </w:pPr>
      <w:r w:rsidRPr="005F2543">
        <w:rPr>
          <w:color w:val="0F243E"/>
        </w:rPr>
        <w:t>администрация ГОНЧАРОВСКОГО СЕЛЬСОВЕТА  Суджанского района  Курской области</w:t>
      </w:r>
    </w:p>
    <w:p w:rsidR="00E24DA8" w:rsidRPr="005F2543" w:rsidRDefault="00E24DA8" w:rsidP="00E24DA8">
      <w:pPr>
        <w:tabs>
          <w:tab w:val="left" w:pos="9922"/>
        </w:tabs>
        <w:ind w:right="-1"/>
        <w:jc w:val="center"/>
        <w:rPr>
          <w:rFonts w:ascii="Times New Roman" w:hAnsi="Times New Roman"/>
          <w:b/>
          <w:color w:val="0F243E"/>
          <w:sz w:val="24"/>
        </w:rPr>
      </w:pPr>
    </w:p>
    <w:p w:rsidR="00E24DA8" w:rsidRPr="005F2543" w:rsidRDefault="00E24DA8" w:rsidP="00E24DA8">
      <w:pPr>
        <w:pStyle w:val="5"/>
        <w:tabs>
          <w:tab w:val="left" w:pos="9922"/>
        </w:tabs>
        <w:ind w:right="-1"/>
        <w:rPr>
          <w:color w:val="0F243E"/>
          <w:spacing w:val="20"/>
          <w:sz w:val="32"/>
          <w:szCs w:val="32"/>
        </w:rPr>
      </w:pPr>
      <w:proofErr w:type="gramStart"/>
      <w:r w:rsidRPr="005F2543">
        <w:rPr>
          <w:color w:val="0F243E"/>
          <w:spacing w:val="20"/>
          <w:sz w:val="32"/>
          <w:szCs w:val="32"/>
        </w:rPr>
        <w:t>П</w:t>
      </w:r>
      <w:proofErr w:type="gramEnd"/>
      <w:r w:rsidRPr="005F2543">
        <w:rPr>
          <w:color w:val="0F243E"/>
          <w:spacing w:val="20"/>
          <w:sz w:val="32"/>
          <w:szCs w:val="32"/>
        </w:rPr>
        <w:t xml:space="preserve"> О С Т А Н О В Л Е Н И Е </w:t>
      </w:r>
    </w:p>
    <w:p w:rsidR="00E24DA8" w:rsidRPr="005F2543" w:rsidRDefault="00E24DA8" w:rsidP="00E24DA8">
      <w:pPr>
        <w:ind w:right="1701"/>
        <w:rPr>
          <w:rFonts w:ascii="Times New Roman" w:hAnsi="Times New Roman"/>
          <w:b/>
          <w:color w:val="0F243E"/>
          <w:sz w:val="24"/>
        </w:rPr>
      </w:pPr>
    </w:p>
    <w:p w:rsidR="00E24DA8" w:rsidRPr="005F2543" w:rsidRDefault="00E24DA8" w:rsidP="00E24DA8">
      <w:pPr>
        <w:ind w:right="1701"/>
        <w:jc w:val="center"/>
        <w:rPr>
          <w:rFonts w:ascii="Times New Roman" w:hAnsi="Times New Roman"/>
          <w:color w:val="0F243E"/>
          <w:sz w:val="28"/>
        </w:rPr>
      </w:pPr>
      <w:r w:rsidRPr="005F2543">
        <w:rPr>
          <w:rFonts w:ascii="Times New Roman" w:hAnsi="Times New Roman"/>
          <w:color w:val="0F243E"/>
          <w:sz w:val="24"/>
          <w:szCs w:val="24"/>
        </w:rPr>
        <w:t xml:space="preserve">от </w:t>
      </w:r>
      <w:r>
        <w:rPr>
          <w:rFonts w:ascii="Times New Roman" w:hAnsi="Times New Roman"/>
          <w:color w:val="0F243E"/>
          <w:sz w:val="24"/>
          <w:szCs w:val="24"/>
        </w:rPr>
        <w:t>____________</w:t>
      </w:r>
      <w:r w:rsidRPr="005F2543"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5F2543">
        <w:rPr>
          <w:rFonts w:ascii="Times New Roman" w:hAnsi="Times New Roman"/>
          <w:color w:val="0F243E"/>
          <w:sz w:val="28"/>
        </w:rPr>
        <w:t>201</w:t>
      </w:r>
      <w:r>
        <w:rPr>
          <w:rFonts w:ascii="Times New Roman" w:hAnsi="Times New Roman"/>
          <w:color w:val="0F243E"/>
          <w:sz w:val="28"/>
        </w:rPr>
        <w:t>7</w:t>
      </w:r>
      <w:r w:rsidRPr="005F2543">
        <w:rPr>
          <w:rFonts w:ascii="Times New Roman" w:hAnsi="Times New Roman"/>
          <w:color w:val="0F243E"/>
          <w:sz w:val="28"/>
        </w:rPr>
        <w:t xml:space="preserve"> г        </w:t>
      </w:r>
      <w:r w:rsidRPr="005F2543">
        <w:rPr>
          <w:rFonts w:ascii="Times New Roman" w:hAnsi="Times New Roman"/>
          <w:color w:val="0F243E"/>
          <w:sz w:val="24"/>
          <w:szCs w:val="24"/>
        </w:rPr>
        <w:t xml:space="preserve">№ </w:t>
      </w:r>
      <w:r>
        <w:rPr>
          <w:rFonts w:ascii="Times New Roman" w:hAnsi="Times New Roman"/>
          <w:color w:val="0F243E"/>
          <w:sz w:val="24"/>
          <w:szCs w:val="24"/>
        </w:rPr>
        <w:t>______</w:t>
      </w:r>
    </w:p>
    <w:p w:rsidR="00E24DA8" w:rsidRPr="00E24DA8" w:rsidRDefault="00E24DA8" w:rsidP="00E24DA8">
      <w:pPr>
        <w:pStyle w:val="a3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E24DA8">
        <w:rPr>
          <w:rFonts w:ascii="Times New Roman" w:hAnsi="Times New Roman"/>
          <w:b/>
          <w:color w:val="0F243E"/>
          <w:sz w:val="28"/>
          <w:szCs w:val="28"/>
        </w:rPr>
        <w:t>Об утверждении муниципальной программы</w:t>
      </w:r>
    </w:p>
    <w:p w:rsidR="00E24DA8" w:rsidRDefault="00E24DA8" w:rsidP="00E24DA8">
      <w:pPr>
        <w:pStyle w:val="a3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E24DA8">
        <w:rPr>
          <w:rFonts w:ascii="Times New Roman" w:hAnsi="Times New Roman"/>
          <w:b/>
          <w:color w:val="0F243E"/>
          <w:sz w:val="28"/>
          <w:szCs w:val="28"/>
        </w:rPr>
        <w:t>«Формирование современной городской среды  в муниципальном образовании «</w:t>
      </w:r>
      <w:proofErr w:type="spellStart"/>
      <w:r w:rsidRPr="00E24DA8">
        <w:rPr>
          <w:rFonts w:ascii="Times New Roman" w:hAnsi="Times New Roman"/>
          <w:b/>
          <w:color w:val="0F243E"/>
          <w:sz w:val="28"/>
          <w:szCs w:val="28"/>
        </w:rPr>
        <w:t>Гончаровский</w:t>
      </w:r>
      <w:proofErr w:type="spellEnd"/>
      <w:r w:rsidRPr="00E24DA8">
        <w:rPr>
          <w:rFonts w:ascii="Times New Roman" w:hAnsi="Times New Roman"/>
          <w:b/>
          <w:color w:val="0F243E"/>
          <w:sz w:val="28"/>
          <w:szCs w:val="28"/>
        </w:rPr>
        <w:t xml:space="preserve"> сельсовет» </w:t>
      </w:r>
      <w:proofErr w:type="spellStart"/>
      <w:r w:rsidRPr="00E24DA8">
        <w:rPr>
          <w:rFonts w:ascii="Times New Roman" w:hAnsi="Times New Roman"/>
          <w:b/>
          <w:color w:val="0F243E"/>
          <w:sz w:val="28"/>
          <w:szCs w:val="28"/>
        </w:rPr>
        <w:t>Суджанского</w:t>
      </w:r>
      <w:proofErr w:type="spellEnd"/>
      <w:r w:rsidRPr="00E24DA8">
        <w:rPr>
          <w:rFonts w:ascii="Times New Roman" w:hAnsi="Times New Roman"/>
          <w:b/>
          <w:color w:val="0F243E"/>
          <w:sz w:val="28"/>
          <w:szCs w:val="28"/>
        </w:rPr>
        <w:t xml:space="preserve"> района </w:t>
      </w:r>
    </w:p>
    <w:p w:rsidR="00E24DA8" w:rsidRPr="00E24DA8" w:rsidRDefault="00E24DA8" w:rsidP="00E24DA8">
      <w:pPr>
        <w:pStyle w:val="a3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E24DA8">
        <w:rPr>
          <w:rFonts w:ascii="Times New Roman" w:hAnsi="Times New Roman"/>
          <w:b/>
          <w:color w:val="0F243E"/>
          <w:sz w:val="28"/>
          <w:szCs w:val="28"/>
        </w:rPr>
        <w:t>Курской области»</w:t>
      </w:r>
    </w:p>
    <w:p w:rsidR="00E24DA8" w:rsidRPr="00E24DA8" w:rsidRDefault="00E24DA8" w:rsidP="00E24DA8">
      <w:pPr>
        <w:pStyle w:val="a3"/>
        <w:rPr>
          <w:rFonts w:ascii="Times New Roman" w:hAnsi="Times New Roman"/>
          <w:b/>
          <w:color w:val="0F243E"/>
          <w:sz w:val="28"/>
          <w:szCs w:val="28"/>
        </w:rPr>
      </w:pPr>
    </w:p>
    <w:p w:rsidR="00E24DA8" w:rsidRPr="005F2543" w:rsidRDefault="00E24DA8" w:rsidP="00E24D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 w:rsidRPr="005F2543">
        <w:rPr>
          <w:rFonts w:ascii="Times New Roman" w:hAnsi="Times New Roman"/>
          <w:color w:val="0F243E"/>
          <w:sz w:val="24"/>
          <w:szCs w:val="24"/>
        </w:rPr>
        <w:t>В соответствии Федеральный закон Российской Федерации от 06.10.2003  131 -ФЗ «Об общих принципах организации местного самоуправления в  Российской Федерации»</w:t>
      </w:r>
      <w:proofErr w:type="gramStart"/>
      <w:r w:rsidRPr="005F2543"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/>
          <w:color w:val="0F243E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4DA8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24DA8">
        <w:rPr>
          <w:rFonts w:ascii="Times New Roman" w:hAnsi="Times New Roman" w:cs="Times New Roman"/>
          <w:sz w:val="24"/>
          <w:szCs w:val="24"/>
        </w:rPr>
        <w:t xml:space="preserve"> Министерства России от 21.02.2017 «Об утверждении о подготовке государственных (муниципальных) программ  формирование современной городской среды в рамках реализации приоритетного проекта «Формирование современн</w:t>
      </w:r>
      <w:r>
        <w:rPr>
          <w:rFonts w:ascii="Times New Roman" w:hAnsi="Times New Roman" w:cs="Times New Roman"/>
          <w:sz w:val="24"/>
          <w:szCs w:val="24"/>
        </w:rPr>
        <w:t>ой городской среды» на 2017 год, п</w:t>
      </w:r>
      <w:r w:rsidRPr="00E24DA8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24DA8">
        <w:rPr>
          <w:rFonts w:ascii="Times New Roman" w:hAnsi="Times New Roman" w:cs="Times New Roman"/>
          <w:sz w:val="24"/>
          <w:szCs w:val="24"/>
        </w:rPr>
        <w:t xml:space="preserve"> Правительства № 169 от 11.01.2017 года «Об утверждения Правил  предоставления и  распределения субсидий их Федерального бюджета бюджетам субъектов  Российской Федерации и муниципальных программ формирование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24DA8">
        <w:rPr>
          <w:rFonts w:ascii="Times New Roman" w:hAnsi="Times New Roman"/>
          <w:color w:val="0F243E"/>
          <w:sz w:val="24"/>
          <w:szCs w:val="24"/>
        </w:rPr>
        <w:t xml:space="preserve">Администрация </w:t>
      </w:r>
      <w:proofErr w:type="spellStart"/>
      <w:r w:rsidRPr="00E24DA8">
        <w:rPr>
          <w:rFonts w:ascii="Times New Roman" w:hAnsi="Times New Roman"/>
          <w:color w:val="0F243E"/>
          <w:sz w:val="24"/>
          <w:szCs w:val="24"/>
        </w:rPr>
        <w:t>Гончаровского</w:t>
      </w:r>
      <w:proofErr w:type="spellEnd"/>
      <w:r w:rsidRPr="005F2543">
        <w:rPr>
          <w:rFonts w:ascii="Times New Roman" w:hAnsi="Times New Roman"/>
          <w:color w:val="0F243E"/>
          <w:sz w:val="24"/>
          <w:szCs w:val="24"/>
        </w:rPr>
        <w:t xml:space="preserve"> сельсовета </w:t>
      </w:r>
      <w:proofErr w:type="spellStart"/>
      <w:r w:rsidRPr="005F2543">
        <w:rPr>
          <w:rFonts w:ascii="Times New Roman" w:hAnsi="Times New Roman"/>
          <w:color w:val="0F243E"/>
          <w:sz w:val="24"/>
          <w:szCs w:val="24"/>
        </w:rPr>
        <w:t>Суджанского</w:t>
      </w:r>
      <w:proofErr w:type="spellEnd"/>
      <w:r w:rsidRPr="005F2543">
        <w:rPr>
          <w:rFonts w:ascii="Times New Roman" w:hAnsi="Times New Roman"/>
          <w:color w:val="0F243E"/>
          <w:sz w:val="24"/>
          <w:szCs w:val="24"/>
        </w:rPr>
        <w:t xml:space="preserve"> района  Курской области </w:t>
      </w:r>
    </w:p>
    <w:p w:rsidR="00E24DA8" w:rsidRPr="005F2543" w:rsidRDefault="00E24DA8" w:rsidP="00E24DA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aps/>
          <w:color w:val="0F243E"/>
          <w:sz w:val="24"/>
          <w:szCs w:val="24"/>
        </w:rPr>
      </w:pPr>
      <w:r w:rsidRPr="005F2543">
        <w:rPr>
          <w:rFonts w:ascii="Times New Roman" w:hAnsi="Times New Roman"/>
          <w:b/>
          <w:caps/>
          <w:color w:val="0F243E"/>
          <w:sz w:val="24"/>
          <w:szCs w:val="24"/>
        </w:rPr>
        <w:t>постановляет:</w:t>
      </w:r>
    </w:p>
    <w:p w:rsidR="00E24DA8" w:rsidRPr="005F2543" w:rsidRDefault="00E24DA8" w:rsidP="00E24DA8">
      <w:pPr>
        <w:pStyle w:val="a3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 w:rsidRPr="005F2543">
        <w:rPr>
          <w:rFonts w:ascii="Times New Roman" w:hAnsi="Times New Roman"/>
          <w:color w:val="0F243E"/>
          <w:sz w:val="24"/>
          <w:szCs w:val="24"/>
        </w:rPr>
        <w:t xml:space="preserve">1. Утвердить муниципальную  </w:t>
      </w:r>
      <w:r w:rsidRPr="00E24DA8">
        <w:rPr>
          <w:rFonts w:ascii="Times New Roman" w:hAnsi="Times New Roman"/>
          <w:color w:val="0F243E"/>
          <w:sz w:val="24"/>
          <w:szCs w:val="24"/>
        </w:rPr>
        <w:t>Программу «Формирование современной городской среды  в муниципальном образовании «</w:t>
      </w:r>
      <w:proofErr w:type="spellStart"/>
      <w:r w:rsidRPr="00E24DA8">
        <w:rPr>
          <w:rFonts w:ascii="Times New Roman" w:hAnsi="Times New Roman"/>
          <w:color w:val="0F243E"/>
          <w:sz w:val="24"/>
          <w:szCs w:val="24"/>
        </w:rPr>
        <w:t>Гончаровский</w:t>
      </w:r>
      <w:proofErr w:type="spellEnd"/>
      <w:r w:rsidRPr="00E24DA8">
        <w:rPr>
          <w:rFonts w:ascii="Times New Roman" w:hAnsi="Times New Roman"/>
          <w:color w:val="0F243E"/>
          <w:sz w:val="24"/>
          <w:szCs w:val="24"/>
        </w:rPr>
        <w:t xml:space="preserve"> сельсовет» </w:t>
      </w:r>
      <w:proofErr w:type="spellStart"/>
      <w:r w:rsidRPr="00E24DA8">
        <w:rPr>
          <w:rFonts w:ascii="Times New Roman" w:hAnsi="Times New Roman"/>
          <w:color w:val="0F243E"/>
          <w:sz w:val="24"/>
          <w:szCs w:val="24"/>
        </w:rPr>
        <w:t>Суджанского</w:t>
      </w:r>
      <w:proofErr w:type="spellEnd"/>
      <w:r w:rsidRPr="00E24DA8">
        <w:rPr>
          <w:rFonts w:ascii="Times New Roman" w:hAnsi="Times New Roman"/>
          <w:color w:val="0F243E"/>
          <w:sz w:val="24"/>
          <w:szCs w:val="24"/>
        </w:rPr>
        <w:t xml:space="preserve"> района Курской области»</w:t>
      </w:r>
      <w:r w:rsidRPr="005F2543">
        <w:rPr>
          <w:rFonts w:ascii="Times New Roman" w:hAnsi="Times New Roman"/>
          <w:color w:val="0F243E"/>
          <w:sz w:val="24"/>
          <w:szCs w:val="24"/>
        </w:rPr>
        <w:t xml:space="preserve"> </w:t>
      </w:r>
      <w:proofErr w:type="gramStart"/>
      <w:r w:rsidRPr="005F2543">
        <w:rPr>
          <w:rFonts w:ascii="Times New Roman" w:hAnsi="Times New Roman"/>
          <w:color w:val="0F243E"/>
          <w:sz w:val="24"/>
          <w:szCs w:val="24"/>
        </w:rPr>
        <w:t>согласно приложения</w:t>
      </w:r>
      <w:proofErr w:type="gramEnd"/>
      <w:r w:rsidRPr="005F2543">
        <w:rPr>
          <w:rFonts w:ascii="Times New Roman" w:hAnsi="Times New Roman"/>
          <w:color w:val="0F243E"/>
          <w:sz w:val="24"/>
          <w:szCs w:val="24"/>
        </w:rPr>
        <w:t>.</w:t>
      </w:r>
    </w:p>
    <w:p w:rsidR="00E24DA8" w:rsidRPr="005F2543" w:rsidRDefault="00E24DA8" w:rsidP="00E24DA8">
      <w:pPr>
        <w:pStyle w:val="a3"/>
        <w:ind w:firstLine="560"/>
        <w:jc w:val="both"/>
        <w:rPr>
          <w:rFonts w:ascii="Times New Roman" w:hAnsi="Times New Roman"/>
          <w:color w:val="0F243E"/>
          <w:sz w:val="24"/>
          <w:szCs w:val="24"/>
        </w:rPr>
      </w:pPr>
      <w:r w:rsidRPr="005F2543">
        <w:rPr>
          <w:rFonts w:ascii="Times New Roman" w:hAnsi="Times New Roman"/>
          <w:color w:val="0F243E"/>
          <w:sz w:val="24"/>
          <w:szCs w:val="24"/>
        </w:rPr>
        <w:t xml:space="preserve">2. Установить, что в ходе реализации муниципальной программы </w:t>
      </w:r>
      <w:r w:rsidRPr="00E24DA8">
        <w:rPr>
          <w:rFonts w:ascii="Times New Roman" w:hAnsi="Times New Roman"/>
          <w:color w:val="0F243E"/>
          <w:sz w:val="24"/>
          <w:szCs w:val="24"/>
        </w:rPr>
        <w:t>«Формирование современной городской среды  в муниципальном образовании «</w:t>
      </w:r>
      <w:proofErr w:type="spellStart"/>
      <w:r w:rsidRPr="00E24DA8">
        <w:rPr>
          <w:rFonts w:ascii="Times New Roman" w:hAnsi="Times New Roman"/>
          <w:color w:val="0F243E"/>
          <w:sz w:val="24"/>
          <w:szCs w:val="24"/>
        </w:rPr>
        <w:t>Гончаровский</w:t>
      </w:r>
      <w:proofErr w:type="spellEnd"/>
      <w:r w:rsidRPr="00E24DA8">
        <w:rPr>
          <w:rFonts w:ascii="Times New Roman" w:hAnsi="Times New Roman"/>
          <w:color w:val="0F243E"/>
          <w:sz w:val="24"/>
          <w:szCs w:val="24"/>
        </w:rPr>
        <w:t xml:space="preserve"> сельсовет» </w:t>
      </w:r>
      <w:proofErr w:type="spellStart"/>
      <w:r w:rsidRPr="00E24DA8">
        <w:rPr>
          <w:rFonts w:ascii="Times New Roman" w:hAnsi="Times New Roman"/>
          <w:color w:val="0F243E"/>
          <w:sz w:val="24"/>
          <w:szCs w:val="24"/>
        </w:rPr>
        <w:t>Суджанского</w:t>
      </w:r>
      <w:proofErr w:type="spellEnd"/>
      <w:r w:rsidRPr="00E24DA8">
        <w:rPr>
          <w:rFonts w:ascii="Times New Roman" w:hAnsi="Times New Roman"/>
          <w:color w:val="0F243E"/>
          <w:sz w:val="24"/>
          <w:szCs w:val="24"/>
        </w:rPr>
        <w:t xml:space="preserve"> района Курской области»</w:t>
      </w:r>
      <w:r>
        <w:rPr>
          <w:rFonts w:ascii="Times New Roman" w:hAnsi="Times New Roman"/>
          <w:color w:val="0F243E"/>
          <w:sz w:val="24"/>
          <w:szCs w:val="24"/>
        </w:rPr>
        <w:t xml:space="preserve"> </w:t>
      </w:r>
      <w:r w:rsidRPr="005F2543">
        <w:rPr>
          <w:rFonts w:ascii="Times New Roman" w:hAnsi="Times New Roman"/>
          <w:color w:val="0F243E"/>
          <w:sz w:val="24"/>
          <w:szCs w:val="24"/>
        </w:rPr>
        <w:t>мероприятия и объем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E24DA8" w:rsidRPr="005F2543" w:rsidRDefault="00E24DA8" w:rsidP="00E24D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3.</w:t>
      </w:r>
      <w:r w:rsidRPr="005F2543">
        <w:rPr>
          <w:rFonts w:ascii="Times New Roman" w:hAnsi="Times New Roman"/>
          <w:color w:val="0F243E"/>
          <w:sz w:val="24"/>
          <w:szCs w:val="24"/>
        </w:rPr>
        <w:t xml:space="preserve"> 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 администрации </w:t>
      </w:r>
      <w:proofErr w:type="spellStart"/>
      <w:r w:rsidRPr="005F2543">
        <w:rPr>
          <w:rFonts w:ascii="Times New Roman" w:hAnsi="Times New Roman"/>
          <w:color w:val="0F243E"/>
          <w:sz w:val="24"/>
          <w:szCs w:val="24"/>
        </w:rPr>
        <w:t>Гончаровского</w:t>
      </w:r>
      <w:proofErr w:type="spellEnd"/>
      <w:r w:rsidRPr="005F2543">
        <w:rPr>
          <w:rFonts w:ascii="Times New Roman" w:hAnsi="Times New Roman"/>
          <w:color w:val="0F243E"/>
          <w:sz w:val="24"/>
          <w:szCs w:val="24"/>
        </w:rPr>
        <w:t xml:space="preserve"> сельсовета.</w:t>
      </w:r>
    </w:p>
    <w:p w:rsidR="00E24DA8" w:rsidRPr="005F2543" w:rsidRDefault="00E24DA8" w:rsidP="00E24D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>4</w:t>
      </w:r>
      <w:r w:rsidRPr="005F2543">
        <w:rPr>
          <w:rFonts w:ascii="Times New Roman" w:hAnsi="Times New Roman"/>
          <w:color w:val="0F243E"/>
          <w:sz w:val="24"/>
          <w:szCs w:val="24"/>
        </w:rPr>
        <w:t>.</w:t>
      </w:r>
      <w:proofErr w:type="gramStart"/>
      <w:r w:rsidRPr="005F2543">
        <w:rPr>
          <w:rFonts w:ascii="Times New Roman" w:hAnsi="Times New Roman"/>
          <w:color w:val="0F243E"/>
          <w:sz w:val="24"/>
          <w:szCs w:val="24"/>
        </w:rPr>
        <w:t>Контроль за</w:t>
      </w:r>
      <w:proofErr w:type="gramEnd"/>
      <w:r w:rsidRPr="005F2543">
        <w:rPr>
          <w:rFonts w:ascii="Times New Roman" w:hAnsi="Times New Roman"/>
          <w:color w:val="0F243E"/>
          <w:sz w:val="24"/>
          <w:szCs w:val="24"/>
        </w:rPr>
        <w:t xml:space="preserve"> выполнением  постановления оставляю за собой.</w:t>
      </w:r>
    </w:p>
    <w:p w:rsidR="00E24DA8" w:rsidRPr="005F2543" w:rsidRDefault="00E24DA8" w:rsidP="00E24D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E24DA8" w:rsidRPr="005F2543" w:rsidRDefault="00E24DA8" w:rsidP="00E24D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F243E"/>
          <w:sz w:val="24"/>
          <w:szCs w:val="24"/>
        </w:rPr>
      </w:pPr>
    </w:p>
    <w:p w:rsidR="00E24DA8" w:rsidRPr="005F2543" w:rsidRDefault="00E24DA8" w:rsidP="00E24DA8">
      <w:pPr>
        <w:autoSpaceDE w:val="0"/>
        <w:autoSpaceDN w:val="0"/>
        <w:adjustRightInd w:val="0"/>
        <w:jc w:val="both"/>
        <w:rPr>
          <w:rFonts w:ascii="Times New Roman" w:hAnsi="Times New Roman"/>
          <w:color w:val="0F243E"/>
          <w:sz w:val="24"/>
          <w:szCs w:val="24"/>
        </w:rPr>
      </w:pPr>
      <w:r w:rsidRPr="005F2543">
        <w:rPr>
          <w:rFonts w:ascii="Times New Roman" w:hAnsi="Times New Roman"/>
          <w:color w:val="0F243E"/>
          <w:sz w:val="24"/>
          <w:szCs w:val="24"/>
        </w:rPr>
        <w:t xml:space="preserve">Глава </w:t>
      </w:r>
      <w:proofErr w:type="spellStart"/>
      <w:r w:rsidRPr="005F2543">
        <w:rPr>
          <w:rFonts w:ascii="Times New Roman" w:hAnsi="Times New Roman"/>
          <w:color w:val="0F243E"/>
          <w:sz w:val="24"/>
          <w:szCs w:val="24"/>
        </w:rPr>
        <w:t>Гончаровского</w:t>
      </w:r>
      <w:proofErr w:type="spellEnd"/>
      <w:r w:rsidRPr="005F2543">
        <w:rPr>
          <w:rFonts w:ascii="Times New Roman" w:hAnsi="Times New Roman"/>
          <w:color w:val="0F243E"/>
          <w:sz w:val="24"/>
          <w:szCs w:val="24"/>
        </w:rPr>
        <w:t xml:space="preserve"> сельсовета                                             Ткачев В.Л.</w:t>
      </w:r>
    </w:p>
    <w:p w:rsidR="006B3615" w:rsidRDefault="006B3615" w:rsidP="006B361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B3615" w:rsidRDefault="00692ADC" w:rsidP="00692A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750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24DA8" w:rsidRDefault="006B3615" w:rsidP="006B36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C90BE0" w:rsidRPr="00692ADC" w:rsidRDefault="006B3615" w:rsidP="00E24D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75066">
        <w:rPr>
          <w:rFonts w:ascii="Times New Roman" w:hAnsi="Times New Roman" w:cs="Times New Roman"/>
          <w:sz w:val="24"/>
          <w:szCs w:val="24"/>
        </w:rPr>
        <w:t>Приложение к П</w:t>
      </w:r>
      <w:r w:rsidR="00692ADC" w:rsidRPr="00692ADC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692ADC" w:rsidRDefault="00692ADC" w:rsidP="00692A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2ADC">
        <w:rPr>
          <w:rFonts w:ascii="Times New Roman" w:hAnsi="Times New Roman" w:cs="Times New Roman"/>
          <w:sz w:val="24"/>
          <w:szCs w:val="24"/>
        </w:rPr>
        <w:t>Администрации Гончаровского сельсовета</w:t>
      </w:r>
    </w:p>
    <w:p w:rsidR="00175066" w:rsidRPr="00692ADC" w:rsidRDefault="00175066" w:rsidP="00692A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92ADC">
        <w:rPr>
          <w:rFonts w:ascii="Times New Roman" w:hAnsi="Times New Roman" w:cs="Times New Roman"/>
          <w:sz w:val="24"/>
          <w:szCs w:val="24"/>
        </w:rPr>
        <w:t>№__________ от _________________</w:t>
      </w: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2ADC" w:rsidRPr="006B3615" w:rsidRDefault="00FB603E" w:rsidP="00692ADC">
      <w:pPr>
        <w:pStyle w:val="a3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hyperlink r:id="rId6" w:history="1">
        <w:r w:rsidR="006B3615" w:rsidRPr="006B3615">
          <w:rPr>
            <w:rStyle w:val="a6"/>
            <w:rFonts w:ascii="Times New Roman" w:hAnsi="Times New Roman" w:cs="Times New Roman"/>
            <w:color w:val="000000" w:themeColor="text1"/>
            <w:sz w:val="52"/>
            <w:szCs w:val="52"/>
            <w:u w:val="none"/>
          </w:rPr>
          <w:t xml:space="preserve">Муниципальная программа  «Формирование современной городской среды  в </w:t>
        </w:r>
        <w:r w:rsidR="006B3615" w:rsidRPr="006B3615">
          <w:rPr>
            <w:rFonts w:ascii="Times New Roman" w:hAnsi="Times New Roman" w:cs="Times New Roman"/>
            <w:color w:val="000000" w:themeColor="text1"/>
            <w:sz w:val="52"/>
            <w:szCs w:val="52"/>
          </w:rPr>
          <w:t>муниципальном образовании «Гончаровский сельсовет» Суджанского района Курской области»</w:t>
        </w:r>
      </w:hyperlink>
    </w:p>
    <w:p w:rsidR="00692ADC" w:rsidRPr="006B3615" w:rsidRDefault="00692ADC" w:rsidP="00692A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92ADC" w:rsidRDefault="00692ADC" w:rsidP="00692AD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50717E" w:rsidRDefault="0050717E" w:rsidP="0050717E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6B3615" w:rsidRDefault="006B3615" w:rsidP="0050717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E24DA8" w:rsidRDefault="00E24DA8" w:rsidP="006B36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DA8" w:rsidRDefault="00E24DA8" w:rsidP="006B36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615" w:rsidRDefault="006B3615" w:rsidP="006B36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637CED" w:rsidRPr="006B3615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637CED" w:rsidRPr="006B3615" w:rsidRDefault="00637CED" w:rsidP="006B36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615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7" w:history="1">
        <w:r w:rsidR="006B3615" w:rsidRPr="006B3615">
          <w:rPr>
            <w:rStyle w:val="a6"/>
            <w:rFonts w:ascii="Times New Roman" w:hAnsi="Times New Roman" w:cs="Times New Roman"/>
            <w:b/>
            <w:color w:val="000000"/>
            <w:sz w:val="32"/>
            <w:szCs w:val="32"/>
            <w:u w:val="none"/>
          </w:rPr>
          <w:t xml:space="preserve">муниципальная программа  «Формирование современной городской среды  в </w:t>
        </w:r>
        <w:r w:rsidR="006B3615" w:rsidRPr="006B3615">
          <w:rPr>
            <w:rFonts w:ascii="Times New Roman" w:hAnsi="Times New Roman" w:cs="Times New Roman"/>
            <w:b/>
            <w:color w:val="000000"/>
            <w:sz w:val="32"/>
            <w:szCs w:val="32"/>
          </w:rPr>
          <w:t>муниципальном образовании «Гончаровский сельсовет» Суджанского района Курской области»</w:t>
        </w:r>
      </w:hyperlink>
    </w:p>
    <w:tbl>
      <w:tblPr>
        <w:tblStyle w:val="a5"/>
        <w:tblW w:w="0" w:type="auto"/>
        <w:tblInd w:w="-601" w:type="dxa"/>
        <w:tblLook w:val="04A0"/>
      </w:tblPr>
      <w:tblGrid>
        <w:gridCol w:w="3119"/>
        <w:gridCol w:w="7053"/>
      </w:tblGrid>
      <w:tr w:rsidR="00662C1D" w:rsidTr="00FF3DA4">
        <w:tc>
          <w:tcPr>
            <w:tcW w:w="3119" w:type="dxa"/>
          </w:tcPr>
          <w:p w:rsidR="00FF3DA4" w:rsidRDefault="00FF3DA4" w:rsidP="00662C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C1D" w:rsidRPr="009E12AB" w:rsidRDefault="00FF3DA4" w:rsidP="00FF3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7053" w:type="dxa"/>
          </w:tcPr>
          <w:p w:rsidR="00662C1D" w:rsidRPr="009E12AB" w:rsidRDefault="00FB603E" w:rsidP="00FF3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F3DA4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М</w:t>
              </w:r>
              <w:r w:rsidR="00FF3DA4" w:rsidRPr="00FF3DA4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униципальная программа  «Формирование современной городской среды  в </w:t>
              </w:r>
              <w:r w:rsidR="00FF3DA4" w:rsidRPr="00FF3DA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</w:tc>
      </w:tr>
      <w:tr w:rsidR="00FF3DA4" w:rsidTr="00FF3DA4">
        <w:tc>
          <w:tcPr>
            <w:tcW w:w="3119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Инициатор разработки  программы</w:t>
            </w:r>
          </w:p>
        </w:tc>
        <w:tc>
          <w:tcPr>
            <w:tcW w:w="7053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 Гончаровского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Суджанского района Курской области</w:t>
            </w:r>
          </w:p>
        </w:tc>
      </w:tr>
      <w:tr w:rsidR="00FF3DA4" w:rsidTr="00FF3DA4">
        <w:tc>
          <w:tcPr>
            <w:tcW w:w="3119" w:type="dxa"/>
          </w:tcPr>
          <w:p w:rsidR="00FF3DA4" w:rsidRPr="009E12AB" w:rsidRDefault="00FF3DA4" w:rsidP="006B36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Дата, номер и наименование нормативно правового акта, статьи федерального  Закона и прочих документов, в которых указаны требования или рекомендации о необходимости разработки программы.</w:t>
            </w:r>
          </w:p>
        </w:tc>
        <w:tc>
          <w:tcPr>
            <w:tcW w:w="7053" w:type="dxa"/>
          </w:tcPr>
          <w:p w:rsidR="00FF3DA4" w:rsidRPr="009E12AB" w:rsidRDefault="00FF3DA4" w:rsidP="006B36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России от 21.02.2017 «Об </w:t>
            </w:r>
            <w:proofErr w:type="gramStart"/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государственных (муниципальных) программ  формирование современной городской среды в рамках реализации приоритетного проекта «Формирование современной городской среды» на 2017 год. Постановление Правительства № 169 от 11.01.2017 года «Об утверждения Правил  предоставления и  распределения субсидий их Федерального бюджета бюджетам субъектов  Российской Федерации и муниципальных программ формирование современной городской среды.</w:t>
            </w:r>
          </w:p>
        </w:tc>
      </w:tr>
      <w:tr w:rsidR="00FF3DA4" w:rsidTr="00FF3DA4">
        <w:tc>
          <w:tcPr>
            <w:tcW w:w="3119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53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 Гончаровского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Суджанского района Курской области</w:t>
            </w:r>
          </w:p>
        </w:tc>
      </w:tr>
      <w:tr w:rsidR="00FF3DA4" w:rsidTr="00FF3DA4">
        <w:tc>
          <w:tcPr>
            <w:tcW w:w="3119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53" w:type="dxa"/>
          </w:tcPr>
          <w:p w:rsidR="00FF3DA4" w:rsidRPr="009E12AB" w:rsidRDefault="00FF3DA4" w:rsidP="00C940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 Гончаровского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Суджанского района Курской области</w:t>
            </w:r>
          </w:p>
        </w:tc>
      </w:tr>
      <w:tr w:rsidR="00FF3DA4" w:rsidTr="00FF3DA4">
        <w:tc>
          <w:tcPr>
            <w:tcW w:w="3119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053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FF3DA4" w:rsidTr="00FF3DA4">
        <w:tc>
          <w:tcPr>
            <w:tcW w:w="3119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программы.</w:t>
            </w:r>
          </w:p>
        </w:tc>
        <w:tc>
          <w:tcPr>
            <w:tcW w:w="7053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Расходы  (тыс</w:t>
            </w:r>
            <w:proofErr w:type="gramStart"/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ублей)  на 2017 год</w:t>
            </w:r>
          </w:p>
        </w:tc>
      </w:tr>
      <w:tr w:rsidR="00FF3DA4" w:rsidTr="00FF3DA4">
        <w:tc>
          <w:tcPr>
            <w:tcW w:w="3119" w:type="dxa"/>
          </w:tcPr>
          <w:p w:rsidR="00FF3DA4" w:rsidRPr="00F97553" w:rsidRDefault="00FF3DA4" w:rsidP="00F800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5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53" w:type="dxa"/>
          </w:tcPr>
          <w:p w:rsidR="00FF3DA4" w:rsidRPr="00F97553" w:rsidRDefault="00F97553" w:rsidP="00F8004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53">
              <w:rPr>
                <w:rFonts w:ascii="Times New Roman" w:hAnsi="Times New Roman" w:cs="Times New Roman"/>
                <w:b/>
                <w:sz w:val="28"/>
                <w:szCs w:val="28"/>
              </w:rPr>
              <w:t>462,22295</w:t>
            </w:r>
          </w:p>
        </w:tc>
      </w:tr>
      <w:tr w:rsidR="00FF3DA4" w:rsidTr="00FF3DA4">
        <w:tc>
          <w:tcPr>
            <w:tcW w:w="3119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53" w:type="dxa"/>
          </w:tcPr>
          <w:p w:rsidR="00FF3DA4" w:rsidRPr="009E12AB" w:rsidRDefault="00F97553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329,088</w:t>
            </w:r>
          </w:p>
        </w:tc>
      </w:tr>
      <w:tr w:rsidR="00FF3DA4" w:rsidTr="00FF3DA4">
        <w:tc>
          <w:tcPr>
            <w:tcW w:w="3119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53" w:type="dxa"/>
          </w:tcPr>
          <w:p w:rsidR="00FF3DA4" w:rsidRPr="009E12AB" w:rsidRDefault="00F97553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77,194</w:t>
            </w:r>
          </w:p>
        </w:tc>
      </w:tr>
      <w:tr w:rsidR="00FF3DA4" w:rsidTr="00FF3DA4">
        <w:tc>
          <w:tcPr>
            <w:tcW w:w="3119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053" w:type="dxa"/>
          </w:tcPr>
          <w:p w:rsidR="00FF3DA4" w:rsidRPr="009E12AB" w:rsidRDefault="00FF3DA4" w:rsidP="00F800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55,94095</w:t>
            </w:r>
          </w:p>
        </w:tc>
      </w:tr>
    </w:tbl>
    <w:p w:rsidR="00FF3DA4" w:rsidRDefault="00FF3DA4" w:rsidP="000165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501" w:rsidRDefault="00016501" w:rsidP="00FF3D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>Определение проблемы, на решение которой направлена программа.</w:t>
      </w:r>
    </w:p>
    <w:p w:rsidR="00FF3DA4" w:rsidRPr="00FF3DA4" w:rsidRDefault="00FF3DA4" w:rsidP="00FF3DA4">
      <w:pPr>
        <w:pStyle w:val="a3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501" w:rsidRPr="003F0AB6" w:rsidRDefault="0050717E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МО</w:t>
      </w:r>
      <w:r w:rsidR="00016501" w:rsidRPr="003F0AB6">
        <w:rPr>
          <w:rFonts w:ascii="Times New Roman" w:hAnsi="Times New Roman" w:cs="Times New Roman"/>
          <w:sz w:val="28"/>
          <w:szCs w:val="28"/>
        </w:rPr>
        <w:t xml:space="preserve"> Гончаровский сельсовет расположены 6 многоквартирных домов, анализ сферы благоустройства в Гончаровском сельсовете показал, что в последние годы проводилась целенаправленная работа  по благоустройству  дворовых территорий  и территорий  общего пользования.</w:t>
      </w:r>
    </w:p>
    <w:p w:rsidR="00016501" w:rsidRPr="003F0AB6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lastRenderedPageBreak/>
        <w:t xml:space="preserve">   В тоже время в вопросах благоустройства  населенных пунктов Гончаровского сельсовета имеется ряд проблем: низкий уровень комплексного благ</w:t>
      </w:r>
      <w:r w:rsidR="0050717E">
        <w:rPr>
          <w:rFonts w:ascii="Times New Roman" w:hAnsi="Times New Roman" w:cs="Times New Roman"/>
          <w:sz w:val="28"/>
          <w:szCs w:val="28"/>
        </w:rPr>
        <w:t>оустройства дворовых территорий</w:t>
      </w:r>
      <w:r w:rsidRPr="003F0AB6">
        <w:rPr>
          <w:rFonts w:ascii="Times New Roman" w:hAnsi="Times New Roman" w:cs="Times New Roman"/>
          <w:sz w:val="28"/>
          <w:szCs w:val="28"/>
        </w:rPr>
        <w:t xml:space="preserve">, низкий уровень  экономической привлекательности  территорий общего пользования </w:t>
      </w:r>
      <w:r w:rsidRPr="00E32642">
        <w:rPr>
          <w:rFonts w:ascii="Times New Roman" w:hAnsi="Times New Roman" w:cs="Times New Roman"/>
          <w:sz w:val="28"/>
          <w:szCs w:val="28"/>
        </w:rPr>
        <w:t>из-за</w:t>
      </w:r>
      <w:r w:rsidRPr="003F0AB6">
        <w:rPr>
          <w:rFonts w:ascii="Times New Roman" w:hAnsi="Times New Roman" w:cs="Times New Roman"/>
          <w:sz w:val="28"/>
          <w:szCs w:val="28"/>
        </w:rPr>
        <w:t xml:space="preserve"> </w:t>
      </w:r>
      <w:r w:rsidR="00E32642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3F0AB6">
        <w:rPr>
          <w:rFonts w:ascii="Times New Roman" w:hAnsi="Times New Roman" w:cs="Times New Roman"/>
          <w:sz w:val="28"/>
          <w:szCs w:val="28"/>
        </w:rPr>
        <w:t xml:space="preserve"> инфраструктурных проблем.</w:t>
      </w:r>
    </w:p>
    <w:p w:rsidR="00016501" w:rsidRPr="003F0AB6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 xml:space="preserve">   Так в сл. Гончаровка имеются территории общего пользования, дворовые территории, которые не отвечают современным требованиям  и требуют </w:t>
      </w:r>
      <w:r w:rsidR="00E32642" w:rsidRPr="00E32642">
        <w:rPr>
          <w:rFonts w:ascii="Times New Roman" w:hAnsi="Times New Roman" w:cs="Times New Roman"/>
          <w:sz w:val="28"/>
          <w:szCs w:val="28"/>
        </w:rPr>
        <w:t>комплексного</w:t>
      </w:r>
      <w:r w:rsidR="00E32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0AB6">
        <w:rPr>
          <w:rFonts w:ascii="Times New Roman" w:hAnsi="Times New Roman" w:cs="Times New Roman"/>
          <w:sz w:val="28"/>
          <w:szCs w:val="28"/>
        </w:rPr>
        <w:t xml:space="preserve"> подхода и благоустройству  включающего в себя.</w:t>
      </w:r>
    </w:p>
    <w:p w:rsidR="00016501" w:rsidRPr="003F0AB6" w:rsidRDefault="00016501" w:rsidP="00016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>благоустройство  территорий  общего пользования в том числе;</w:t>
      </w:r>
    </w:p>
    <w:p w:rsidR="00016501" w:rsidRPr="003F0AB6" w:rsidRDefault="00016501" w:rsidP="00016501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>- ремонт автомобильных работ  общего пользования,</w:t>
      </w:r>
    </w:p>
    <w:p w:rsidR="00016501" w:rsidRPr="003F0AB6" w:rsidRDefault="00016501" w:rsidP="00016501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>- освещение территорий  общего пользования.</w:t>
      </w:r>
    </w:p>
    <w:p w:rsidR="00016501" w:rsidRPr="003F0AB6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 xml:space="preserve">  2.   благоустройство дворовых территорий предусматривающее:</w:t>
      </w:r>
    </w:p>
    <w:p w:rsidR="00016501" w:rsidRPr="003F0AB6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 xml:space="preserve">        - ремонт автомобильных дорог образующим проезды к территориям, прилегающим к многоквартирным домам,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 xml:space="preserve">         - обеспечение освещения дворовых территорий.</w:t>
      </w:r>
    </w:p>
    <w:p w:rsidR="0050717E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Включение предложений  заинтересованных лиц о включении территорий  общего пользования дворовых территорий  многоквартирных домов  в </w:t>
      </w:r>
      <w:hyperlink r:id="rId9" w:history="1">
        <w:r w:rsidR="0050717E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муниципальную программу</w:t>
        </w:r>
        <w:r w:rsidR="0050717E" w:rsidRPr="00FF3DA4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 «Формирование современной городской среды  в </w:t>
        </w:r>
        <w:r w:rsidR="0050717E" w:rsidRPr="00FF3DA4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общественного  обсуждения в соответствии с Порядком проведения общественного обслуживания проекта муниципальной  программы и формирование современной городской среды в МО «Гончаровский сельсовет» на 2017 год и Порядка осуществления деятельности общес</w:t>
      </w:r>
      <w:r w:rsidR="0050717E">
        <w:rPr>
          <w:rFonts w:ascii="Times New Roman" w:hAnsi="Times New Roman" w:cs="Times New Roman"/>
          <w:sz w:val="28"/>
          <w:szCs w:val="28"/>
        </w:rPr>
        <w:t>твенной комиссии утвержденного Постановлением администрации  Гончаровского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0717E">
        <w:rPr>
          <w:rFonts w:ascii="Times New Roman" w:hAnsi="Times New Roman" w:cs="Times New Roman"/>
          <w:sz w:val="28"/>
          <w:szCs w:val="28"/>
        </w:rPr>
        <w:t>а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предложений и оценки заинтересованных лиц на включение в адресный перечень дворовых территорий  многоквартирных домов расположенных на территории МО «Гончаровский сельсовет» на которых планируется благоустройство в текущем году в соответствии с Порядком  предоставления,  рассмотрения и оценки предложения заинтересованных лиц о включении дворовых территорий многоквартирных домов  расположенных на территории МО «Гончаровский сельсовет».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A463ED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Муниципальную программу</w:t>
        </w:r>
        <w:r w:rsidR="00A463ED" w:rsidRPr="00FF3DA4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 «Формирование современной городской среды  в </w:t>
        </w:r>
        <w:r w:rsidR="00A463ED" w:rsidRPr="00FF3DA4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2017 год.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рассмотрение и оценки предложения граждан, организаций на включение  в адресный перечень территорий общего пользования МО «Гончаровский сельсовет» на которых планируется благоустройство в текущем году в соответствии с Порядком предоставления, рассмотрения и оценки предложении граждан, организаций на включение  в адресный перечень территорий общего пользования муниципального образования «Гончаровский сельсовет» на которых планируется благоустройство в </w:t>
      </w:r>
      <w:hyperlink r:id="rId11" w:history="1">
        <w:r w:rsidR="00A463ED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муниципальную программу</w:t>
        </w:r>
        <w:r w:rsidR="00A463ED" w:rsidRPr="00FF3DA4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 «Формирование современной городской среды  </w:t>
        </w:r>
        <w:r w:rsidR="00A463ED" w:rsidRPr="00FF3DA4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lastRenderedPageBreak/>
          <w:t xml:space="preserve">в </w:t>
        </w:r>
        <w:r w:rsidR="00A463ED" w:rsidRPr="00FF3DA4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</w:t>
        </w:r>
        <w:proofErr w:type="gramEnd"/>
        <w:r w:rsidR="00A463ED" w:rsidRPr="00FF3D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proofErr w:type="gramStart"/>
        <w:r w:rsidR="00A463ED" w:rsidRPr="00FF3DA4">
          <w:rPr>
            <w:rFonts w:ascii="Times New Roman" w:hAnsi="Times New Roman" w:cs="Times New Roman"/>
            <w:color w:val="000000"/>
            <w:sz w:val="28"/>
            <w:szCs w:val="28"/>
          </w:rPr>
          <w:t>образовании</w:t>
        </w:r>
        <w:proofErr w:type="gramEnd"/>
        <w:r w:rsidR="00A463ED" w:rsidRPr="00FF3DA4">
          <w:rPr>
            <w:rFonts w:ascii="Times New Roman" w:hAnsi="Times New Roman" w:cs="Times New Roman"/>
            <w:color w:val="000000"/>
            <w:sz w:val="28"/>
            <w:szCs w:val="28"/>
          </w:rPr>
          <w:t xml:space="preserve"> «Гончаровский сельсовет» Суджанского района Курской области»</w:t>
        </w:r>
      </w:hyperlink>
      <w:r w:rsidR="00A4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год.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Применение программного метода  позволит поэтапно  осуществить </w:t>
      </w:r>
      <w:r w:rsidR="00DA5A9B" w:rsidRPr="00DA5A9B">
        <w:rPr>
          <w:rFonts w:ascii="Times New Roman" w:hAnsi="Times New Roman" w:cs="Times New Roman"/>
          <w:sz w:val="28"/>
          <w:szCs w:val="28"/>
        </w:rPr>
        <w:t>комплексное</w:t>
      </w:r>
      <w:r w:rsidR="00DA5A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4A01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 с учетом мнения граждан, а именно: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повысить уровень планирования и реализации мероприятий по благоустройству сделает их  своевременными, эффективными, оптимальными, открытыми, </w:t>
      </w:r>
      <w:r w:rsidRPr="006D2F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5A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5A6C" w:rsidRPr="00AF5A6C">
        <w:rPr>
          <w:rFonts w:ascii="Times New Roman" w:hAnsi="Times New Roman" w:cs="Times New Roman"/>
          <w:sz w:val="28"/>
          <w:szCs w:val="28"/>
        </w:rPr>
        <w:t xml:space="preserve">востребованными </w:t>
      </w:r>
      <w:r w:rsidRPr="00AF5A6C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запустить реализацию механизма поддержки 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запустить реализацию механизма поддержки мероприятий по благоустройству  планированных гражданами;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формирует инструменты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 мероприятий по благоустройству на территории МО «Гончаровский сельсовет».</w:t>
      </w:r>
    </w:p>
    <w:p w:rsidR="00016501" w:rsidRDefault="00016501" w:rsidP="00016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комплексный подход к реализации мероприятий по благоустройству отвечающим современным требованиям позволит создать современную комфортную городскую среду для проживания граждан и пребывание отдыхающих, а также комфортное современное общественное  пространство. </w:t>
      </w:r>
    </w:p>
    <w:p w:rsidR="00016501" w:rsidRPr="00FF3DA4" w:rsidRDefault="00016501" w:rsidP="00016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016501" w:rsidRDefault="00016501" w:rsidP="00016501">
      <w:pPr>
        <w:pStyle w:val="a3"/>
        <w:ind w:left="142" w:firstLine="3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целью </w:t>
      </w:r>
      <w:hyperlink r:id="rId12" w:history="1">
        <w:r w:rsidR="00A463ED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муниципальной программы</w:t>
        </w:r>
        <w:r w:rsidR="00A463ED" w:rsidRPr="00FF3DA4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 «Формирование современной городской среды  в </w:t>
        </w:r>
        <w:r w:rsidR="00A463ED" w:rsidRPr="00FF3DA4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  <w:r w:rsidR="00A46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 является повышение уровня благоустройства территории муниципального образования «Гончаровский сельсовет»;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для достижения поставленной цели необходимо решить  следующие задачи;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организация мероприятий по благоустройству нуждающихся в благоустройстве территорий  общего пользования муниципального образования Гончаровский сельсовет;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организация мероприятий по благоустройству дворовых территорий многоквартирных домов муниципального образования «Гончаровский сельсовет»;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повышение уровня современности заинтересованных граждан, организаций в реализации мероприятий по благоустройству  дворовых территорий многоквартирных домов муниципального образования «Гончаровский сельсовет»</w:t>
      </w:r>
      <w:r w:rsidR="00F97553">
        <w:rPr>
          <w:rFonts w:ascii="Times New Roman" w:hAnsi="Times New Roman" w:cs="Times New Roman"/>
          <w:sz w:val="28"/>
          <w:szCs w:val="28"/>
        </w:rPr>
        <w:t>.</w:t>
      </w:r>
    </w:p>
    <w:p w:rsidR="00F97553" w:rsidRDefault="00F97553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6501" w:rsidRPr="00FF3DA4" w:rsidRDefault="00016501" w:rsidP="0001650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 xml:space="preserve"> 3.  Обоснование путей и средств решение проблемы, сроки выполнения программы.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реализация  мероприятий муниципальной программы основания на обеспечение достижения запланированных результатов и величин целевых индикаторов показателей, установленных  в муниципальной программе;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реализация мероприятий в сети закупок товаров, работ, услуг, осуществляется в порядке установленным действующим законодательством Российской Федерации в сфере закупок товаров, услуг на обеспечение  государственных  и муниципальных нужд;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финансирование </w:t>
      </w:r>
      <w:hyperlink r:id="rId13" w:history="1">
        <w:r w:rsidR="00F97553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муниципальной программы</w:t>
        </w:r>
        <w:r w:rsidR="00F97553" w:rsidRPr="00FF3DA4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 «Формирование современной городской среды  в </w:t>
        </w:r>
        <w:r w:rsidR="00F97553" w:rsidRPr="00FF3DA4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  <w:r w:rsidR="00F97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запланировано за счет средств федерального, областного, местного бюджета.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 xml:space="preserve">  4.  Задачи и мероприятия программы, результативные показатели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задачи и мероприятия программы, результативные показатели изложены в приложении и муниципальной программе.</w:t>
      </w:r>
    </w:p>
    <w:p w:rsidR="00016501" w:rsidRPr="00FF3DA4" w:rsidRDefault="00016501" w:rsidP="0001650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 xml:space="preserve">  5.  Ресурсное обеспечение.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муниципальная программа реализуется за счет средств федерального, областного и местного бюджетов;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общий объем средств необходимых для реализации основной программы на 2017 год составляет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4252"/>
        <w:gridCol w:w="3969"/>
      </w:tblGrid>
      <w:tr w:rsidR="00016501" w:rsidTr="00F97553">
        <w:tc>
          <w:tcPr>
            <w:tcW w:w="4252" w:type="dxa"/>
          </w:tcPr>
          <w:p w:rsidR="00016501" w:rsidRDefault="00016501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016501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  <w:p w:rsidR="00016501" w:rsidRDefault="00016501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16501" w:rsidRDefault="00016501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016501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 w:rsidR="00F9755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F975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9755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16501" w:rsidTr="00F97553">
        <w:tc>
          <w:tcPr>
            <w:tcW w:w="4252" w:type="dxa"/>
          </w:tcPr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7553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329,088</w:t>
            </w:r>
          </w:p>
        </w:tc>
      </w:tr>
      <w:tr w:rsidR="00016501" w:rsidTr="00F97553">
        <w:tc>
          <w:tcPr>
            <w:tcW w:w="4252" w:type="dxa"/>
          </w:tcPr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7553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77,194</w:t>
            </w:r>
          </w:p>
        </w:tc>
      </w:tr>
      <w:tr w:rsidR="00016501" w:rsidTr="00F97553">
        <w:tc>
          <w:tcPr>
            <w:tcW w:w="4252" w:type="dxa"/>
          </w:tcPr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7553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175066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55,94095</w:t>
            </w:r>
          </w:p>
        </w:tc>
      </w:tr>
      <w:tr w:rsidR="00016501" w:rsidTr="00F97553">
        <w:tc>
          <w:tcPr>
            <w:tcW w:w="4252" w:type="dxa"/>
          </w:tcPr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F97553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16501" w:rsidRDefault="00016501" w:rsidP="00C940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7553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501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462,22295</w:t>
            </w:r>
          </w:p>
        </w:tc>
      </w:tr>
    </w:tbl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6501" w:rsidRPr="00FF3DA4" w:rsidRDefault="00016501" w:rsidP="0001650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 xml:space="preserve">6.  Система управления и </w:t>
      </w:r>
      <w:proofErr w:type="gramStart"/>
      <w:r w:rsidRPr="00FF3DA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3DA4">
        <w:rPr>
          <w:rFonts w:ascii="Times New Roman" w:hAnsi="Times New Roman" w:cs="Times New Roman"/>
          <w:b/>
          <w:sz w:val="28"/>
          <w:szCs w:val="28"/>
        </w:rPr>
        <w:t xml:space="preserve"> ходом реализации  программы.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координация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программы осуществляет Администрация Гончаровского сельсовета;</w:t>
      </w:r>
    </w:p>
    <w:p w:rsidR="00016501" w:rsidRDefault="00F97553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</w:t>
      </w:r>
      <w:r w:rsidR="00016501">
        <w:rPr>
          <w:rFonts w:ascii="Times New Roman" w:hAnsi="Times New Roman" w:cs="Times New Roman"/>
          <w:sz w:val="28"/>
          <w:szCs w:val="28"/>
        </w:rPr>
        <w:t>тветственный испо</w:t>
      </w:r>
      <w:r>
        <w:rPr>
          <w:rFonts w:ascii="Times New Roman" w:hAnsi="Times New Roman" w:cs="Times New Roman"/>
          <w:sz w:val="28"/>
          <w:szCs w:val="28"/>
        </w:rPr>
        <w:t>лнитель организует  программы и</w:t>
      </w:r>
      <w:r w:rsidR="00016501">
        <w:rPr>
          <w:rFonts w:ascii="Times New Roman" w:hAnsi="Times New Roman" w:cs="Times New Roman"/>
          <w:sz w:val="28"/>
          <w:szCs w:val="28"/>
        </w:rPr>
        <w:t xml:space="preserve"> вносит предложения о внесении в неё изменений и несет ответственность за достижение показателей (индикаторов) соответствующей программы.</w:t>
      </w:r>
    </w:p>
    <w:p w:rsidR="00F97553" w:rsidRDefault="00F97553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6501" w:rsidRPr="00FF3DA4" w:rsidRDefault="00016501" w:rsidP="00016501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>7.  Ожидаемые результаты выполнения программы, определение ее эффективности.</w:t>
      </w:r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Реализацию мероприятий  муниципальной программы в полном объеме будет способствовать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Улучшению благоустройства дворовых территорий муниципального образования «Гонч</w:t>
      </w:r>
      <w:r w:rsidR="0050717E">
        <w:rPr>
          <w:rFonts w:ascii="Times New Roman" w:hAnsi="Times New Roman" w:cs="Times New Roman"/>
          <w:sz w:val="28"/>
          <w:szCs w:val="28"/>
        </w:rPr>
        <w:t>аровский сельсовет»</w:t>
      </w:r>
      <w:proofErr w:type="gramStart"/>
      <w:r w:rsidR="0050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6501" w:rsidRDefault="00016501" w:rsidP="0001650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улучшение благоустройства дворовых территорий МО «Гонча</w:t>
      </w:r>
      <w:r w:rsidR="0050717E">
        <w:rPr>
          <w:rFonts w:ascii="Times New Roman" w:hAnsi="Times New Roman" w:cs="Times New Roman"/>
          <w:sz w:val="28"/>
          <w:szCs w:val="28"/>
        </w:rPr>
        <w:t>ровский сельсовет»</w:t>
      </w:r>
      <w:proofErr w:type="gramStart"/>
      <w:r w:rsidR="005071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3615" w:rsidRDefault="006B3615" w:rsidP="00FF3D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615" w:rsidRDefault="006B3615" w:rsidP="00F800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B3615" w:rsidRPr="006B3615" w:rsidRDefault="00FB603E" w:rsidP="006B3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6B3615" w:rsidRPr="006B3615">
          <w:rPr>
            <w:rStyle w:val="a6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 xml:space="preserve">Подпрограмма «Поддержка современной городской среды населения </w:t>
        </w:r>
        <w:r w:rsidR="006B3615" w:rsidRPr="006B3615">
          <w:rPr>
            <w:rFonts w:ascii="Times New Roman" w:hAnsi="Times New Roman" w:cs="Times New Roman"/>
            <w:b/>
            <w:color w:val="000000"/>
            <w:sz w:val="28"/>
            <w:szCs w:val="28"/>
          </w:rPr>
          <w:t>муниципального образования «Гончаровский сельсовет» Суджанского района Курской области»</w:t>
        </w:r>
        <w:r w:rsidR="006B3615" w:rsidRPr="006B3615">
          <w:rPr>
            <w:rStyle w:val="a6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 xml:space="preserve"> муниципальной  программы «Формирование современной городской среды в </w:t>
        </w:r>
        <w:r w:rsidR="006B3615" w:rsidRPr="006B3615">
          <w:rPr>
            <w:rFonts w:ascii="Times New Roman" w:hAnsi="Times New Roman" w:cs="Times New Roman"/>
            <w:b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</w:p>
    <w:p w:rsidR="006B3615" w:rsidRDefault="006B3615" w:rsidP="006B36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3615" w:rsidRDefault="006B3615" w:rsidP="00F8004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B3615" w:rsidRDefault="006B3615" w:rsidP="006B36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61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3615" w:rsidRDefault="006B3615" w:rsidP="006B36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3615" w:rsidRDefault="00FB603E" w:rsidP="006B36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B3615"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Подпрограмма «Поддержка современной городской среды населения </w:t>
        </w:r>
        <w:r w:rsidR="006B3615"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муниципального образования «Гончаровский сельсовет» Суджанского района Курской области»</w:t>
        </w:r>
        <w:r w:rsidR="006B3615"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муниципальной  программы «Формирование современной городской среды в </w:t>
        </w:r>
        <w:r w:rsidR="006B3615"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</w:p>
    <w:p w:rsidR="006B3615" w:rsidRDefault="006B3615" w:rsidP="006B361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3615" w:rsidRDefault="00FB603E" w:rsidP="006B361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hyperlink r:id="rId16" w:history="1">
        <w:r w:rsidR="006B3615">
          <w:rPr>
            <w:rStyle w:val="a6"/>
            <w:rFonts w:ascii="Times New Roman" w:hAnsi="Times New Roman" w:cs="Times New Roman"/>
            <w:color w:val="000000"/>
            <w:sz w:val="32"/>
            <w:szCs w:val="32"/>
            <w:u w:val="none"/>
          </w:rPr>
          <w:t>м</w:t>
        </w:r>
        <w:r w:rsidR="006B3615" w:rsidRPr="006B3615">
          <w:rPr>
            <w:rStyle w:val="a6"/>
            <w:rFonts w:ascii="Times New Roman" w:hAnsi="Times New Roman" w:cs="Times New Roman"/>
            <w:color w:val="000000"/>
            <w:sz w:val="32"/>
            <w:szCs w:val="32"/>
            <w:u w:val="none"/>
          </w:rPr>
          <w:t xml:space="preserve">униципальная программа  «Формирование современной городской среды  в </w:t>
        </w:r>
        <w:r w:rsidR="006B3615" w:rsidRPr="006B3615">
          <w:rPr>
            <w:rFonts w:ascii="Times New Roman" w:hAnsi="Times New Roman" w:cs="Times New Roman"/>
            <w:color w:val="000000"/>
            <w:sz w:val="32"/>
            <w:szCs w:val="32"/>
          </w:rPr>
          <w:t>муниципальном образовании «Гончаровский сельсовет» Суджанского района Курской области»</w:t>
        </w:r>
      </w:hyperlink>
    </w:p>
    <w:p w:rsidR="00FF3DA4" w:rsidRPr="006B3615" w:rsidRDefault="00FF3DA4" w:rsidP="006B361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3119"/>
        <w:gridCol w:w="7053"/>
      </w:tblGrid>
      <w:tr w:rsidR="00FF3DA4" w:rsidTr="00070BFD">
        <w:tc>
          <w:tcPr>
            <w:tcW w:w="3119" w:type="dxa"/>
          </w:tcPr>
          <w:p w:rsidR="00FF3DA4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DA4" w:rsidRPr="009E12AB" w:rsidRDefault="00FF3DA4" w:rsidP="00070B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50717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FF3DA4" w:rsidRDefault="00FB603E" w:rsidP="00FF3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F3DA4" w:rsidRPr="006B3615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Подпрограмма «Поддержка современной городской среды населения </w:t>
              </w:r>
              <w:r w:rsidR="00FF3DA4" w:rsidRPr="006B361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муниципального образования «Гончаровский сельсовет» Суджанского района Курской области»</w:t>
              </w:r>
              <w:r w:rsidR="00FF3DA4" w:rsidRPr="006B3615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 xml:space="preserve"> муниципальной  программы «Формирование современной городской среды в </w:t>
              </w:r>
              <w:r w:rsidR="00FF3DA4" w:rsidRPr="006B361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муниципальном образовании «Гончаровский сельсовет» Суджанского района Курской области»</w:t>
              </w:r>
            </w:hyperlink>
          </w:p>
          <w:p w:rsidR="00FF3DA4" w:rsidRPr="009E12AB" w:rsidRDefault="00FF3DA4" w:rsidP="00070B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DA4" w:rsidTr="00070BFD">
        <w:tc>
          <w:tcPr>
            <w:tcW w:w="3119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разработки  </w:t>
            </w:r>
            <w:r w:rsidR="0050717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 Гончаровского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Суджанского района Курской области</w:t>
            </w:r>
          </w:p>
        </w:tc>
      </w:tr>
      <w:tr w:rsidR="00FF3DA4" w:rsidTr="00070BFD">
        <w:tc>
          <w:tcPr>
            <w:tcW w:w="3119" w:type="dxa"/>
          </w:tcPr>
          <w:p w:rsidR="00FF3DA4" w:rsidRPr="009E12AB" w:rsidRDefault="00FF3DA4" w:rsidP="00070B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и наименование нормативно правового акта, статьи федерального  Закона и прочих документов, в которых указаны требования или рекомендации о 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разработки программы.</w:t>
            </w:r>
          </w:p>
        </w:tc>
        <w:tc>
          <w:tcPr>
            <w:tcW w:w="7053" w:type="dxa"/>
          </w:tcPr>
          <w:p w:rsidR="00FF3DA4" w:rsidRPr="009E12AB" w:rsidRDefault="00FF3DA4" w:rsidP="00070B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Министерства России от 21.02.2017 «Об </w:t>
            </w:r>
            <w:proofErr w:type="gramStart"/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государственных (муниципальных) программ  формирование современной городской среды в рамках реализации приоритетного проекта «Формирование современной городской среды» на 2017 год. Постановление Правительства № 169 от 11.01.2017 года «Об утверждения Правил  предоставления и  распределения субсидий их Федерального бюджета бюджетам 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 Российской Федерации и муниципальных программ формирование современной городской среды.</w:t>
            </w:r>
          </w:p>
        </w:tc>
      </w:tr>
      <w:tr w:rsidR="00FF3DA4" w:rsidTr="00070BFD">
        <w:tc>
          <w:tcPr>
            <w:tcW w:w="3119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 </w:t>
            </w:r>
            <w:r w:rsidR="0050717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 Гончаровского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Суджанского района Курской области</w:t>
            </w:r>
          </w:p>
        </w:tc>
      </w:tr>
      <w:tr w:rsidR="00FF3DA4" w:rsidTr="00070BFD">
        <w:tc>
          <w:tcPr>
            <w:tcW w:w="3119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53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 Гончаровского</w:t>
            </w: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Суджанского района Курской области</w:t>
            </w:r>
          </w:p>
        </w:tc>
      </w:tr>
      <w:tr w:rsidR="00FF3DA4" w:rsidTr="00070BFD">
        <w:tc>
          <w:tcPr>
            <w:tcW w:w="3119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7053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FF3DA4" w:rsidTr="00070BFD">
        <w:tc>
          <w:tcPr>
            <w:tcW w:w="3119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муниципальной программы.</w:t>
            </w:r>
          </w:p>
        </w:tc>
        <w:tc>
          <w:tcPr>
            <w:tcW w:w="7053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Расходы  (тыс</w:t>
            </w:r>
            <w:proofErr w:type="gramStart"/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ублей)  на 2017 год</w:t>
            </w:r>
          </w:p>
        </w:tc>
      </w:tr>
      <w:tr w:rsidR="00FF3DA4" w:rsidTr="00070BFD">
        <w:tc>
          <w:tcPr>
            <w:tcW w:w="3119" w:type="dxa"/>
          </w:tcPr>
          <w:p w:rsidR="00FF3DA4" w:rsidRPr="00F97553" w:rsidRDefault="00FF3DA4" w:rsidP="00070B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5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53" w:type="dxa"/>
          </w:tcPr>
          <w:p w:rsidR="00FF3DA4" w:rsidRPr="00F97553" w:rsidRDefault="00F97553" w:rsidP="00070B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53">
              <w:rPr>
                <w:rFonts w:ascii="Times New Roman" w:hAnsi="Times New Roman" w:cs="Times New Roman"/>
                <w:b/>
                <w:sz w:val="28"/>
                <w:szCs w:val="28"/>
              </w:rPr>
              <w:t>462,22295</w:t>
            </w:r>
          </w:p>
        </w:tc>
      </w:tr>
      <w:tr w:rsidR="00FF3DA4" w:rsidTr="00070BFD">
        <w:tc>
          <w:tcPr>
            <w:tcW w:w="3119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53" w:type="dxa"/>
          </w:tcPr>
          <w:p w:rsidR="00FF3DA4" w:rsidRPr="009E12AB" w:rsidRDefault="00F97553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77,194</w:t>
            </w:r>
          </w:p>
        </w:tc>
      </w:tr>
      <w:tr w:rsidR="00FF3DA4" w:rsidTr="00070BFD">
        <w:tc>
          <w:tcPr>
            <w:tcW w:w="3119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053" w:type="dxa"/>
          </w:tcPr>
          <w:p w:rsidR="00FF3DA4" w:rsidRPr="009E12AB" w:rsidRDefault="00F97553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329,088</w:t>
            </w:r>
          </w:p>
        </w:tc>
      </w:tr>
      <w:tr w:rsidR="00FF3DA4" w:rsidTr="00070BFD">
        <w:tc>
          <w:tcPr>
            <w:tcW w:w="3119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053" w:type="dxa"/>
          </w:tcPr>
          <w:p w:rsidR="00FF3DA4" w:rsidRPr="009E12AB" w:rsidRDefault="00FF3DA4" w:rsidP="00070B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55,94095</w:t>
            </w:r>
          </w:p>
        </w:tc>
      </w:tr>
    </w:tbl>
    <w:p w:rsidR="006B3615" w:rsidRDefault="006B361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E3" w:rsidRDefault="008675E3" w:rsidP="008675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 xml:space="preserve">Определение проблемы, на решение которой направлена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F3DA4">
        <w:rPr>
          <w:rFonts w:ascii="Times New Roman" w:hAnsi="Times New Roman" w:cs="Times New Roman"/>
          <w:b/>
          <w:sz w:val="28"/>
          <w:szCs w:val="28"/>
        </w:rPr>
        <w:t>программа.</w:t>
      </w:r>
    </w:p>
    <w:p w:rsidR="008675E3" w:rsidRPr="00FF3DA4" w:rsidRDefault="008675E3" w:rsidP="008675E3">
      <w:pPr>
        <w:pStyle w:val="a3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5E3" w:rsidRPr="003F0AB6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 xml:space="preserve">   На территории мо Гончаровский сельсовет расположены 6 многоквартирных домов, анализ сферы благоустройства в Гончаровском сельсовете показал, что в последние годы проводилась целенаправленная работа  по благоустройству  дворовых территорий  и территорий  общего пользования.</w:t>
      </w:r>
    </w:p>
    <w:p w:rsidR="008675E3" w:rsidRPr="003F0AB6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 xml:space="preserve">   В тоже время в вопросах благоустройства  населенных пунктов Гончаровского сельсовета имеется ряд проблем: низкий уровень комплексного благ</w:t>
      </w:r>
      <w:r>
        <w:rPr>
          <w:rFonts w:ascii="Times New Roman" w:hAnsi="Times New Roman" w:cs="Times New Roman"/>
          <w:sz w:val="28"/>
          <w:szCs w:val="28"/>
        </w:rPr>
        <w:t>оустройства дворовых территорий</w:t>
      </w:r>
      <w:r w:rsidRPr="003F0AB6">
        <w:rPr>
          <w:rFonts w:ascii="Times New Roman" w:hAnsi="Times New Roman" w:cs="Times New Roman"/>
          <w:sz w:val="28"/>
          <w:szCs w:val="28"/>
        </w:rPr>
        <w:t xml:space="preserve">, низкий уровень  экономической привлекательности  территорий общего пользования </w:t>
      </w:r>
      <w:r w:rsidRPr="00E32642">
        <w:rPr>
          <w:rFonts w:ascii="Times New Roman" w:hAnsi="Times New Roman" w:cs="Times New Roman"/>
          <w:sz w:val="28"/>
          <w:szCs w:val="28"/>
        </w:rPr>
        <w:t>из-за</w:t>
      </w:r>
      <w:r w:rsidRPr="003F0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3F0AB6">
        <w:rPr>
          <w:rFonts w:ascii="Times New Roman" w:hAnsi="Times New Roman" w:cs="Times New Roman"/>
          <w:sz w:val="28"/>
          <w:szCs w:val="28"/>
        </w:rPr>
        <w:t xml:space="preserve"> инфраструктурных проблем.</w:t>
      </w:r>
    </w:p>
    <w:p w:rsidR="008675E3" w:rsidRPr="003F0AB6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 xml:space="preserve">   Так в сл. Гончаровка имеются территории общего пользования, дворовые территории, которые не отвечают современным требованиям  и требуют </w:t>
      </w:r>
      <w:r w:rsidRPr="00E32642">
        <w:rPr>
          <w:rFonts w:ascii="Times New Roman" w:hAnsi="Times New Roman" w:cs="Times New Roman"/>
          <w:sz w:val="28"/>
          <w:szCs w:val="28"/>
        </w:rPr>
        <w:t>комплексного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0AB6">
        <w:rPr>
          <w:rFonts w:ascii="Times New Roman" w:hAnsi="Times New Roman" w:cs="Times New Roman"/>
          <w:sz w:val="28"/>
          <w:szCs w:val="28"/>
        </w:rPr>
        <w:t xml:space="preserve"> подхода и благоустройству  включающего в себя.</w:t>
      </w:r>
    </w:p>
    <w:p w:rsidR="008675E3" w:rsidRPr="003F0AB6" w:rsidRDefault="008675E3" w:rsidP="008675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F0AB6">
        <w:rPr>
          <w:rFonts w:ascii="Times New Roman" w:hAnsi="Times New Roman" w:cs="Times New Roman"/>
          <w:sz w:val="28"/>
          <w:szCs w:val="28"/>
        </w:rPr>
        <w:t>лагоустройство  территорий  общего пользования в том числе;</w:t>
      </w:r>
    </w:p>
    <w:p w:rsidR="008675E3" w:rsidRPr="003F0AB6" w:rsidRDefault="008675E3" w:rsidP="008675E3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>- ремонт автомобильных работ  общего пользования,</w:t>
      </w:r>
    </w:p>
    <w:p w:rsidR="008675E3" w:rsidRPr="003F0AB6" w:rsidRDefault="008675E3" w:rsidP="008675E3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>- освещение территорий  общего пользования.</w:t>
      </w:r>
    </w:p>
    <w:p w:rsidR="008675E3" w:rsidRPr="003F0AB6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 Б</w:t>
      </w:r>
      <w:r w:rsidRPr="003F0AB6">
        <w:rPr>
          <w:rFonts w:ascii="Times New Roman" w:hAnsi="Times New Roman" w:cs="Times New Roman"/>
          <w:sz w:val="28"/>
          <w:szCs w:val="28"/>
        </w:rPr>
        <w:t>лагоустройство дворовых территорий предусматривающее:</w:t>
      </w:r>
    </w:p>
    <w:p w:rsidR="008675E3" w:rsidRPr="003F0AB6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 xml:space="preserve">        - ремонт автомобильных дорог образующим проезды к территориям, прилегающим к многоквартирным домам,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0AB6">
        <w:rPr>
          <w:rFonts w:ascii="Times New Roman" w:hAnsi="Times New Roman" w:cs="Times New Roman"/>
          <w:sz w:val="28"/>
          <w:szCs w:val="28"/>
        </w:rPr>
        <w:t xml:space="preserve">         - обеспечение освещения дворовых территорий.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Включение предложений  заинтересованных лиц о включении территорий  общего пользования дворовых территорий  многоквартирных домов  в </w:t>
      </w:r>
      <w:hyperlink r:id="rId18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подпрограмму</w:t>
        </w:r>
        <w:r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«Поддержка современной городской среды населения </w:t>
        </w:r>
        <w:r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муниципального образования «Гончаровский сельсовет» Суджанского района Курской области»</w:t>
        </w:r>
        <w:r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муниципальной  программы «Формирование </w:t>
        </w:r>
        <w:r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lastRenderedPageBreak/>
          <w:t xml:space="preserve">современной городской среды в </w:t>
        </w:r>
        <w:r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осуществляется путем  реализации следующих этапов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проведения общественного  обсуждения</w:t>
      </w:r>
      <w:r w:rsidR="0050717E">
        <w:rPr>
          <w:rFonts w:ascii="Times New Roman" w:hAnsi="Times New Roman" w:cs="Times New Roman"/>
          <w:sz w:val="28"/>
          <w:szCs w:val="28"/>
        </w:rPr>
        <w:t>;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предложений и оценки заинтересованных лиц на включение в адресный перечень дворовых территорий  многоквартирных домов расположенных на территории МО «Гончаровский сельсовет» на которых планируется благоустройство в текущем году;</w:t>
      </w:r>
      <w:proofErr w:type="gramEnd"/>
    </w:p>
    <w:p w:rsidR="0050717E" w:rsidRDefault="0050717E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рассмотрение и оценки предложения граждан, организаций на включение  в адресный перечень территорий общего пользования МО «Гончаровский сельсовет» на которых планируется благоустройство в текущем году.     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5E3" w:rsidRDefault="0050717E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75E3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 позволит поэтапно  осуществить </w:t>
      </w:r>
      <w:r w:rsidR="008675E3" w:rsidRPr="00DA5A9B">
        <w:rPr>
          <w:rFonts w:ascii="Times New Roman" w:hAnsi="Times New Roman" w:cs="Times New Roman"/>
          <w:sz w:val="28"/>
          <w:szCs w:val="28"/>
        </w:rPr>
        <w:t>комплексное</w:t>
      </w:r>
      <w:r w:rsidR="008675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75E3" w:rsidRPr="007E4A01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  <w:r w:rsidR="008675E3"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 с учетом мнения граждан, а именно: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повысить уровень планирования и реализации мероприятий по благоустройству сделает их  своевременными, эффективными, оптимальными, открытыми, </w:t>
      </w:r>
      <w:r w:rsidRPr="006D2F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5A6C">
        <w:rPr>
          <w:rFonts w:ascii="Times New Roman" w:hAnsi="Times New Roman" w:cs="Times New Roman"/>
          <w:sz w:val="28"/>
          <w:szCs w:val="28"/>
        </w:rPr>
        <w:t>востребованными гражданами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запустить реализацию механизма поддержки 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запустить реализацию механизма поддержки мероприятий по благоустройству  планированных гражданами;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формирует инструменты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 мероприятий по благоустройству на территории МО «Гончаровский сельсовет».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комплексный подход к реализации мероприятий по благоустройству отвечающим современным требованиям позволит создать современную комфортную городскую среду для проживания граждан и пребывание отдыхающих, а также комфортное современное общественное  пространство. </w:t>
      </w:r>
    </w:p>
    <w:p w:rsidR="008675E3" w:rsidRPr="00FF3DA4" w:rsidRDefault="008675E3" w:rsidP="008675E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F3DA4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целью </w:t>
      </w:r>
      <w:hyperlink r:id="rId19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="0050717E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одпрограммы</w:t>
        </w:r>
        <w:r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«Поддержка современной городской среды населения </w:t>
        </w:r>
        <w:r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муниципального образования «Гончаровский сельсовет» Суджанского района Курской области»</w:t>
        </w:r>
        <w:r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муниципальной  программы «Формирование современной городской среды в </w:t>
        </w:r>
        <w:r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для достижения поставленной цели необходимо решить  следующие задачи;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организация мероприятий по благоустройству нуждающихся в благоустройстве территорий  общего пользования муниципального образования Гончаровский сельсовет;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 организация мероприятий по благоустройству дворовых территорий многоквартирных домов муниципального образования «Гончаровский сельсовет»;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повышение уровня современности заинтересованных граждан, организаций в реализации мероприятий по благоустройству  дворовых территорий многоквартирных домов муниципального образования «Гончаровский сельсовет»</w:t>
      </w:r>
    </w:p>
    <w:p w:rsidR="008675E3" w:rsidRPr="00FF3DA4" w:rsidRDefault="008675E3" w:rsidP="008675E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 xml:space="preserve"> 3.  Обоснование путей и средств решение проблемы, сроки выполнения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FF3DA4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реализация  мероприятий подпрограммы основания на обеспечение достижения запланированных результатов и величин целевых индикаторов показателей, установленных  в муниципальной программе;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реализация мероприятий в сети закупок товаров, работ, услуг, осуществляется в порядке установленным действующим законодательством Российской Федерации в сфере закупок товаров, услуг на обеспечение  государственных  и муниципальных нужд;</w:t>
      </w:r>
    </w:p>
    <w:p w:rsidR="008675E3" w:rsidRDefault="008675E3" w:rsidP="00867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финансирование </w:t>
      </w:r>
      <w:hyperlink r:id="rId20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подпрограммы</w:t>
        </w:r>
        <w:r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«Поддержка современной городской среды населения </w:t>
        </w:r>
        <w:r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муниципального образования «Гончаровский сельсовет» Суджанского района Курской области»</w:t>
        </w:r>
        <w:r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муниципальной  программы «Формирование современной городской среды в </w:t>
        </w:r>
        <w:r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запланировано за счет средств федерального, областного, местного бюджета.</w:t>
      </w:r>
    </w:p>
    <w:p w:rsidR="008675E3" w:rsidRPr="00FF3DA4" w:rsidRDefault="0050717E" w:rsidP="008675E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="008675E3" w:rsidRPr="00FF3DA4">
        <w:rPr>
          <w:rFonts w:ascii="Times New Roman" w:hAnsi="Times New Roman" w:cs="Times New Roman"/>
          <w:b/>
          <w:sz w:val="28"/>
          <w:szCs w:val="28"/>
        </w:rPr>
        <w:t>.  Ресурсное обеспечение.</w:t>
      </w:r>
    </w:p>
    <w:p w:rsidR="008675E3" w:rsidRDefault="008675E3" w:rsidP="00507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hyperlink r:id="rId21" w:history="1">
        <w:r w:rsidR="0050717E"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Подпрограмма «Поддержка современной городской среды населения </w:t>
        </w:r>
        <w:r w:rsidR="0050717E"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муниципального образования «Гончаровский сельсовет» Суджанского района Курской области»</w:t>
        </w:r>
        <w:r w:rsidR="0050717E" w:rsidRPr="006B36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муниципальной  программы «Формирование современной городской среды в </w:t>
        </w:r>
        <w:r w:rsidR="0050717E" w:rsidRPr="006B3615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муниципальном образовании «Гончаровский сельсовет» Суджанского района Курской области»</w:t>
        </w:r>
      </w:hyperlink>
      <w:r w:rsidR="0050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за счет средств федерального, областного и местного бюджетов;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общий объем средств необходимых для реализации основной </w:t>
      </w:r>
      <w:r w:rsidR="0050717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на 2017 год составляет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42" w:type="dxa"/>
        <w:tblLook w:val="04A0"/>
      </w:tblPr>
      <w:tblGrid>
        <w:gridCol w:w="4644"/>
        <w:gridCol w:w="3686"/>
      </w:tblGrid>
      <w:tr w:rsidR="008675E3" w:rsidTr="00F97553">
        <w:tc>
          <w:tcPr>
            <w:tcW w:w="4644" w:type="dxa"/>
          </w:tcPr>
          <w:p w:rsidR="008675E3" w:rsidRPr="00F9755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5E3" w:rsidRPr="00F9755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5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686" w:type="dxa"/>
          </w:tcPr>
          <w:p w:rsidR="008675E3" w:rsidRPr="00F9755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5E3" w:rsidRPr="00F9755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553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</w:t>
            </w:r>
            <w:r w:rsidR="00F97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</w:t>
            </w:r>
            <w:proofErr w:type="gramStart"/>
            <w:r w:rsidR="00F97553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F97553"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8675E3" w:rsidTr="00F97553">
        <w:tc>
          <w:tcPr>
            <w:tcW w:w="4644" w:type="dxa"/>
          </w:tcPr>
          <w:p w:rsidR="008675E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E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3686" w:type="dxa"/>
          </w:tcPr>
          <w:p w:rsidR="008675E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553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329,088</w:t>
            </w:r>
          </w:p>
        </w:tc>
      </w:tr>
      <w:tr w:rsidR="008675E3" w:rsidTr="00F97553">
        <w:tc>
          <w:tcPr>
            <w:tcW w:w="4644" w:type="dxa"/>
          </w:tcPr>
          <w:p w:rsidR="008675E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E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3686" w:type="dxa"/>
          </w:tcPr>
          <w:p w:rsidR="008675E3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77,194</w:t>
            </w:r>
          </w:p>
        </w:tc>
      </w:tr>
      <w:tr w:rsidR="008675E3" w:rsidTr="00F97553">
        <w:tc>
          <w:tcPr>
            <w:tcW w:w="4644" w:type="dxa"/>
          </w:tcPr>
          <w:p w:rsidR="008675E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E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686" w:type="dxa"/>
          </w:tcPr>
          <w:p w:rsidR="008675E3" w:rsidRDefault="008675E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55,94095</w:t>
            </w:r>
          </w:p>
        </w:tc>
      </w:tr>
      <w:tr w:rsidR="008675E3" w:rsidTr="00F97553">
        <w:tc>
          <w:tcPr>
            <w:tcW w:w="4644" w:type="dxa"/>
          </w:tcPr>
          <w:p w:rsidR="008675E3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8675E3" w:rsidRDefault="008675E3" w:rsidP="00070BF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75E3" w:rsidRDefault="00F97553" w:rsidP="00F975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462,22295</w:t>
            </w:r>
          </w:p>
        </w:tc>
      </w:tr>
    </w:tbl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675E3" w:rsidRPr="00FF3DA4" w:rsidRDefault="008675E3" w:rsidP="008675E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 Система управления и </w:t>
      </w:r>
      <w:proofErr w:type="gramStart"/>
      <w:r w:rsidRPr="00FF3DA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F3DA4">
        <w:rPr>
          <w:rFonts w:ascii="Times New Roman" w:hAnsi="Times New Roman" w:cs="Times New Roman"/>
          <w:b/>
          <w:sz w:val="28"/>
          <w:szCs w:val="28"/>
        </w:rPr>
        <w:t xml:space="preserve"> ходом реализации  программы.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координация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</w:t>
      </w:r>
      <w:r w:rsidR="0050717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осуществляет Администрация Гончаровского сельсовета;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Ответственный исполнитель организует  </w:t>
      </w:r>
      <w:r w:rsidR="0050717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-  вносит предложения о внесении в неё изменений и несет ответственность за достижение показателей (индикаторов) соответствующей программы.</w:t>
      </w:r>
    </w:p>
    <w:p w:rsidR="008675E3" w:rsidRPr="00FF3DA4" w:rsidRDefault="008675E3" w:rsidP="008675E3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DA4">
        <w:rPr>
          <w:rFonts w:ascii="Times New Roman" w:hAnsi="Times New Roman" w:cs="Times New Roman"/>
          <w:b/>
          <w:sz w:val="28"/>
          <w:szCs w:val="28"/>
        </w:rPr>
        <w:t xml:space="preserve">7.  Ожидаемые результаты выполнения </w:t>
      </w:r>
      <w:r w:rsidR="0050717E">
        <w:rPr>
          <w:rFonts w:ascii="Times New Roman" w:hAnsi="Times New Roman" w:cs="Times New Roman"/>
          <w:b/>
          <w:sz w:val="28"/>
          <w:szCs w:val="28"/>
        </w:rPr>
        <w:t>под</w:t>
      </w:r>
      <w:r w:rsidRPr="00FF3DA4">
        <w:rPr>
          <w:rFonts w:ascii="Times New Roman" w:hAnsi="Times New Roman" w:cs="Times New Roman"/>
          <w:b/>
          <w:sz w:val="28"/>
          <w:szCs w:val="28"/>
        </w:rPr>
        <w:t>программы, определение ее эффективности.</w:t>
      </w:r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Реализацию мероприятий  </w:t>
      </w:r>
      <w:r w:rsidR="0050717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в полном объеме будет способствовать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Улучшению благоустройства дворовых территорий муниципального образования «Гонч</w:t>
      </w:r>
      <w:r w:rsidR="0050717E">
        <w:rPr>
          <w:rFonts w:ascii="Times New Roman" w:hAnsi="Times New Roman" w:cs="Times New Roman"/>
          <w:sz w:val="28"/>
          <w:szCs w:val="28"/>
        </w:rPr>
        <w:t>аровский сельсовет»</w:t>
      </w:r>
      <w:proofErr w:type="gramStart"/>
      <w:r w:rsidR="0050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75E3" w:rsidRDefault="008675E3" w:rsidP="008675E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улучшение благоустройства дворовых территорий МО «Гонча</w:t>
      </w:r>
      <w:r w:rsidR="0050717E">
        <w:rPr>
          <w:rFonts w:ascii="Times New Roman" w:hAnsi="Times New Roman" w:cs="Times New Roman"/>
          <w:sz w:val="28"/>
          <w:szCs w:val="28"/>
        </w:rPr>
        <w:t>ровский сельсовет»</w:t>
      </w:r>
      <w:proofErr w:type="gramStart"/>
      <w:r w:rsidR="005071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75E3" w:rsidRDefault="008675E3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D2B" w:rsidRDefault="007E5CF7" w:rsidP="007E5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7E5CF7" w:rsidRPr="00692ADC" w:rsidRDefault="00507D2B" w:rsidP="00507D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5CF7">
        <w:rPr>
          <w:rFonts w:ascii="Times New Roman" w:hAnsi="Times New Roman" w:cs="Times New Roman"/>
          <w:sz w:val="24"/>
          <w:szCs w:val="24"/>
        </w:rPr>
        <w:t xml:space="preserve">      Приложение к П</w:t>
      </w:r>
      <w:r w:rsidR="007E5CF7" w:rsidRPr="00692ADC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7E5CF7" w:rsidRDefault="007E5CF7" w:rsidP="007E5C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2ADC">
        <w:rPr>
          <w:rFonts w:ascii="Times New Roman" w:hAnsi="Times New Roman" w:cs="Times New Roman"/>
          <w:sz w:val="24"/>
          <w:szCs w:val="24"/>
        </w:rPr>
        <w:t>Администрации Гончаровского сельсовета</w:t>
      </w:r>
    </w:p>
    <w:p w:rsidR="007E5CF7" w:rsidRPr="00692ADC" w:rsidRDefault="007E5CF7" w:rsidP="007E5CF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7E5CF7" w:rsidRDefault="007E5CF7" w:rsidP="007E5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92ADC">
        <w:rPr>
          <w:rFonts w:ascii="Times New Roman" w:hAnsi="Times New Roman" w:cs="Times New Roman"/>
          <w:sz w:val="24"/>
          <w:szCs w:val="24"/>
        </w:rPr>
        <w:t>№__________ от _________________</w:t>
      </w: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CF7" w:rsidRDefault="007E5CF7" w:rsidP="007E5CF7">
      <w:pPr>
        <w:pStyle w:val="a3"/>
        <w:ind w:left="720"/>
        <w:jc w:val="center"/>
      </w:pPr>
      <w:r>
        <w:rPr>
          <w:rFonts w:ascii="Times New Roman" w:hAnsi="Times New Roman"/>
          <w:b/>
          <w:bCs/>
          <w:sz w:val="24"/>
          <w:szCs w:val="24"/>
        </w:rPr>
        <w:t>Мероприятия муниципальной программы «Формирование современной городской среды в  муниципальном образовании «Гончаровский сельсовет» Суджанского района Курской области на 2017 год».</w:t>
      </w: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709"/>
        <w:gridCol w:w="2694"/>
        <w:gridCol w:w="992"/>
        <w:gridCol w:w="1985"/>
        <w:gridCol w:w="1559"/>
        <w:gridCol w:w="1276"/>
        <w:gridCol w:w="1559"/>
      </w:tblGrid>
      <w:tr w:rsidR="007E5CF7" w:rsidTr="00507D2B">
        <w:tc>
          <w:tcPr>
            <w:tcW w:w="709" w:type="dxa"/>
          </w:tcPr>
          <w:p w:rsidR="007E5CF7" w:rsidRDefault="007E5CF7" w:rsidP="006B3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C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E5CF7" w:rsidRPr="007E5CF7" w:rsidRDefault="007E5CF7" w:rsidP="006B3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CF7">
              <w:rPr>
                <w:rFonts w:ascii="Times New Roman" w:hAnsi="Times New Roman" w:cs="Times New Roman"/>
                <w:sz w:val="28"/>
                <w:szCs w:val="28"/>
              </w:rPr>
              <w:t>п-п</w:t>
            </w:r>
            <w:proofErr w:type="spellEnd"/>
          </w:p>
        </w:tc>
        <w:tc>
          <w:tcPr>
            <w:tcW w:w="2694" w:type="dxa"/>
          </w:tcPr>
          <w:p w:rsidR="007E5CF7" w:rsidRPr="007E5CF7" w:rsidRDefault="007E5CF7" w:rsidP="006B3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C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7E5CF7" w:rsidRDefault="007E5CF7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 мероприятия</w:t>
            </w:r>
          </w:p>
        </w:tc>
        <w:tc>
          <w:tcPr>
            <w:tcW w:w="1985" w:type="dxa"/>
          </w:tcPr>
          <w:p w:rsidR="007E5CF7" w:rsidRDefault="007E5CF7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Исполнители, главные распорядители</w:t>
            </w:r>
          </w:p>
        </w:tc>
        <w:tc>
          <w:tcPr>
            <w:tcW w:w="2835" w:type="dxa"/>
            <w:gridSpan w:val="2"/>
          </w:tcPr>
          <w:p w:rsidR="007E5CF7" w:rsidRDefault="007E5CF7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:rsidR="007E5CF7" w:rsidRDefault="007E5CF7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</w:t>
            </w:r>
            <w:proofErr w:type="gramStart"/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индикатор) реализации</w:t>
            </w:r>
          </w:p>
        </w:tc>
      </w:tr>
      <w:tr w:rsidR="007E5CF7" w:rsidTr="00507D2B">
        <w:tc>
          <w:tcPr>
            <w:tcW w:w="10774" w:type="dxa"/>
            <w:gridSpan w:val="7"/>
          </w:tcPr>
          <w:p w:rsidR="007E5CF7" w:rsidRDefault="007E5CF7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№ 1 Благоустройство дворовых территорий муниципального образования «Гончаровский сельсовет» Суджанского района Курской области</w:t>
            </w:r>
          </w:p>
          <w:p w:rsidR="007E5CF7" w:rsidRDefault="007E5CF7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D2B" w:rsidTr="00507D2B">
        <w:trPr>
          <w:trHeight w:val="465"/>
        </w:trPr>
        <w:tc>
          <w:tcPr>
            <w:tcW w:w="709" w:type="dxa"/>
            <w:vMerge w:val="restart"/>
          </w:tcPr>
          <w:p w:rsid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</w:tcPr>
          <w:p w:rsidR="00507D2B" w:rsidRDefault="00507D2B" w:rsidP="007E5C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дворовой территории (асфальтирование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проездов)</w:t>
            </w:r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прилегающей к </w:t>
            </w:r>
            <w:r w:rsidR="00E05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многоквартирным </w:t>
            </w:r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жилым домам № 26, №28,№30 по ул. Мелиоративной сл. Гончаровка </w:t>
            </w:r>
            <w:proofErr w:type="spellStart"/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Суджанскогого</w:t>
            </w:r>
            <w:proofErr w:type="spellEnd"/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vMerge w:val="restart"/>
          </w:tcPr>
          <w:p w:rsid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D2B" w:rsidRP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5" w:type="dxa"/>
            <w:vMerge w:val="restart"/>
          </w:tcPr>
          <w:p w:rsidR="00507D2B" w:rsidRDefault="00507D2B" w:rsidP="006B36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Гончаровск</w:t>
            </w:r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сельсовета Суджанского района Курской области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07D2B" w:rsidRP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07D2B" w:rsidRP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B">
              <w:rPr>
                <w:rFonts w:ascii="Times New Roman" w:hAnsi="Times New Roman" w:cs="Times New Roman"/>
                <w:sz w:val="24"/>
                <w:szCs w:val="24"/>
              </w:rPr>
              <w:t>329,088</w:t>
            </w:r>
          </w:p>
        </w:tc>
        <w:tc>
          <w:tcPr>
            <w:tcW w:w="1559" w:type="dxa"/>
            <w:vMerge w:val="restart"/>
          </w:tcPr>
          <w:p w:rsid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3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благоустройства дворовой территории сл. Гончаровка</w:t>
            </w:r>
          </w:p>
        </w:tc>
      </w:tr>
      <w:tr w:rsidR="00507D2B" w:rsidTr="00507D2B">
        <w:trPr>
          <w:trHeight w:val="765"/>
        </w:trPr>
        <w:tc>
          <w:tcPr>
            <w:tcW w:w="709" w:type="dxa"/>
            <w:vMerge/>
          </w:tcPr>
          <w:p w:rsid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07D2B" w:rsidRPr="007B2335" w:rsidRDefault="00507D2B" w:rsidP="007E5C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7D2B" w:rsidRPr="007E5CF7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7D2B" w:rsidRPr="007B2335" w:rsidRDefault="00507D2B" w:rsidP="006B36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P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D2B" w:rsidRP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B">
              <w:rPr>
                <w:rFonts w:ascii="Times New Roman" w:hAnsi="Times New Roman" w:cs="Times New Roman"/>
                <w:sz w:val="24"/>
                <w:szCs w:val="24"/>
              </w:rPr>
              <w:t>77,194</w:t>
            </w:r>
          </w:p>
        </w:tc>
        <w:tc>
          <w:tcPr>
            <w:tcW w:w="1559" w:type="dxa"/>
            <w:vMerge/>
          </w:tcPr>
          <w:p w:rsidR="00507D2B" w:rsidRPr="007B2335" w:rsidRDefault="00507D2B" w:rsidP="006B36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D2B" w:rsidTr="00507D2B">
        <w:trPr>
          <w:trHeight w:val="615"/>
        </w:trPr>
        <w:tc>
          <w:tcPr>
            <w:tcW w:w="709" w:type="dxa"/>
            <w:vMerge/>
          </w:tcPr>
          <w:p w:rsid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07D2B" w:rsidRPr="007B2335" w:rsidRDefault="00507D2B" w:rsidP="007E5C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7D2B" w:rsidRPr="007E5CF7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7D2B" w:rsidRPr="007B2335" w:rsidRDefault="00507D2B" w:rsidP="006B36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P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B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D2B" w:rsidRP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B">
              <w:rPr>
                <w:rFonts w:ascii="Times New Roman" w:hAnsi="Times New Roman" w:cs="Times New Roman"/>
                <w:sz w:val="24"/>
                <w:szCs w:val="24"/>
              </w:rPr>
              <w:t>55,94095</w:t>
            </w:r>
          </w:p>
        </w:tc>
        <w:tc>
          <w:tcPr>
            <w:tcW w:w="1559" w:type="dxa"/>
            <w:vMerge/>
          </w:tcPr>
          <w:p w:rsidR="00507D2B" w:rsidRPr="007B2335" w:rsidRDefault="00507D2B" w:rsidP="006B36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D2B" w:rsidTr="00507D2B">
        <w:trPr>
          <w:trHeight w:val="885"/>
        </w:trPr>
        <w:tc>
          <w:tcPr>
            <w:tcW w:w="709" w:type="dxa"/>
            <w:vMerge/>
          </w:tcPr>
          <w:p w:rsid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07D2B" w:rsidRPr="007B2335" w:rsidRDefault="00507D2B" w:rsidP="007E5CF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7D2B" w:rsidRPr="007E5CF7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7D2B" w:rsidRPr="007B2335" w:rsidRDefault="00507D2B" w:rsidP="006B36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07D2B" w:rsidRP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07D2B" w:rsidRPr="00507D2B" w:rsidRDefault="00507D2B" w:rsidP="006B3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2B">
              <w:rPr>
                <w:rFonts w:ascii="Times New Roman" w:hAnsi="Times New Roman" w:cs="Times New Roman"/>
                <w:sz w:val="24"/>
                <w:szCs w:val="24"/>
              </w:rPr>
              <w:t>462,22295</w:t>
            </w:r>
          </w:p>
        </w:tc>
        <w:tc>
          <w:tcPr>
            <w:tcW w:w="1559" w:type="dxa"/>
            <w:vMerge/>
          </w:tcPr>
          <w:p w:rsidR="00507D2B" w:rsidRPr="007B2335" w:rsidRDefault="00507D2B" w:rsidP="006B361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5" w:rsidRDefault="007B2335" w:rsidP="006B361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2335" w:rsidSect="007E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B53"/>
    <w:multiLevelType w:val="hybridMultilevel"/>
    <w:tmpl w:val="6CAEAA3A"/>
    <w:lvl w:ilvl="0" w:tplc="5064706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2416A91"/>
    <w:multiLevelType w:val="hybridMultilevel"/>
    <w:tmpl w:val="4F3ADAAC"/>
    <w:lvl w:ilvl="0" w:tplc="00F05C1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4C84384"/>
    <w:multiLevelType w:val="hybridMultilevel"/>
    <w:tmpl w:val="A8F40CB6"/>
    <w:lvl w:ilvl="0" w:tplc="CCD6BAA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B594167"/>
    <w:multiLevelType w:val="hybridMultilevel"/>
    <w:tmpl w:val="DB52719A"/>
    <w:lvl w:ilvl="0" w:tplc="D36EB0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C7D7A6F"/>
    <w:multiLevelType w:val="hybridMultilevel"/>
    <w:tmpl w:val="CE703C3E"/>
    <w:lvl w:ilvl="0" w:tplc="F71EE8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D5D482E"/>
    <w:multiLevelType w:val="hybridMultilevel"/>
    <w:tmpl w:val="B4B6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ADC"/>
    <w:rsid w:val="00016501"/>
    <w:rsid w:val="00175066"/>
    <w:rsid w:val="0050717E"/>
    <w:rsid w:val="00507D2B"/>
    <w:rsid w:val="005E28F5"/>
    <w:rsid w:val="00637CED"/>
    <w:rsid w:val="00662C1D"/>
    <w:rsid w:val="00672E33"/>
    <w:rsid w:val="00692ADC"/>
    <w:rsid w:val="006B3615"/>
    <w:rsid w:val="007B2335"/>
    <w:rsid w:val="007E5CF7"/>
    <w:rsid w:val="008605DF"/>
    <w:rsid w:val="008675E3"/>
    <w:rsid w:val="00913E92"/>
    <w:rsid w:val="009E12AB"/>
    <w:rsid w:val="00A01F35"/>
    <w:rsid w:val="00A463ED"/>
    <w:rsid w:val="00AF5A6C"/>
    <w:rsid w:val="00B25AD5"/>
    <w:rsid w:val="00C90BE0"/>
    <w:rsid w:val="00DA5A9B"/>
    <w:rsid w:val="00E05BDA"/>
    <w:rsid w:val="00E24DA8"/>
    <w:rsid w:val="00E32642"/>
    <w:rsid w:val="00F80042"/>
    <w:rsid w:val="00F97553"/>
    <w:rsid w:val="00FB603E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E0"/>
  </w:style>
  <w:style w:type="paragraph" w:styleId="1">
    <w:name w:val="heading 1"/>
    <w:basedOn w:val="a"/>
    <w:next w:val="a"/>
    <w:link w:val="10"/>
    <w:qFormat/>
    <w:rsid w:val="00E24DA8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E24DA8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92ADC"/>
    <w:pPr>
      <w:spacing w:after="0" w:line="240" w:lineRule="auto"/>
    </w:pPr>
  </w:style>
  <w:style w:type="table" w:styleId="a5">
    <w:name w:val="Table Grid"/>
    <w:basedOn w:val="a1"/>
    <w:uiPriority w:val="59"/>
    <w:rsid w:val="00016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6B36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361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7B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4DA8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rsid w:val="00E24DA8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Без интервала Знак"/>
    <w:link w:val="a3"/>
    <w:locked/>
    <w:rsid w:val="00E24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10E37U6VAM" TargetMode="Externa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10E37U6VA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C6EF3AE28B6C46D1117CBBA251A07B11C6C7C5768D67668B05322DA1BBA42282C9440EEF08E6CC43410E37U6V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1538-384B-4B09-B2F2-3FDC5EBD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2</cp:revision>
  <cp:lastPrinted>2017-03-30T11:03:00Z</cp:lastPrinted>
  <dcterms:created xsi:type="dcterms:W3CDTF">2017-03-31T15:24:00Z</dcterms:created>
  <dcterms:modified xsi:type="dcterms:W3CDTF">2017-03-31T15:24:00Z</dcterms:modified>
</cp:coreProperties>
</file>