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7B51B49F" w14:textId="39CED7EB" w:rsidR="00E231C3" w:rsidRDefault="00AA315A" w:rsidP="001B5583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  <w:r w:rsidR="001B5583">
        <w:rPr>
          <w:rFonts w:ascii="Times New Roman" w:hAnsi="Times New Roman"/>
          <w:b/>
          <w:sz w:val="66"/>
          <w:szCs w:val="66"/>
        </w:rPr>
        <w:t>ПРОЕКТ</w:t>
      </w:r>
    </w:p>
    <w:p w14:paraId="088B375E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FD7D183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proofErr w:type="gramStart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</w:t>
      </w:r>
      <w:proofErr w:type="gramEnd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  ДЛЯ  ГРАЖДАН »</w:t>
      </w:r>
    </w:p>
    <w:p w14:paraId="758D698D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4D1733B1" w14:textId="14C89DED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Гончаровский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0E26F5AE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07ABC8AA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14:paraId="643DDAED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AF5609D" wp14:editId="12885C4D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4A6A4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3179B4AD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lastRenderedPageBreak/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2515152F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БЮДЖЕТ МУНИЦИПАЛЬНОГО </w:t>
      </w:r>
      <w:proofErr w:type="gramStart"/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34DA78BA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3C564A71" w14:textId="76981F65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5572A6D8" w14:textId="52CDCC6D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2A77857C" w14:textId="3011266C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A0503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45,9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E35F6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0,58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E35F6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53,52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14:paraId="4648B7CB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6EBFC71A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1449B3B7" wp14:editId="6A8040BB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E4620EA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73697D35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0F5500B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E0C7E27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05074EF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39A2DBB4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37D34AEE" w14:textId="77777777" w:rsidR="00200C9B" w:rsidRDefault="0000000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55402A30"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4728CAC1" w14:textId="4BFB5413"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6859552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14:paraId="02F72AE1" w14:textId="76E767B9"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5314705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5F34A844" w14:textId="720B1B2B"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5248054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199F4EA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14:paraId="3FEE4B53" w14:textId="77777777" w:rsidR="00200C9B" w:rsidRDefault="00200C9B" w:rsidP="00200C9B"/>
    <w:p w14:paraId="33CC9834" w14:textId="77777777" w:rsidR="00200C9B" w:rsidRPr="00F17910" w:rsidRDefault="00200C9B" w:rsidP="00200C9B"/>
    <w:p w14:paraId="4AF7CFB1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1FE79A1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130FF1BA" w14:textId="77777777" w:rsidR="00200C9B" w:rsidRPr="003A397C" w:rsidRDefault="00200C9B" w:rsidP="00200C9B">
      <w:pPr>
        <w:rPr>
          <w:rFonts w:ascii="Times New Roman" w:hAnsi="Times New Roman"/>
        </w:rPr>
      </w:pPr>
    </w:p>
    <w:p w14:paraId="65B91FF8" w14:textId="77777777" w:rsidR="00200C9B" w:rsidRPr="003A397C" w:rsidRDefault="0000000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F982C24"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1D1A8D71" w14:textId="36ED8472" w:rsidR="005B609F" w:rsidRPr="00764672" w:rsidRDefault="005B609F" w:rsidP="005B609F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 год –7673922,00 рублей</w:t>
                  </w:r>
                </w:p>
                <w:p w14:paraId="1EB0DB4E" w14:textId="77777777" w:rsidR="005B609F" w:rsidRDefault="005B609F" w:rsidP="005B609F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5314705,00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01D9FC1B" w14:textId="77777777" w:rsidR="005B609F" w:rsidRDefault="005B609F" w:rsidP="005B609F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2025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5248054,00 рублей</w:t>
                  </w:r>
                </w:p>
                <w:p w14:paraId="30501BA5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5BE216A7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14:paraId="0A0C5E2A" w14:textId="77777777" w:rsidR="00200C9B" w:rsidRPr="003A397C" w:rsidRDefault="00200C9B" w:rsidP="00200C9B">
      <w:pPr>
        <w:rPr>
          <w:rFonts w:ascii="Times New Roman" w:hAnsi="Times New Roman"/>
        </w:rPr>
      </w:pPr>
    </w:p>
    <w:p w14:paraId="1785286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6A6BEBA1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493B7520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9092D36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0182943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9F3D577" w14:textId="77777777" w:rsidR="00200C9B" w:rsidRPr="003A397C" w:rsidRDefault="0000000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B8BD9A4"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4257F143" w14:textId="02ADFF96"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 xml:space="preserve"> 814370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14:paraId="42CF66D7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29A9153B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14:paraId="56A04B14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5E6D2584" w14:textId="77777777"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1C451E55" w14:textId="77777777"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F291B4F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14:paraId="1A51262D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36324E36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42EF3A7E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6EA3DB8C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1F2A79A8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3B89D5CF" w14:textId="0B76D724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 xml:space="preserve">Доходы </w:t>
      </w:r>
      <w:proofErr w:type="gramStart"/>
      <w:r w:rsidRPr="00BD6158">
        <w:rPr>
          <w:rFonts w:ascii="Times New Roman" w:hAnsi="Times New Roman"/>
          <w:b/>
          <w:sz w:val="36"/>
          <w:szCs w:val="36"/>
        </w:rPr>
        <w:t>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</w:t>
      </w:r>
      <w:proofErr w:type="gram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образования "</w:t>
      </w:r>
      <w:r w:rsidR="00BC318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Гончаровский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31DC2D62" w14:textId="3ED54CD2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DA5F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DA5F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DA5F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66C5D181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04664295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E0337F3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C86494E" w14:textId="1059A042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A5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76B721FB" w14:textId="30EAAFE8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A5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2B5" w14:textId="45575154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A5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37119E16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5060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B950159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E61A61E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32ED798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54D2966F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A90D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3EA6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3C71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958D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1C94EB9F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DE2081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35D96E0" w14:textId="726431B9" w:rsidR="006E2371" w:rsidRPr="00951249" w:rsidRDefault="00DA5FD0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6859552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871E983" w14:textId="12A46EE7"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5314705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5183422" w14:textId="0E9409EB"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5248054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08FEFB9D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820027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F0C3314" w14:textId="7C3B47FB"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3186678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2104C8D" w14:textId="300EE8AE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3214460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6557F3C" w14:textId="35C2F49C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3282611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5C77F78F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9076F3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D420E6E" w14:textId="626B3AF6"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3147116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A308B6C" w14:textId="5922FE04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3214460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36172A5" w14:textId="1FF3B591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3282611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6552241B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1611E11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5CB21FC" w14:textId="21B9919F" w:rsidR="006E2371" w:rsidRPr="00A53956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39562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CE36FAD" w14:textId="0E97A927" w:rsidR="006E2371" w:rsidRPr="00A53956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C402EDA" w14:textId="361D52F3" w:rsidR="006E2371" w:rsidRPr="00A53956" w:rsidRDefault="00DA5F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14:paraId="6CB94A77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B400185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186F967" w14:textId="7C26193A"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3672874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21A8CBB" w14:textId="65334D2B" w:rsidR="006E2371" w:rsidRPr="00951249" w:rsidRDefault="00DA5F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2100245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F95B122" w14:textId="4C982C7B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1965443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06F7FB83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B6AA8F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5E1281B" w14:textId="11B5703D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2205697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9CC70E0" w14:textId="0E135F93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1806981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312E56B" w14:textId="0546FCF2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1661592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2B341820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2788890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51BE116" w14:textId="30CA9EC5"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1186860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996B905" w14:textId="77777777"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644DF37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7EA598C9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88E409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451C1B1" w14:textId="103FA073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280317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F808A67" w14:textId="0CFA60C4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293264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14A68DC" w14:textId="2285CEEC"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303851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14:paraId="153B6CF4" w14:textId="77777777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1E34132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648DD79" w14:textId="03C6C84B" w:rsidR="007548CE" w:rsidRPr="00951249" w:rsidRDefault="00DA5FD0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46561A4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05FC5FE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23CF91A7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D13724E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1E1514D9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29CD7BB6" w14:textId="2B7E4C94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FF3BBB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4B0FB568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3709580D" wp14:editId="3ACCFBE6">
            <wp:extent cx="9434195" cy="5753735"/>
            <wp:effectExtent l="3810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AF2AC7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3F08DF85" w14:textId="6C3A0EF8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82407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5273D93E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67495D8" wp14:editId="4BF6AA16">
            <wp:extent cx="9512490" cy="5691117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161F6E4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6495AB9" w14:textId="61EB8960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«</w:t>
      </w:r>
      <w:r w:rsidR="00BC3186">
        <w:rPr>
          <w:rFonts w:ascii="Times New Roman" w:hAnsi="Times New Roman"/>
          <w:b/>
          <w:spacing w:val="2"/>
          <w:sz w:val="36"/>
          <w:szCs w:val="36"/>
        </w:rPr>
        <w:t>Гончаровский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»</w:t>
      </w:r>
    </w:p>
    <w:p w14:paraId="272A5981" w14:textId="7B08E2AC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1EB86BBA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29058A4" wp14:editId="36240226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4098B73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1D377C31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74A42D3A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59680A92" w14:textId="3144EEA2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BC3186">
        <w:rPr>
          <w:rFonts w:ascii="Times New Roman" w:hAnsi="Times New Roman"/>
          <w:b/>
          <w:spacing w:val="2"/>
          <w:sz w:val="32"/>
          <w:szCs w:val="32"/>
        </w:rPr>
        <w:t>Гончаровский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CC7CCB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1970D345" w14:textId="22AB5425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D548FA">
        <w:rPr>
          <w:rFonts w:ascii="Times New Roman" w:hAnsi="Times New Roman"/>
          <w:b/>
          <w:spacing w:val="2"/>
          <w:sz w:val="32"/>
          <w:szCs w:val="32"/>
        </w:rPr>
        <w:t>39,1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77B65F76" w14:textId="6DF69ED6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548FA">
        <w:rPr>
          <w:rFonts w:ascii="Times New Roman" w:hAnsi="Times New Roman"/>
          <w:b/>
          <w:spacing w:val="2"/>
          <w:sz w:val="32"/>
          <w:szCs w:val="32"/>
        </w:rPr>
        <w:t>32,1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078E0230" w14:textId="77777777" w:rsidR="00D548FA" w:rsidRDefault="00D548FA" w:rsidP="00D548F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>
        <w:rPr>
          <w:rFonts w:ascii="Times New Roman" w:hAnsi="Times New Roman"/>
          <w:b/>
          <w:spacing w:val="2"/>
          <w:sz w:val="32"/>
          <w:szCs w:val="32"/>
        </w:rPr>
        <w:t>21,2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13F68987" w14:textId="17501EB2" w:rsidR="00D548FA" w:rsidRDefault="00D548F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D548FA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406C2CD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426C2C9B" w14:textId="640F7259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BC3186">
        <w:rPr>
          <w:rFonts w:ascii="Times New Roman" w:hAnsi="Times New Roman"/>
          <w:b/>
          <w:color w:val="000000"/>
          <w:spacing w:val="2"/>
          <w:sz w:val="36"/>
          <w:szCs w:val="36"/>
        </w:rPr>
        <w:t>Гончаровский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14:paraId="60AD4471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4AF81325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2A034E4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5BDFD456" w14:textId="1ADD8827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CC7C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34E1C474" w14:textId="52B2E662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CC7C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543A6E7B" w14:textId="28290B2C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CC7C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A5E43" w:rsidRPr="009F06D4" w14:paraId="7830D2DD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7227822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70B83F7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6766E43C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14EBA52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744EC48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0CD6B994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249A155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46319BB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0EEA4BD9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0416586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684950E3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5FB0F186" w14:textId="13317715" w:rsidR="009A5E43" w:rsidRPr="00981187" w:rsidRDefault="00CC7CC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7673922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222E9273" w14:textId="11F30012" w:rsidR="009A5E43" w:rsidRPr="00981187" w:rsidRDefault="00CC7CC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5314705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6FB50769" w14:textId="3ADD10EC" w:rsidR="009A5E43" w:rsidRPr="00981187" w:rsidRDefault="00CC7CC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5248054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14:paraId="5F6DC63F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D6C6B5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535DF810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57025E65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0EC27B4" w14:textId="25EA69AF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3000261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EBBE427" w14:textId="7DEEE78F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2800261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192C9C1D" w14:textId="09EAB587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2800261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568EE1A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115B4431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7553D574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C30B230" w14:textId="46C418DF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280317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3309667" w14:textId="3B94BCEC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293264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5A06EBBF" w14:textId="46328E09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303851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4F4" w:rsidRPr="009F06D4" w14:paraId="5E32647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22BFF60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4CF0F585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307BB85" w14:textId="726E7283" w:rsidR="00AC44F4" w:rsidRPr="000C1F6D" w:rsidRDefault="00CC7CC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2462163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AB1ACBD" w14:textId="4D4FC5FC" w:rsidR="00AC44F4" w:rsidRPr="000C1F6D" w:rsidRDefault="00CC7CC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3D3CBD2E" w14:textId="37E9AA66" w:rsidR="00AC44F4" w:rsidRPr="000C1F6D" w:rsidRDefault="00CC7CC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300000,00</w:t>
            </w:r>
          </w:p>
        </w:tc>
      </w:tr>
      <w:tr w:rsidR="009A5E43" w:rsidRPr="009F06D4" w14:paraId="44D5AE6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E45833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5BC6FE10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C0D910A" w14:textId="1D2332D3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1628181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F8215AF" w14:textId="72F19CB8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1518244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2C86A787" w14:textId="18D79501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1518244</w:t>
            </w:r>
            <w:r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53274111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49150E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65D9AEC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B138BC4" w14:textId="73E3676A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  <w:r w:rsidR="008709B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7E5DF3A" w14:textId="69BFFBAD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2774</w:t>
            </w:r>
            <w:r w:rsidR="00A423D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46" w:type="pct"/>
            <w:vAlign w:val="center"/>
          </w:tcPr>
          <w:p w14:paraId="78B1AC2D" w14:textId="32C8A87A"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78488</w:t>
            </w:r>
            <w:r w:rsidR="00A423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0446471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721671E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77D9AC0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8A6A21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BA4832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1483741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A7C620D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0CA515C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C9FF895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01054E2" w14:textId="77777777" w:rsidR="001869A6" w:rsidRDefault="0000000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24F3ABBB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14:paraId="59C0E06C" w14:textId="789CCBA4"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Распределение бюджетных ассигнований по муниципальным программам муниципального </w:t>
                  </w:r>
                  <w:proofErr w:type="gramStart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образования  «</w:t>
                  </w:r>
                  <w:proofErr w:type="gramEnd"/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Гончаровский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14:paraId="576E70CA" w14:textId="7CEE5506"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14:paraId="0D951308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2B07E4D6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453B1D65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F73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8102" w14:textId="781C361A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расходов на 202</w:t>
            </w:r>
            <w:r w:rsidR="009C0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896" w14:textId="5C87FD6E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202</w:t>
            </w:r>
            <w:r w:rsidR="009C0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AAE" w14:textId="204201AA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9C0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79E57925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305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BECCD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40F9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17BC0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79169F44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7F24" w14:textId="77777777"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B8E47" w14:textId="11EFD54F" w:rsidR="00562A4A" w:rsidRPr="00066C65" w:rsidRDefault="00D76A0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7673922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DF98E" w14:textId="2860E390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5314705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BAC87" w14:textId="58161024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5248054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26D34691" w14:textId="77777777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8E6F1" w14:textId="5D182F1C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BC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0937A" w14:textId="1675D27E" w:rsidR="007B15CB" w:rsidRPr="00066C65" w:rsidRDefault="00D76A0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1628181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6C3" w14:textId="1218C315"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1518244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BFB5" w14:textId="602E48FE"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1518244</w:t>
            </w:r>
            <w:r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14:paraId="68E7773A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EAEA" w14:textId="7EFB0220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</w:t>
            </w:r>
            <w:r w:rsidR="00BC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DC5D" w14:textId="7809B6B5" w:rsidR="00562A4A" w:rsidRPr="00066C65" w:rsidRDefault="00D76A0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303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AEF4" w14:textId="6439CF42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277400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B84E" w14:textId="69AD0452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78488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02CFF919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81A0A" w14:textId="77777777"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ED7E" w14:textId="4E88B5AD" w:rsidR="007B15CB" w:rsidRPr="00066C65" w:rsidRDefault="00D76A0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2462163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B7E9" w14:textId="12AD3DB3"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6E3E" w14:textId="0445A1E0"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14:paraId="27545F59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EAEDA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9F2A" w14:textId="32C5AE2D" w:rsidR="00562A4A" w:rsidRPr="00066C65" w:rsidRDefault="00D76A0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789486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CA0C" w14:textId="63F2A89E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789486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2C9E" w14:textId="5C8B1677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789486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1769" w:rsidRPr="00066C65" w14:paraId="6CA5E439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AAAC7" w14:textId="77777777"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7F24" w14:textId="15F028F1"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1719824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62D0" w14:textId="24604D70" w:rsidR="007A1769" w:rsidRPr="00066C65" w:rsidRDefault="007A1769" w:rsidP="007A1769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1719824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C47E" w14:textId="7778F078"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1719824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1769" w:rsidRPr="00066C65" w14:paraId="1288FC0F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13F5E" w14:textId="77777777"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контрольно-счетных органов муниципального </w:t>
            </w:r>
            <w:proofErr w:type="gram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образования  "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B8EB" w14:textId="74DDA6E5"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B295" w14:textId="722AAC78"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0C90" w14:textId="320A4E84"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28A0A62C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75C9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6B8C" w14:textId="10399158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212011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B74D" w14:textId="01C8AB32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12011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A57F" w14:textId="0F83784E"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12011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14:paraId="563A9466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9FD4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6A8C" w14:textId="0F9E53DC" w:rsidR="007B15CB" w:rsidRPr="00066C65" w:rsidRDefault="007A1769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474099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513B" w14:textId="51EA3DAA" w:rsidR="007B15CB" w:rsidRPr="007B15CB" w:rsidRDefault="00F05242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487046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0C24" w14:textId="4B411856" w:rsidR="007B15CB" w:rsidRPr="007B15CB" w:rsidRDefault="00F05242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497633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14:paraId="175B432B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E64C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B1E7" w14:textId="56DEF6E3" w:rsidR="00066C65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B988C" w14:textId="364560E7" w:rsidR="00066C65" w:rsidRPr="00066C65" w:rsidRDefault="00F0524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2474" w14:textId="77E3E7C1" w:rsidR="00066C65" w:rsidRPr="00066C65" w:rsidRDefault="00F0524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14:paraId="232C97F9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0CEECA6" w14:textId="77777777"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D5950D5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67EBB86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6ECAEE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0FDA97F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E5C2E54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516A010A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6AB6CEA2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22217E3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0FB1CAE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6C882869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E8335F6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AB9F4E9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AFE4" w14:textId="77777777" w:rsidR="00CB6ED4" w:rsidRDefault="00CB6ED4" w:rsidP="000E427B">
      <w:pPr>
        <w:spacing w:after="0" w:line="240" w:lineRule="auto"/>
      </w:pPr>
      <w:r>
        <w:separator/>
      </w:r>
    </w:p>
  </w:endnote>
  <w:endnote w:type="continuationSeparator" w:id="0">
    <w:p w14:paraId="17CDC1E0" w14:textId="77777777" w:rsidR="00CB6ED4" w:rsidRDefault="00CB6ED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4EEE" w14:textId="77777777" w:rsidR="00CB6ED4" w:rsidRDefault="00CB6ED4" w:rsidP="000E427B">
      <w:pPr>
        <w:spacing w:after="0" w:line="240" w:lineRule="auto"/>
      </w:pPr>
      <w:r>
        <w:separator/>
      </w:r>
    </w:p>
  </w:footnote>
  <w:footnote w:type="continuationSeparator" w:id="0">
    <w:p w14:paraId="4E12D132" w14:textId="77777777" w:rsidR="00CB6ED4" w:rsidRDefault="00CB6ED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82045">
    <w:abstractNumId w:val="0"/>
  </w:num>
  <w:num w:numId="2" w16cid:durableId="690377024">
    <w:abstractNumId w:val="5"/>
  </w:num>
  <w:num w:numId="3" w16cid:durableId="382409484">
    <w:abstractNumId w:val="1"/>
  </w:num>
  <w:num w:numId="4" w16cid:durableId="671109200">
    <w:abstractNumId w:val="3"/>
  </w:num>
  <w:num w:numId="5" w16cid:durableId="1854950128">
    <w:abstractNumId w:val="2"/>
  </w:num>
  <w:num w:numId="6" w16cid:durableId="1036932116">
    <w:abstractNumId w:val="6"/>
  </w:num>
  <w:num w:numId="7" w16cid:durableId="1724594697">
    <w:abstractNumId w:val="4"/>
  </w:num>
  <w:num w:numId="8" w16cid:durableId="295722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1D6C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682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C7F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583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407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1DDC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0B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09F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055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769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1FD7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07B5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012F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03F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51C6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186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6ED4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C7CCB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8FA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03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5FD0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5F60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5242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A1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3BBB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4DB10DD5"/>
  <w15:docId w15:val="{A084EB0D-0086-4DB1-831F-359F009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1-49CA-8781-1A62D83BF41C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8521-49CA-8781-1A62D83BF41C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5-8521-49CA-8781-1A62D83BF41C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8521-49CA-8781-1A62D83BF41C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8521-49CA-8781-1A62D83BF41C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>
              <c:ext xmlns:c16="http://schemas.microsoft.com/office/drawing/2014/chart" uri="{C3380CC4-5D6E-409C-BE32-E72D297353CC}">
                <c16:uniqueId val="{0000000B-8521-49CA-8781-1A62D83BF41C}"/>
              </c:ext>
            </c:extLst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D-8521-49CA-8781-1A62D83BF41C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8521-49CA-8781-1A62D83BF41C}"/>
              </c:ext>
            </c:extLst>
          </c:dPt>
          <c:dPt>
            <c:idx val="8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11-8521-49CA-8781-1A62D83BF41C}"/>
              </c:ext>
            </c:extLst>
          </c:dPt>
          <c:dLbls>
            <c:dLbl>
              <c:idx val="0"/>
              <c:layout>
                <c:manualLayout>
                  <c:x val="-6.5057114040996608E-2"/>
                  <c:y val="3.964902797921697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521-49CA-8781-1A62D83BF41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521-49CA-8781-1A62D83BF41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521-49CA-8781-1A62D83BF41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5,96%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521-49CA-8781-1A62D83BF41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1,24%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521-49CA-8781-1A62D83BF41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521-49CA-8781-1A62D83BF41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521-49CA-8781-1A62D83BF41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8521-49CA-8781-1A62D83BF41C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8521-49CA-8781-1A62D83BF41C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8521-49CA-8781-1A62D83BF4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- 1142373 рублей</c:v>
                </c:pt>
                <c:pt idx="1">
                  <c:v>налогна имущество физических лиц - 518951 рублей</c:v>
                </c:pt>
                <c:pt idx="2">
                  <c:v>Земельный налог - 1295648 рублей</c:v>
                </c:pt>
                <c:pt idx="3">
                  <c:v>единый сельскохозяйственный налог - 190144 рублей</c:v>
                </c:pt>
                <c:pt idx="4">
                  <c:v>прочие неналоговые доходы- 39562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35.847999999999999</c:v>
                </c:pt>
                <c:pt idx="1">
                  <c:v>16.285</c:v>
                </c:pt>
                <c:pt idx="2">
                  <c:v>40.658000000000001</c:v>
                </c:pt>
                <c:pt idx="3" formatCode="#\ ##0.000">
                  <c:v>5.9669999999999996</c:v>
                </c:pt>
                <c:pt idx="4" formatCode="#\ ##0.000">
                  <c:v>1.2410000000000001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521-49CA-8781-1A62D83BF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4409-47FC-8A2F-4B1288BFAAD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4409-47FC-8A2F-4B1288BFAAD1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5-4409-47FC-8A2F-4B1288BFAAD1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409-47FC-8A2F-4B1288BFAAD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409-47FC-8A2F-4B1288BFAAD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409-47FC-8A2F-4B1288BFAAD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09-47FC-8A2F-4B1288BFA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- 1186860,0 рублей</c:v>
                </c:pt>
                <c:pt idx="1">
                  <c:v>субвенции - 280317,0 рублей</c:v>
                </c:pt>
                <c:pt idx="2">
                  <c:v>дотация - 2205697,0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32.31</c:v>
                </c:pt>
                <c:pt idx="1">
                  <c:v>7.63</c:v>
                </c:pt>
                <c:pt idx="2">
                  <c:v>60.05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09-47FC-8A2F-4B1288BFAA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субсидии - 1186860,0 рублей</c:v>
                </c:pt>
                <c:pt idx="1">
                  <c:v>субвенции - 280317,0 рублей</c:v>
                </c:pt>
                <c:pt idx="2">
                  <c:v>дотация - 2205697,0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1186860</c:v>
                </c:pt>
                <c:pt idx="1">
                  <c:v>280317</c:v>
                </c:pt>
                <c:pt idx="2">
                  <c:v>2205697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09-47FC-8A2F-4B1288BFAA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субсидии - 1186860,0 рублей</c:v>
                </c:pt>
                <c:pt idx="1">
                  <c:v>субвенции - 280317,0 рублей</c:v>
                </c:pt>
                <c:pt idx="2">
                  <c:v>дотация - 2205697,0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32.314204081054783</c:v>
                </c:pt>
                <c:pt idx="1">
                  <c:v>7.6320886586362615</c:v>
                </c:pt>
                <c:pt idx="2">
                  <c:v>60.053707260308954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409-47FC-8A2F-4B1288BFA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F1F-48C1-A2CF-8506CA6D4B0A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BF1F-48C1-A2CF-8506CA6D4B0A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>
              <c:ext xmlns:c16="http://schemas.microsoft.com/office/drawing/2014/chart" uri="{C3380CC4-5D6E-409C-BE32-E72D297353CC}">
                <c16:uniqueId val="{00000005-BF1F-48C1-A2CF-8506CA6D4B0A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BF1F-48C1-A2CF-8506CA6D4B0A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BF1F-48C1-A2CF-8506CA6D4B0A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>
              <c:ext xmlns:c16="http://schemas.microsoft.com/office/drawing/2014/chart" uri="{C3380CC4-5D6E-409C-BE32-E72D297353CC}">
                <c16:uniqueId val="{0000000B-BF1F-48C1-A2CF-8506CA6D4B0A}"/>
              </c:ext>
            </c:extLst>
          </c:dPt>
          <c:dPt>
            <c:idx val="6"/>
            <c:bubble3D val="0"/>
            <c:spPr>
              <a:solidFill>
                <a:srgbClr val="D680D6"/>
              </a:solidFill>
            </c:spPr>
            <c:extLst>
              <c:ext xmlns:c16="http://schemas.microsoft.com/office/drawing/2014/chart" uri="{C3380CC4-5D6E-409C-BE32-E72D297353CC}">
                <c16:uniqueId val="{0000000D-BF1F-48C1-A2CF-8506CA6D4B0A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00B05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BF1F-48C1-A2CF-8506CA6D4B0A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BF1F-48C1-A2CF-8506CA6D4B0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F1F-48C1-A2CF-8506CA6D4B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F1F-48C1-A2CF-8506CA6D4B0A}"/>
                </c:ext>
              </c:extLst>
            </c:dLbl>
            <c:dLbl>
              <c:idx val="2"/>
              <c:layout>
                <c:manualLayout>
                  <c:x val="5.2824220826472208E-2"/>
                  <c:y val="2.494205937534488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F1F-48C1-A2CF-8506CA6D4B0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21,2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F1F-48C1-A2CF-8506CA6D4B0A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F1F-48C1-A2CF-8506CA6D4B0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F1F-48C1-A2CF-8506CA6D4B0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F1F-48C1-A2CF-8506CA6D4B0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F1F-48C1-A2CF-8506CA6D4B0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F1F-48C1-A2CF-8506CA6D4B0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F1F-48C1-A2CF-8506CA6D4B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- 3000261 рублей</c:v>
                </c:pt>
                <c:pt idx="1">
                  <c:v>национальная оборона - 280317 рублей</c:v>
                </c:pt>
                <c:pt idx="2">
                  <c:v>жилищно-коммунальное хозяйство - 2462163 рублей</c:v>
                </c:pt>
                <c:pt idx="3">
                  <c:v>культура, кинематография- 1628181 рублей</c:v>
                </c:pt>
                <c:pt idx="4">
                  <c:v>социальная политика -303000,00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39.1</c:v>
                </c:pt>
                <c:pt idx="1">
                  <c:v>3.7</c:v>
                </c:pt>
                <c:pt idx="2">
                  <c:v>32.1</c:v>
                </c:pt>
                <c:pt idx="3">
                  <c:v>21.2</c:v>
                </c:pt>
                <c:pt idx="4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F1F-48C1-A2CF-8506CA6D4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71435347689972484"/>
          <c:y val="9.5636312760320016E-2"/>
          <c:w val="0.28455188810492044"/>
          <c:h val="0.79594437352432812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5946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Sudja Sudjanskiyrn</cp:lastModifiedBy>
  <cp:revision>59</cp:revision>
  <cp:lastPrinted>2022-03-11T11:21:00Z</cp:lastPrinted>
  <dcterms:created xsi:type="dcterms:W3CDTF">2015-02-25T12:12:00Z</dcterms:created>
  <dcterms:modified xsi:type="dcterms:W3CDTF">2022-12-01T06:14:00Z</dcterms:modified>
</cp:coreProperties>
</file>