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Сообщение</w:t>
      </w:r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 результатах открытого конкурса</w:t>
      </w:r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Конкурсная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комиссияпо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отбору кандидатур на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должностьГлавы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Гонгчаровского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по итогам открытого конкурса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сообщает, что в результате проведенных конкурсных процедур (оценки представленных документов для участия конкурса и собеседования) победителями конкурса (т.е. 2 (двумя) кандидатами, набравшими наибольшее число баллов) признаны:</w:t>
      </w:r>
      <w:proofErr w:type="gramEnd"/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Ильин Григорий Петрович</w:t>
      </w:r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Ткачёв Вячеслав Леонидович</w:t>
      </w:r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 месте, дате и времени заседания Собрания депутатов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с целью избрания Главы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Вы будете уведомлены соответствующим представительным органом муниципального образования.</w:t>
      </w:r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Председатель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конкурсной</w:t>
      </w:r>
      <w:proofErr w:type="gramEnd"/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комиссии_______________________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  <w:u w:val="single"/>
          <w:bdr w:val="none" w:sz="0" w:space="0" w:color="auto" w:frame="1"/>
        </w:rPr>
        <w:t xml:space="preserve">Н.А. </w:t>
      </w:r>
      <w:proofErr w:type="spellStart"/>
      <w:r>
        <w:rPr>
          <w:rFonts w:ascii="Arial" w:hAnsi="Arial" w:cs="Arial"/>
          <w:color w:val="555555"/>
          <w:sz w:val="18"/>
          <w:szCs w:val="18"/>
          <w:u w:val="single"/>
          <w:bdr w:val="none" w:sz="0" w:space="0" w:color="auto" w:frame="1"/>
        </w:rPr>
        <w:t>Сердюкова</w:t>
      </w:r>
      <w:proofErr w:type="spellEnd"/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(подпись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)(</w:t>
      </w:r>
      <w:proofErr w:type="gramEnd"/>
      <w:r>
        <w:rPr>
          <w:rFonts w:ascii="Arial" w:hAnsi="Arial" w:cs="Arial"/>
          <w:color w:val="555555"/>
          <w:sz w:val="18"/>
          <w:szCs w:val="18"/>
        </w:rPr>
        <w:t>фамилия, имя, отчество)</w:t>
      </w:r>
    </w:p>
    <w:p w:rsidR="005B5F89" w:rsidRDefault="005B5F89" w:rsidP="005B5F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25.09.2018 г.</w:t>
      </w:r>
    </w:p>
    <w:p w:rsidR="000F7E3A" w:rsidRPr="005B5F89" w:rsidRDefault="000F7E3A" w:rsidP="005B5F89"/>
    <w:sectPr w:rsidR="000F7E3A" w:rsidRPr="005B5F89" w:rsidSect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44"/>
    <w:rsid w:val="000F7E3A"/>
    <w:rsid w:val="003E5B42"/>
    <w:rsid w:val="005B5F89"/>
    <w:rsid w:val="00E9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2023-08-30T17:49:00Z</dcterms:created>
  <dcterms:modified xsi:type="dcterms:W3CDTF">2023-08-30T17:50:00Z</dcterms:modified>
</cp:coreProperties>
</file>