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5D" w:rsidRPr="00D2145D" w:rsidRDefault="00D2145D" w:rsidP="00D2145D">
      <w:pPr>
        <w:shd w:val="clear" w:color="auto" w:fill="FFFFFF"/>
        <w:spacing w:after="141" w:line="184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7"/>
          <w:kern w:val="36"/>
          <w:sz w:val="15"/>
          <w:szCs w:val="15"/>
          <w:lang w:eastAsia="ru-RU"/>
        </w:rPr>
      </w:pPr>
      <w:r w:rsidRPr="00D2145D">
        <w:rPr>
          <w:rFonts w:ascii="Arial" w:eastAsia="Times New Roman" w:hAnsi="Arial" w:cs="Arial"/>
          <w:b/>
          <w:bCs/>
          <w:color w:val="555555"/>
          <w:spacing w:val="-7"/>
          <w:kern w:val="36"/>
          <w:sz w:val="15"/>
          <w:szCs w:val="15"/>
          <w:lang w:eastAsia="ru-RU"/>
        </w:rPr>
        <w:t>Глава Гончаровского сельсовета Суджанского района - Гаркавенко Александр Николаевич</w:t>
      </w:r>
    </w:p>
    <w:p w:rsidR="00D2145D" w:rsidRPr="00D2145D" w:rsidRDefault="00D2145D" w:rsidP="00D2145D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D2145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 </w:t>
      </w:r>
      <w:r w:rsidRPr="00D2145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аркавенко Александр Николаевич" style="width:24pt;height:24pt"/>
        </w:pict>
      </w:r>
    </w:p>
    <w:p w:rsidR="00D2145D" w:rsidRPr="00D2145D" w:rsidRDefault="00D2145D" w:rsidP="00D2145D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D2145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 </w:t>
      </w:r>
    </w:p>
    <w:p w:rsidR="00D2145D" w:rsidRPr="00D2145D" w:rsidRDefault="00D2145D" w:rsidP="00D2145D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D2145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Глава Гончаровского сельсовета Суджанского района - Гаркавенко Александр Николаевич</w:t>
      </w:r>
    </w:p>
    <w:p w:rsidR="00D2145D" w:rsidRPr="00D2145D" w:rsidRDefault="00D2145D" w:rsidP="00D2145D">
      <w:pPr>
        <w:shd w:val="clear" w:color="auto" w:fill="FFFFFF"/>
        <w:spacing w:after="106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D2145D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 </w:t>
      </w:r>
    </w:p>
    <w:p w:rsidR="000877E4" w:rsidRPr="00D2145D" w:rsidRDefault="000877E4" w:rsidP="00D2145D"/>
    <w:sectPr w:rsidR="000877E4" w:rsidRPr="00D2145D" w:rsidSect="0000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compat/>
  <w:rsids>
    <w:rsidRoot w:val="000877E4"/>
    <w:rsid w:val="0000145B"/>
    <w:rsid w:val="000877E4"/>
    <w:rsid w:val="001B6ABA"/>
    <w:rsid w:val="003412C3"/>
    <w:rsid w:val="003563C3"/>
    <w:rsid w:val="004952CD"/>
    <w:rsid w:val="00786F97"/>
    <w:rsid w:val="00862D78"/>
    <w:rsid w:val="00907FCB"/>
    <w:rsid w:val="00A2462E"/>
    <w:rsid w:val="00AA5D07"/>
    <w:rsid w:val="00D20BB9"/>
    <w:rsid w:val="00D2145D"/>
    <w:rsid w:val="00D6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5B"/>
  </w:style>
  <w:style w:type="paragraph" w:styleId="1">
    <w:name w:val="heading 1"/>
    <w:basedOn w:val="a"/>
    <w:link w:val="10"/>
    <w:uiPriority w:val="9"/>
    <w:qFormat/>
    <w:rsid w:val="00A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86F97"/>
    <w:rPr>
      <w:color w:val="0000FF"/>
      <w:u w:val="single"/>
    </w:rPr>
  </w:style>
  <w:style w:type="character" w:styleId="a5">
    <w:name w:val="Strong"/>
    <w:basedOn w:val="a0"/>
    <w:uiPriority w:val="22"/>
    <w:qFormat/>
    <w:rsid w:val="00341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119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3444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705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770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513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597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001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23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38745560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000000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4357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10743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0109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9245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339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758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5776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978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2330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95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6971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18398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  <w:div w:id="19934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none" w:sz="0" w:space="0" w:color="auto"/>
                      </w:divBdr>
                    </w:div>
                    <w:div w:id="2554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" w:color="000000"/>
                        <w:bottom w:val="single" w:sz="8" w:space="1" w:color="000000"/>
                        <w:right w:val="single" w:sz="8" w:space="1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admin</cp:lastModifiedBy>
  <cp:revision>13</cp:revision>
  <dcterms:created xsi:type="dcterms:W3CDTF">2023-08-30T08:35:00Z</dcterms:created>
  <dcterms:modified xsi:type="dcterms:W3CDTF">2023-08-31T18:32:00Z</dcterms:modified>
</cp:coreProperties>
</file>