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ПЛАН   РАБОТЫ</w:t>
      </w:r>
    </w:p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Общественного Совета профилактики правонарушений</w:t>
      </w:r>
    </w:p>
    <w:p w:rsidR="00CA2BB1" w:rsidRDefault="00AB131D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Гончаровского</w:t>
      </w:r>
      <w:proofErr w:type="spellEnd"/>
      <w:r w:rsidR="00CA2BB1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сельсовета </w:t>
      </w:r>
      <w:r w:rsidR="00A8056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="00A80567">
        <w:rPr>
          <w:rFonts w:ascii="Times New Roman CYR" w:hAnsi="Times New Roman CYR" w:cs="Times New Roman CYR"/>
          <w:color w:val="000000"/>
          <w:sz w:val="24"/>
          <w:szCs w:val="24"/>
        </w:rPr>
        <w:t>Суджанского</w:t>
      </w:r>
      <w:proofErr w:type="spellEnd"/>
      <w:r w:rsidR="00A80567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района </w:t>
      </w:r>
      <w:r w:rsidR="00CA2BB1">
        <w:rPr>
          <w:rFonts w:ascii="Times New Roman CYR" w:hAnsi="Times New Roman CYR" w:cs="Times New Roman CYR"/>
          <w:color w:val="000000"/>
          <w:sz w:val="24"/>
          <w:szCs w:val="24"/>
        </w:rPr>
        <w:t>на 20</w:t>
      </w:r>
      <w:r w:rsidR="00B246AE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445689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 w:rsidR="00CA2BB1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825"/>
        <w:gridCol w:w="6881"/>
        <w:gridCol w:w="2307"/>
        <w:gridCol w:w="2531"/>
        <w:gridCol w:w="2025"/>
      </w:tblGrid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за выполнение мероприятий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Примечание/ отметка об исполнении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1. Организационные мероприятия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Оказывать содействие органам местного самоуправления </w:t>
            </w:r>
            <w:proofErr w:type="spellStart"/>
            <w:r w:rsidR="00AB131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Гончаровского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сельсовета в выполнении Комплексной Программы  профилактики правонарушений и укрепления общественной безопасности </w:t>
            </w:r>
          </w:p>
          <w:p w:rsidR="00CA2BB1" w:rsidRDefault="00AB131D" w:rsidP="00A8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Гончаровского</w:t>
            </w:r>
            <w:proofErr w:type="spellEnd"/>
            <w:r w:rsidR="00CA2BB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сельсовета на 20</w:t>
            </w:r>
            <w:r w:rsidR="00B246A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r w:rsidR="00A805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r w:rsidR="00CA2BB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Провести заседание общественного Совета профилактики с повесткой дня: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состоянии общественного  правопорядка на территории сельсовета за истекший год.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Утвердить план работы Совета профилактики</w:t>
            </w:r>
          </w:p>
          <w:p w:rsidR="00CA2BB1" w:rsidRPr="00CA2BB1" w:rsidRDefault="00CA2BB1" w:rsidP="0044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20</w:t>
            </w:r>
            <w:r w:rsidR="00B246A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r w:rsidR="0044568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A2BB1" w:rsidRDefault="00D1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A2B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A2BB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Председатель 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Участковый РОВД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1.2.2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состоянии индивидуальной воспитательной работы с несовершеннолетними лицами, состоящими на профилактическом учете в летний период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</w:t>
            </w:r>
          </w:p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 общественности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1.2.3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 w:rsidP="00AB13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мероприятиях по обеспечению 100% посещаемости детей из неблагополучных семей, обучающихся в </w:t>
            </w:r>
            <w:r w:rsidR="00AB131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МКОУ «</w:t>
            </w:r>
            <w:proofErr w:type="spellStart"/>
            <w:r w:rsidR="00AB131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Гончаровская</w:t>
            </w:r>
            <w:proofErr w:type="spellEnd"/>
            <w:r w:rsidR="00AB131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</w:t>
            </w:r>
          </w:p>
          <w:p w:rsidR="00CA2BB1" w:rsidRDefault="00CA2BB1" w:rsidP="00AB1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Директор школ</w:t>
            </w:r>
            <w:r w:rsidR="00AB131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1.2.4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профилактической работе с лицами, совершившими правонарушение в течени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Участковый РОВД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 w:rsidRP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2. Охрана общественного порядка и профилактика правонарушений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Откорректировать списки граждан: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неблаполучных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семей</w:t>
            </w:r>
          </w:p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лиц, злоупотребляющих  спиртными напитками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Провести рейд по проверке жилищно-бытовых условий: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неблагополучных семей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многодетных семей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злоупотребляющих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спиртными напитками</w:t>
            </w:r>
          </w:p>
          <w:p w:rsidR="00CA2BB1" w:rsidRPr="00ED0E3F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D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лиц совершивших административное правонарушение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охраны общественного порядка и профилактики правонарушений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2.3.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Совместно с представителями администрации, участковым РОВД,  принять участие в дежурстве по обеспечению охраны общественного порядка при проведении мероприятий с массовым  участием населения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 проведении мероприятий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охраны общественного порядка и профилактики правонарушений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 w:rsidRP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3.  Воспитательная и профилактическая работа с несовершеннолетними.</w:t>
            </w: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Оказывать содействие в выполнении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мероприятий плана работы Совета общественности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работе с несовершеннолетними  при администрации сельсовета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воспитательной и профилактической работы с несовершеннолетними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 w:rsidRP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4. Культурно- массовая и спортивная работа.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 w:rsidP="00AB13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Оказывать содействие в выполнении мероприятий планов культурно-массовой работы МКУК </w:t>
            </w: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A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СДК</w:t>
            </w: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культурно- массовой работы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5. Правовое обучение населения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Ходатайствовать перед администрацией сельсовета об оказании юридической консультации гражданам при их обращении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 w:rsidP="005A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="00B24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A7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 профилактики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5.2.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Ходатайствовать перед Собранием депутатов </w:t>
            </w:r>
            <w:proofErr w:type="spellStart"/>
            <w:r w:rsidR="00AB131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Гончаровского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сельсовета о выделении денежных сре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 укомплектования правового консультативного пункта необходимой литературой и оргтехникой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 w:rsidP="005A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="00B24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A7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 Совета профилактики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6.Благоустройство и быт.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Совместно  с представителями администрации, депутатами, членами общественных территориальных формирований провести рейды по выполнению жителями и организациями, учреждениями Правил благоустройства и содержания придомовой территории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благоустройства и быта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A2BB1" w:rsidRPr="00D14A46" w:rsidRDefault="00CA2BB1" w:rsidP="00CA2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4A4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Председатель общественного Совета</w:t>
      </w:r>
      <w:proofErr w:type="gramStart"/>
      <w:r w:rsidRPr="00D14A46">
        <w:rPr>
          <w:rFonts w:ascii="Times New Roman" w:hAnsi="Times New Roman" w:cs="Times New Roman"/>
          <w:color w:val="000000"/>
          <w:sz w:val="24"/>
          <w:szCs w:val="24"/>
        </w:rPr>
        <w:t xml:space="preserve">   :</w:t>
      </w:r>
      <w:proofErr w:type="gramEnd"/>
      <w:r w:rsidRPr="00D14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профилактики правонарушений</w:t>
      </w:r>
    </w:p>
    <w:p w:rsidR="00790F71" w:rsidRDefault="00790F71"/>
    <w:sectPr w:rsidR="00790F71" w:rsidSect="00D14A46">
      <w:pgSz w:w="15840" w:h="12240" w:orient="landscape"/>
      <w:pgMar w:top="993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2BB1"/>
    <w:rsid w:val="002A3B12"/>
    <w:rsid w:val="00427389"/>
    <w:rsid w:val="00445689"/>
    <w:rsid w:val="00543873"/>
    <w:rsid w:val="00551112"/>
    <w:rsid w:val="00564043"/>
    <w:rsid w:val="005A73E8"/>
    <w:rsid w:val="00790F71"/>
    <w:rsid w:val="009D1460"/>
    <w:rsid w:val="00A80567"/>
    <w:rsid w:val="00AB131D"/>
    <w:rsid w:val="00B246AE"/>
    <w:rsid w:val="00CA2BB1"/>
    <w:rsid w:val="00D14A46"/>
    <w:rsid w:val="00DB1D91"/>
    <w:rsid w:val="00ED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User</cp:lastModifiedBy>
  <cp:revision>4</cp:revision>
  <cp:lastPrinted>2019-03-26T12:06:00Z</cp:lastPrinted>
  <dcterms:created xsi:type="dcterms:W3CDTF">2023-01-05T13:39:00Z</dcterms:created>
  <dcterms:modified xsi:type="dcterms:W3CDTF">2023-01-05T13:40:00Z</dcterms:modified>
</cp:coreProperties>
</file>