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89B30" w14:textId="77777777" w:rsidR="00C064F2" w:rsidRPr="00BF3567" w:rsidRDefault="00C064F2" w:rsidP="00C064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3567">
        <w:rPr>
          <w:rFonts w:ascii="Arial" w:hAnsi="Arial" w:cs="Arial"/>
          <w:b/>
          <w:sz w:val="32"/>
          <w:szCs w:val="32"/>
        </w:rPr>
        <w:t>АДМИНИСТРАЦИЯ</w:t>
      </w:r>
    </w:p>
    <w:p w14:paraId="6FB62A05" w14:textId="77777777" w:rsidR="00C064F2" w:rsidRPr="00BF3567" w:rsidRDefault="00C064F2" w:rsidP="00C064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ГОНЧАРОВСКОГО</w:t>
      </w:r>
      <w:r w:rsidRPr="00BF3567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3A76FAC0" w14:textId="77777777" w:rsidR="00C064F2" w:rsidRPr="00BF3567" w:rsidRDefault="00C064F2" w:rsidP="00C064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3567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017E7830" w14:textId="77777777" w:rsidR="00C064F2" w:rsidRPr="00BF3567" w:rsidRDefault="00C064F2" w:rsidP="00C064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3567">
        <w:rPr>
          <w:rFonts w:ascii="Arial" w:hAnsi="Arial" w:cs="Arial"/>
          <w:b/>
          <w:sz w:val="32"/>
          <w:szCs w:val="32"/>
        </w:rPr>
        <w:t>КУРСКОЙ ОБЛАСТИ</w:t>
      </w:r>
    </w:p>
    <w:p w14:paraId="6BD57425" w14:textId="77777777" w:rsidR="00C064F2" w:rsidRPr="00BF3567" w:rsidRDefault="00C064F2" w:rsidP="00C06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D59DCF" w14:textId="77777777" w:rsidR="00C064F2" w:rsidRPr="003047DD" w:rsidRDefault="00C064F2" w:rsidP="00C064F2">
      <w:pPr>
        <w:pStyle w:val="5"/>
        <w:spacing w:before="0"/>
        <w:jc w:val="center"/>
        <w:rPr>
          <w:rFonts w:ascii="Arial" w:hAnsi="Arial" w:cs="Arial"/>
          <w:b/>
          <w:bCs/>
          <w:i/>
          <w:color w:val="auto"/>
          <w:sz w:val="32"/>
          <w:szCs w:val="32"/>
        </w:rPr>
      </w:pPr>
      <w:r w:rsidRPr="003047DD">
        <w:rPr>
          <w:rFonts w:ascii="Arial" w:hAnsi="Arial" w:cs="Arial"/>
          <w:b/>
          <w:bCs/>
          <w:color w:val="auto"/>
          <w:sz w:val="32"/>
          <w:szCs w:val="32"/>
        </w:rPr>
        <w:t>ПОСТАНОВЛЕНИЕ</w:t>
      </w:r>
    </w:p>
    <w:p w14:paraId="7C140901" w14:textId="77777777" w:rsidR="00C064F2" w:rsidRPr="00BF3567" w:rsidRDefault="00C064F2" w:rsidP="00C06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AA607A" w14:textId="48CE2173" w:rsidR="00C064F2" w:rsidRPr="00BF3567" w:rsidRDefault="00C064F2" w:rsidP="00C064F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BF3567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3047DD">
        <w:rPr>
          <w:rFonts w:ascii="Arial" w:hAnsi="Arial" w:cs="Arial"/>
          <w:b/>
          <w:bCs/>
          <w:sz w:val="32"/>
          <w:szCs w:val="32"/>
        </w:rPr>
        <w:t>20 марта 2024 года</w:t>
      </w:r>
      <w:r w:rsidRPr="00BF3567">
        <w:rPr>
          <w:rFonts w:ascii="Arial" w:hAnsi="Arial" w:cs="Arial"/>
          <w:b/>
          <w:bCs/>
          <w:sz w:val="32"/>
          <w:szCs w:val="32"/>
        </w:rPr>
        <w:t xml:space="preserve"> г. №</w:t>
      </w:r>
      <w:r w:rsidR="003047DD">
        <w:rPr>
          <w:rFonts w:ascii="Arial" w:hAnsi="Arial" w:cs="Arial"/>
          <w:b/>
          <w:bCs/>
          <w:sz w:val="32"/>
          <w:szCs w:val="32"/>
        </w:rPr>
        <w:t>38</w:t>
      </w:r>
    </w:p>
    <w:p w14:paraId="07AB3424" w14:textId="77777777" w:rsidR="00890736" w:rsidRPr="00890736" w:rsidRDefault="00890736" w:rsidP="0089073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89B6C7" w14:textId="7C3938A7" w:rsidR="00C064F2" w:rsidRPr="00BF3567" w:rsidRDefault="00C064F2" w:rsidP="00C064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890736">
        <w:rPr>
          <w:rFonts w:ascii="Arial" w:hAnsi="Arial" w:cs="Arial"/>
          <w:b/>
          <w:sz w:val="32"/>
          <w:szCs w:val="32"/>
        </w:rPr>
        <w:t xml:space="preserve">постановление от 30.09.2021 г. № 86 «Об утверждении </w:t>
      </w:r>
      <w:r w:rsidRPr="00BF3567">
        <w:rPr>
          <w:rFonts w:ascii="Arial" w:hAnsi="Arial" w:cs="Arial"/>
          <w:b/>
          <w:sz w:val="32"/>
          <w:szCs w:val="32"/>
        </w:rPr>
        <w:t>административн</w:t>
      </w:r>
      <w:r w:rsidR="00890736">
        <w:rPr>
          <w:rFonts w:ascii="Arial" w:hAnsi="Arial" w:cs="Arial"/>
          <w:b/>
          <w:sz w:val="32"/>
          <w:szCs w:val="32"/>
        </w:rPr>
        <w:t>ого</w:t>
      </w:r>
      <w:r>
        <w:rPr>
          <w:rFonts w:ascii="Arial" w:hAnsi="Arial" w:cs="Arial"/>
          <w:b/>
          <w:sz w:val="32"/>
          <w:szCs w:val="32"/>
        </w:rPr>
        <w:t xml:space="preserve"> регламент</w:t>
      </w:r>
      <w:r w:rsidR="00890736">
        <w:rPr>
          <w:rFonts w:ascii="Arial" w:hAnsi="Arial" w:cs="Arial"/>
          <w:b/>
          <w:sz w:val="32"/>
          <w:szCs w:val="32"/>
        </w:rPr>
        <w:t>а</w:t>
      </w:r>
      <w:r w:rsidRPr="00BF3567">
        <w:rPr>
          <w:rFonts w:ascii="Arial" w:hAnsi="Arial" w:cs="Arial"/>
          <w:b/>
          <w:sz w:val="32"/>
          <w:szCs w:val="32"/>
        </w:rPr>
        <w:t xml:space="preserve"> по предоставлению Администрацией </w:t>
      </w:r>
      <w:r>
        <w:rPr>
          <w:rFonts w:ascii="Arial" w:hAnsi="Arial" w:cs="Arial"/>
          <w:b/>
          <w:sz w:val="32"/>
          <w:szCs w:val="32"/>
        </w:rPr>
        <w:t>Гончаровского</w:t>
      </w:r>
      <w:r w:rsidRPr="00BF3567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 муниципальной услуги</w:t>
      </w:r>
      <w:r w:rsidRPr="00BF3567">
        <w:rPr>
          <w:rFonts w:ascii="Arial" w:hAnsi="Arial" w:cs="Arial"/>
          <w:b/>
          <w:bCs/>
          <w:sz w:val="28"/>
          <w:szCs w:val="28"/>
        </w:rPr>
        <w:t xml:space="preserve"> </w:t>
      </w:r>
      <w:r w:rsidRPr="00BF3567">
        <w:rPr>
          <w:rFonts w:ascii="Arial" w:hAnsi="Arial" w:cs="Arial"/>
          <w:b/>
          <w:bCs/>
          <w:sz w:val="32"/>
          <w:szCs w:val="32"/>
        </w:rPr>
        <w:t>«</w:t>
      </w:r>
      <w:r w:rsidRPr="00C064F2">
        <w:rPr>
          <w:rFonts w:ascii="Arial" w:hAnsi="Arial" w:cs="Arial"/>
          <w:b/>
          <w:bCs/>
          <w:sz w:val="32"/>
          <w:szCs w:val="32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</w:r>
      <w:r w:rsidRPr="00BF3567">
        <w:rPr>
          <w:rFonts w:ascii="Arial" w:hAnsi="Arial" w:cs="Arial"/>
          <w:b/>
          <w:bCs/>
          <w:sz w:val="32"/>
          <w:szCs w:val="32"/>
        </w:rPr>
        <w:t>»</w:t>
      </w:r>
    </w:p>
    <w:p w14:paraId="3B35A950" w14:textId="77777777" w:rsidR="00C064F2" w:rsidRPr="00BF3567" w:rsidRDefault="00C064F2" w:rsidP="00C064F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AD44AC" w14:textId="7444839A" w:rsidR="00C064F2" w:rsidRPr="00BF3567" w:rsidRDefault="00C064F2" w:rsidP="00C064F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протеста прокуратуры Суджанского района Курской области № 19-2024 от 28.02.2024 года, в</w:t>
      </w:r>
      <w:r w:rsidRPr="00BF3567">
        <w:rPr>
          <w:rFonts w:ascii="Arial" w:hAnsi="Arial" w:cs="Arial"/>
          <w:sz w:val="24"/>
          <w:szCs w:val="24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</w:t>
      </w:r>
      <w:r>
        <w:rPr>
          <w:rFonts w:ascii="Arial" w:hAnsi="Arial" w:cs="Arial"/>
          <w:sz w:val="24"/>
          <w:szCs w:val="24"/>
        </w:rPr>
        <w:t xml:space="preserve">авления государственных услуг», </w:t>
      </w:r>
      <w:r w:rsidRPr="00BF3567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>
        <w:rPr>
          <w:rFonts w:ascii="Arial" w:hAnsi="Arial" w:cs="Arial"/>
          <w:sz w:val="24"/>
          <w:szCs w:val="24"/>
        </w:rPr>
        <w:t>Гончаровского</w:t>
      </w:r>
      <w:r w:rsidRPr="00BF3567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от 0</w:t>
      </w:r>
      <w:r>
        <w:rPr>
          <w:rFonts w:ascii="Arial" w:hAnsi="Arial" w:cs="Arial"/>
          <w:sz w:val="24"/>
          <w:szCs w:val="24"/>
        </w:rPr>
        <w:t>2</w:t>
      </w:r>
      <w:r w:rsidRPr="00BF3567">
        <w:rPr>
          <w:rFonts w:ascii="Arial" w:hAnsi="Arial" w:cs="Arial"/>
          <w:sz w:val="24"/>
          <w:szCs w:val="24"/>
        </w:rPr>
        <w:t>.11.2018г. № 1</w:t>
      </w:r>
      <w:r>
        <w:rPr>
          <w:rFonts w:ascii="Arial" w:hAnsi="Arial" w:cs="Arial"/>
          <w:sz w:val="24"/>
          <w:szCs w:val="24"/>
        </w:rPr>
        <w:t>88</w:t>
      </w:r>
      <w:r w:rsidRPr="00BF3567">
        <w:rPr>
          <w:rFonts w:ascii="Arial" w:hAnsi="Arial" w:cs="Arial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 Администрации </w:t>
      </w:r>
      <w:r>
        <w:rPr>
          <w:rFonts w:ascii="Arial" w:hAnsi="Arial" w:cs="Arial"/>
          <w:sz w:val="24"/>
          <w:szCs w:val="24"/>
        </w:rPr>
        <w:t>Гончаровского</w:t>
      </w:r>
      <w:r w:rsidRPr="00BF3567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постановляет:</w:t>
      </w:r>
    </w:p>
    <w:p w14:paraId="56302F75" w14:textId="73D17074" w:rsidR="00C064F2" w:rsidRDefault="00C064F2" w:rsidP="00C064F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F3567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в </w:t>
      </w:r>
      <w:r w:rsidRPr="00BF3567">
        <w:rPr>
          <w:rFonts w:ascii="Arial" w:hAnsi="Arial" w:cs="Arial"/>
          <w:sz w:val="24"/>
          <w:szCs w:val="24"/>
        </w:rPr>
        <w:t xml:space="preserve">Административный регламент по предоставлению Администрацией </w:t>
      </w:r>
      <w:r>
        <w:rPr>
          <w:rFonts w:ascii="Arial" w:hAnsi="Arial" w:cs="Arial"/>
          <w:sz w:val="24"/>
          <w:szCs w:val="24"/>
        </w:rPr>
        <w:t>Гончаровского</w:t>
      </w:r>
      <w:r w:rsidRPr="00BF3567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муниципальной услуги </w:t>
      </w:r>
      <w:r w:rsidRPr="00BF3567">
        <w:rPr>
          <w:rFonts w:ascii="Arial" w:hAnsi="Arial" w:cs="Arial"/>
          <w:bCs/>
          <w:sz w:val="24"/>
          <w:szCs w:val="24"/>
        </w:rPr>
        <w:t>«</w:t>
      </w:r>
      <w:r w:rsidRPr="00C064F2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</w:r>
      <w:r w:rsidRPr="00BF3567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утвержденный постановлением Администрации Гончаровского сельсовета Суджанского района Курской области №86 от 30.09.2021 года следующие изменения:</w:t>
      </w:r>
    </w:p>
    <w:p w14:paraId="11998575" w14:textId="25FFBFFC" w:rsidR="00C064F2" w:rsidRDefault="00C064F2" w:rsidP="00C064F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а) пункта 1.2 Административного регламента дополнить следующим:</w:t>
      </w:r>
    </w:p>
    <w:p w14:paraId="02D01B49" w14:textId="7CB52202" w:rsidR="00C064F2" w:rsidRDefault="00C064F2" w:rsidP="00C064F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 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законом субъекта Российской Федерации, и по </w:t>
      </w:r>
      <w:r>
        <w:rPr>
          <w:rFonts w:ascii="Arial" w:hAnsi="Arial" w:cs="Arial"/>
          <w:bCs/>
          <w:sz w:val="24"/>
          <w:szCs w:val="24"/>
        </w:rPr>
        <w:lastRenderedPageBreak/>
        <w:t>профессии, специальности, которые определены законом субъекта Российской Федерации (Федеральный закон от 04.08.2023 №492-ФЗ).</w:t>
      </w:r>
    </w:p>
    <w:p w14:paraId="49A186D6" w14:textId="6D001970" w:rsidR="00C064F2" w:rsidRDefault="00C064F2" w:rsidP="00C064F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E78A1EA" w14:textId="77777777" w:rsidR="00C064F2" w:rsidRPr="00BF3567" w:rsidRDefault="00C064F2" w:rsidP="00C064F2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F3567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64E863E0" w14:textId="77777777" w:rsidR="00C064F2" w:rsidRPr="00BF3567" w:rsidRDefault="00C064F2" w:rsidP="00C064F2">
      <w:pPr>
        <w:widowControl w:val="0"/>
        <w:autoSpaceDE w:val="0"/>
        <w:autoSpaceDN w:val="0"/>
        <w:adjustRightInd w:val="0"/>
        <w:spacing w:after="0" w:line="240" w:lineRule="auto"/>
        <w:ind w:firstLine="113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F3567">
        <w:rPr>
          <w:rFonts w:ascii="Arial" w:hAnsi="Arial" w:cs="Arial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>
        <w:rPr>
          <w:rFonts w:ascii="Arial" w:hAnsi="Arial" w:cs="Arial"/>
          <w:sz w:val="24"/>
          <w:szCs w:val="24"/>
        </w:rPr>
        <w:t>Гончаровского</w:t>
      </w:r>
      <w:r w:rsidRPr="00BF3567">
        <w:rPr>
          <w:rFonts w:ascii="Arial" w:hAnsi="Arial" w:cs="Arial"/>
          <w:sz w:val="24"/>
          <w:szCs w:val="24"/>
        </w:rPr>
        <w:t xml:space="preserve"> сельсовета.</w:t>
      </w:r>
    </w:p>
    <w:p w14:paraId="424C685C" w14:textId="77777777" w:rsidR="00C064F2" w:rsidRPr="00BF3567" w:rsidRDefault="00C064F2" w:rsidP="00C064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057FC6BA" w14:textId="77777777" w:rsidR="001111BC" w:rsidRDefault="001111BC" w:rsidP="00C064F2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E73017" w14:textId="0FA5339F" w:rsidR="00C064F2" w:rsidRPr="00BF3567" w:rsidRDefault="00C064F2" w:rsidP="00C064F2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3567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Гончаровского</w:t>
      </w:r>
      <w:r w:rsidRPr="00BF3567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r>
        <w:rPr>
          <w:rFonts w:ascii="Arial" w:hAnsi="Arial" w:cs="Arial"/>
          <w:sz w:val="24"/>
          <w:szCs w:val="24"/>
        </w:rPr>
        <w:t>А</w:t>
      </w:r>
      <w:r w:rsidR="001111BC">
        <w:rPr>
          <w:rFonts w:ascii="Arial" w:hAnsi="Arial" w:cs="Arial"/>
          <w:sz w:val="24"/>
          <w:szCs w:val="24"/>
        </w:rPr>
        <w:t>.Н. Гаркавенко</w:t>
      </w:r>
    </w:p>
    <w:p w14:paraId="642CCF4D" w14:textId="77777777" w:rsidR="00C064F2" w:rsidRPr="00BF3567" w:rsidRDefault="00C064F2" w:rsidP="00C064F2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199B02" w14:textId="77777777" w:rsidR="00C064F2" w:rsidRPr="00BF3567" w:rsidRDefault="00C064F2" w:rsidP="00C064F2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5C73FE" w14:textId="77777777" w:rsidR="00C064F2" w:rsidRPr="00BF3567" w:rsidRDefault="00C064F2" w:rsidP="00C064F2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DAB010" w14:textId="77777777" w:rsidR="00C064F2" w:rsidRPr="00BF3567" w:rsidRDefault="00C064F2" w:rsidP="00C064F2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A13904" w14:textId="77777777" w:rsidR="00C064F2" w:rsidRDefault="00C064F2" w:rsidP="00C064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65DCB399" w14:textId="77777777" w:rsidR="00D7247F" w:rsidRPr="00D7247F" w:rsidRDefault="00D7247F" w:rsidP="00C064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D7247F" w:rsidRPr="00D7247F" w:rsidSect="00D9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35482536">
    <w:abstractNumId w:val="0"/>
  </w:num>
  <w:num w:numId="2" w16cid:durableId="212002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CE"/>
    <w:rsid w:val="000644CD"/>
    <w:rsid w:val="001111BC"/>
    <w:rsid w:val="00183F6B"/>
    <w:rsid w:val="00212BE2"/>
    <w:rsid w:val="00290D7F"/>
    <w:rsid w:val="002B7C8B"/>
    <w:rsid w:val="003047DD"/>
    <w:rsid w:val="00370843"/>
    <w:rsid w:val="0039583E"/>
    <w:rsid w:val="003C01B0"/>
    <w:rsid w:val="003E3188"/>
    <w:rsid w:val="0055591F"/>
    <w:rsid w:val="00613F4C"/>
    <w:rsid w:val="00646B94"/>
    <w:rsid w:val="006E0916"/>
    <w:rsid w:val="00790866"/>
    <w:rsid w:val="007E0CD9"/>
    <w:rsid w:val="007E1FD6"/>
    <w:rsid w:val="007E63FC"/>
    <w:rsid w:val="00890736"/>
    <w:rsid w:val="008A1BA5"/>
    <w:rsid w:val="008D4AB3"/>
    <w:rsid w:val="008E22CE"/>
    <w:rsid w:val="00975CC8"/>
    <w:rsid w:val="00986E66"/>
    <w:rsid w:val="009879CD"/>
    <w:rsid w:val="009C3314"/>
    <w:rsid w:val="009C66D0"/>
    <w:rsid w:val="009E5398"/>
    <w:rsid w:val="009F298D"/>
    <w:rsid w:val="00A81702"/>
    <w:rsid w:val="00A91126"/>
    <w:rsid w:val="00A930F2"/>
    <w:rsid w:val="00C064F2"/>
    <w:rsid w:val="00C27544"/>
    <w:rsid w:val="00C47FC1"/>
    <w:rsid w:val="00C81D2C"/>
    <w:rsid w:val="00C831EA"/>
    <w:rsid w:val="00C84D93"/>
    <w:rsid w:val="00C951D5"/>
    <w:rsid w:val="00CA6322"/>
    <w:rsid w:val="00CD619A"/>
    <w:rsid w:val="00D7247F"/>
    <w:rsid w:val="00D91891"/>
    <w:rsid w:val="00DF5733"/>
    <w:rsid w:val="00E71D43"/>
    <w:rsid w:val="00EA1A98"/>
    <w:rsid w:val="00EC05C3"/>
    <w:rsid w:val="00EC2F2B"/>
    <w:rsid w:val="00ED35B5"/>
    <w:rsid w:val="00F60C01"/>
    <w:rsid w:val="00FA3A41"/>
    <w:rsid w:val="00FA4615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39DE"/>
  <w15:docId w15:val="{1361C72B-DAED-4F42-8192-C2F56C3E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8D"/>
  </w:style>
  <w:style w:type="paragraph" w:styleId="1">
    <w:name w:val="heading 1"/>
    <w:basedOn w:val="a"/>
    <w:link w:val="10"/>
    <w:uiPriority w:val="9"/>
    <w:qFormat/>
    <w:rsid w:val="002B7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F57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E22CE"/>
    <w:rPr>
      <w:color w:val="0000FF"/>
      <w:u w:val="single"/>
    </w:rPr>
  </w:style>
  <w:style w:type="paragraph" w:styleId="a5">
    <w:name w:val="No Spacing"/>
    <w:link w:val="a6"/>
    <w:qFormat/>
    <w:rsid w:val="00DF573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F57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Без интервала Знак"/>
    <w:basedOn w:val="a0"/>
    <w:link w:val="a5"/>
    <w:rsid w:val="000644CD"/>
  </w:style>
  <w:style w:type="paragraph" w:customStyle="1" w:styleId="ConsPlusNonformat">
    <w:name w:val="ConsPlusNonformat"/>
    <w:rsid w:val="002B7C8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B7C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72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72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unhideWhenUsed/>
    <w:rsid w:val="00D7247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D7247F"/>
    <w:rPr>
      <w:rFonts w:ascii="Times New Roman" w:eastAsia="Times New Roman" w:hAnsi="Times New Roman" w:cs="Times New Roman"/>
      <w:sz w:val="20"/>
      <w:szCs w:val="20"/>
    </w:rPr>
  </w:style>
  <w:style w:type="paragraph" w:customStyle="1" w:styleId="p1">
    <w:name w:val="p1"/>
    <w:basedOn w:val="a"/>
    <w:rsid w:val="00D7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7247F"/>
  </w:style>
  <w:style w:type="paragraph" w:customStyle="1" w:styleId="p2">
    <w:name w:val="p2"/>
    <w:basedOn w:val="a"/>
    <w:rsid w:val="00D7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7247F"/>
  </w:style>
  <w:style w:type="paragraph" w:customStyle="1" w:styleId="p7">
    <w:name w:val="p7"/>
    <w:basedOn w:val="a"/>
    <w:rsid w:val="00D7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7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064F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9">
    <w:name w:val="Emphasis"/>
    <w:qFormat/>
    <w:rsid w:val="00890736"/>
    <w:rPr>
      <w:i/>
      <w:iCs/>
      <w:color w:val="00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F832-32BE-4895-AC53-5B8136D1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ComputerG</cp:lastModifiedBy>
  <cp:revision>13</cp:revision>
  <cp:lastPrinted>2023-11-15T07:40:00Z</cp:lastPrinted>
  <dcterms:created xsi:type="dcterms:W3CDTF">2023-09-25T11:07:00Z</dcterms:created>
  <dcterms:modified xsi:type="dcterms:W3CDTF">2024-04-08T07:42:00Z</dcterms:modified>
</cp:coreProperties>
</file>