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CD2669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8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7F30B4" w:rsidRPr="00F76D00" w:rsidRDefault="007F30B4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F30B4" w:rsidRDefault="00E16C87" w:rsidP="007F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2024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ГОД</w:t>
      </w:r>
    </w:p>
    <w:p w:rsidR="00F76D00" w:rsidRPr="00C03281" w:rsidRDefault="0002728B" w:rsidP="007F30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290"/>
        <w:gridCol w:w="1633"/>
      </w:tblGrid>
      <w:tr w:rsidR="00F76D00" w:rsidRPr="00C03281" w:rsidTr="00BE0B46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E16C87" w:rsidP="007F3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2024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BE0B46" w:rsidRPr="00C03281" w:rsidTr="00BE0B4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Pr="00E16C87" w:rsidRDefault="00BE0B46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Pr="00E16C87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2 195 667,18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Pr="00E16C87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2 195 667,18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6D00" w:rsidRPr="00C03281" w:rsidTr="00BE0B4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6C87" w:rsidRPr="009C03EE" w:rsidRDefault="00E16C87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E16C87">
              <w:rPr>
                <w:sz w:val="18"/>
                <w:szCs w:val="18"/>
              </w:rPr>
              <w:t xml:space="preserve">Благоустройство общественной территории, расположенной по адресу: ул. Больничная в сл. Гончаровка, </w:t>
            </w:r>
            <w:proofErr w:type="spellStart"/>
            <w:r w:rsidRPr="00E16C87">
              <w:rPr>
                <w:sz w:val="18"/>
                <w:szCs w:val="18"/>
              </w:rPr>
              <w:t>Суджанского</w:t>
            </w:r>
            <w:proofErr w:type="spellEnd"/>
            <w:r w:rsidRPr="00E16C87">
              <w:rPr>
                <w:sz w:val="18"/>
                <w:szCs w:val="18"/>
              </w:rPr>
              <w:t xml:space="preserve"> района, Курской области 1 этап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16C87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BE0B46" w:rsidRPr="00E16C87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2 430 215,78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16C87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F76D00" w:rsidRPr="00E16C87" w:rsidRDefault="00BE0B46" w:rsidP="00593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2 430 215,78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BE0B4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16C87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16C87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5E69" w:rsidRPr="00C03281" w:rsidTr="00BE0B4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BE0B46" w:rsidP="00925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25E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925E69" w:rsidRDefault="00925E69" w:rsidP="00925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E16C87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E16C87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BE0B4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E16C87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882,96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E16C87" w:rsidRDefault="00BE0B4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E0B46">
              <w:rPr>
                <w:rFonts w:ascii="Times New Roman" w:eastAsia="Times New Roman" w:hAnsi="Times New Roman" w:cs="Times New Roman"/>
                <w:sz w:val="18"/>
                <w:szCs w:val="18"/>
              </w:rPr>
              <w:t>882,96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BE0B4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BE0B4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0B46" w:rsidRPr="00C03281" w:rsidTr="00BE0B46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02728B" w:rsidRDefault="00BE0B46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902684" w:rsidRDefault="00BE0B46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902684" w:rsidRDefault="00BE0B46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0B46" w:rsidRPr="00C03281" w:rsidRDefault="00BE0B46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BE0B4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02684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2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E16C87">
        <w:rPr>
          <w:rFonts w:ascii="Arial" w:eastAsia="Times New Roman" w:hAnsi="Arial" w:cs="Arial"/>
          <w:color w:val="333333"/>
          <w:sz w:val="18"/>
          <w:szCs w:val="18"/>
        </w:rPr>
        <w:t>Гаркавенко А.Н.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Pr="00C03281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F30B4" w:rsidRDefault="007F30B4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CD2669" w:rsidP="009C03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proofErr w:type="spellStart"/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Гончаровский</w:t>
              </w:r>
              <w:proofErr w:type="spellEnd"/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сельсовет» </w:t>
              </w:r>
              <w:proofErr w:type="spellStart"/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Суджанского</w:t>
              </w:r>
              <w:proofErr w:type="spellEnd"/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E16C87">
        <w:rPr>
          <w:rFonts w:ascii="Arial" w:eastAsia="Times New Roman" w:hAnsi="Arial" w:cs="Arial"/>
          <w:color w:val="333333"/>
          <w:sz w:val="18"/>
          <w:szCs w:val="18"/>
        </w:rPr>
        <w:t>ЗА  2024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521BA6" w:rsidP="00F03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2024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02728B" w:rsidP="0052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02728B" w:rsidRPr="00521BA6" w:rsidRDefault="00D56C1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2 054938.55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02728B" w:rsidRPr="00521BA6" w:rsidRDefault="00D56C1B" w:rsidP="00D5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2 054938.55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D56C1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D56C1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D56C1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D56C1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D56C1B" w:rsidRDefault="00D56C1B" w:rsidP="00D56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2 054938.55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D56C1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56C1B">
              <w:rPr>
                <w:rFonts w:ascii="Times New Roman" w:eastAsia="Times New Roman" w:hAnsi="Times New Roman" w:cs="Times New Roman"/>
                <w:sz w:val="18"/>
                <w:szCs w:val="18"/>
              </w:rPr>
              <w:t>2 054938.55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1683,57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1683,57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34,36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34,36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136,51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F03D5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136,51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521BA6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1BA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21BA6" w:rsidRDefault="0002728B" w:rsidP="0052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521BA6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 w:rsidR="00521BA6"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 w:rsidR="00521BA6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Гаркавенко А.Н.</w:t>
      </w:r>
    </w:p>
    <w:p w:rsidR="00F76D00" w:rsidRDefault="00F76D00" w:rsidP="0052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21BA6" w:rsidRDefault="00521BA6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21BA6" w:rsidRPr="000E1671" w:rsidRDefault="00521BA6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03D57" w:rsidRDefault="005931E8" w:rsidP="00D5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proofErr w:type="spellStart"/>
      <w:r w:rsidRPr="00374860">
        <w:rPr>
          <w:rFonts w:ascii="Arial" w:hAnsi="Arial" w:cs="Arial"/>
          <w:color w:val="0F243E"/>
          <w:sz w:val="24"/>
          <w:szCs w:val="24"/>
        </w:rPr>
        <w:t>Гончаровский</w:t>
      </w:r>
      <w:proofErr w:type="spellEnd"/>
      <w:r w:rsidRPr="00374860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374860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374860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</w:p>
    <w:p w:rsidR="00F03D57" w:rsidRDefault="00521BA6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2024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</w:t>
      </w:r>
    </w:p>
    <w:p w:rsidR="0002728B" w:rsidRPr="00C03281" w:rsidRDefault="0002728B" w:rsidP="00F03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148"/>
        <w:gridCol w:w="1775"/>
      </w:tblGrid>
      <w:tr w:rsidR="0002728B" w:rsidRPr="00C03281" w:rsidTr="00DE719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521BA6" w:rsidP="00F03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2024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DE7193" w:rsidRPr="00C03281" w:rsidTr="00DE719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839,86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7193" w:rsidRPr="00C03281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839,86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F03D57" w:rsidRDefault="00DE719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D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в рамках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17207B" w:rsidRDefault="00DE719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17207B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E7193" w:rsidRPr="00C03281" w:rsidTr="00DE719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F76D00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F76D00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F76D00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1 415 399.86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1 415 399.86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839,86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839,86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2372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7193" w:rsidRPr="00C03281" w:rsidTr="00DE719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DE7193" w:rsidRPr="0002728B" w:rsidRDefault="00DE7193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E719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8A2372" w:rsidRDefault="00DE7193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E719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193" w:rsidRPr="00C03281" w:rsidRDefault="00DE719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5250D7" w:rsidRDefault="005250D7" w:rsidP="005250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Гаркавенко А.Н.</w:t>
      </w:r>
    </w:p>
    <w:p w:rsidR="0053053E" w:rsidRDefault="0053053E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5250D7" w:rsidRDefault="005250D7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5250D7" w:rsidRDefault="005250D7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D56C1B" w:rsidRDefault="00D56C1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D56C1B" w:rsidRDefault="00D56C1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D56C1B" w:rsidRDefault="00D56C1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F3DEB" w:rsidRPr="00C03281" w:rsidRDefault="003F3DE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3F3DEB" w:rsidRPr="00C03281" w:rsidRDefault="003F3DE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3F3DEB" w:rsidRPr="00C03281" w:rsidRDefault="003F3DE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3F3DEB" w:rsidRPr="00C03281" w:rsidRDefault="003F3DEB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3F3DEB" w:rsidRPr="00C03281" w:rsidRDefault="003F3DEB" w:rsidP="003F3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F3DEB" w:rsidRPr="00F76D00" w:rsidRDefault="003F3DEB" w:rsidP="003F3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3F3DEB" w:rsidRPr="00C03281" w:rsidRDefault="003F3DEB" w:rsidP="003F3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3F3DEB" w:rsidRPr="00F76D00" w:rsidRDefault="00F7169D" w:rsidP="003F3DE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«Социальная поддержка граждан в муниципальном образовании «</w:t>
      </w:r>
      <w:proofErr w:type="spellStart"/>
      <w:r w:rsidRPr="00374860">
        <w:rPr>
          <w:rFonts w:ascii="Arial" w:hAnsi="Arial" w:cs="Arial"/>
          <w:color w:val="0F243E"/>
          <w:sz w:val="24"/>
          <w:szCs w:val="24"/>
        </w:rPr>
        <w:t>Гончаровский</w:t>
      </w:r>
      <w:proofErr w:type="spellEnd"/>
      <w:r w:rsidRPr="00374860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374860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374860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3F3DE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3F3DEB" w:rsidRPr="00C03281" w:rsidRDefault="003F3DEB" w:rsidP="003F3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</w:t>
      </w:r>
      <w:r w:rsidR="005250D7">
        <w:rPr>
          <w:rFonts w:ascii="Arial" w:eastAsia="Times New Roman" w:hAnsi="Arial" w:cs="Arial"/>
          <w:color w:val="333333"/>
          <w:sz w:val="18"/>
          <w:szCs w:val="18"/>
        </w:rPr>
        <w:t>24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3F3DEB" w:rsidRPr="00C03281" w:rsidRDefault="003F3DEB" w:rsidP="003F3D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3F3DEB" w:rsidRPr="00C03281" w:rsidTr="00D47D0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3F3DEB" w:rsidRPr="00C03281" w:rsidRDefault="005250D7" w:rsidP="00530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2024</w:t>
            </w:r>
            <w:r w:rsidR="003F3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F3DE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3F3DE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3F3DEB" w:rsidRDefault="003F3DEB" w:rsidP="00D47D0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F3DEB">
              <w:rPr>
                <w:sz w:val="18"/>
                <w:szCs w:val="18"/>
                <w:lang w:eastAsia="en-US"/>
              </w:rPr>
              <w:t>Выплата пенсий за выслугу лет и доплат к пенсиям  муниципальных 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3F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Default="003F3DEB" w:rsidP="003F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3DEB" w:rsidRPr="00C03281" w:rsidRDefault="003F3DEB" w:rsidP="003F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3DEB" w:rsidRPr="00C03281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3DEB" w:rsidRPr="00C03281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F76D00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F76D00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F76D00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F76D00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270 000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F76D00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5250D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3DEB" w:rsidRPr="00C03281" w:rsidTr="00D47D0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3F3DEB" w:rsidRPr="00C03281" w:rsidRDefault="003F3DEB" w:rsidP="00D4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3DEB" w:rsidRPr="00C03281" w:rsidRDefault="003F3DE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F3DEB" w:rsidRDefault="003F3DEB" w:rsidP="003F3D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250D7" w:rsidRDefault="005250D7" w:rsidP="005250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Гаркавенко А.Н.</w:t>
      </w:r>
    </w:p>
    <w:p w:rsidR="003F3DEB" w:rsidRDefault="003F3DEB"/>
    <w:p w:rsidR="000D227F" w:rsidRDefault="000D227F"/>
    <w:p w:rsidR="000D227F" w:rsidRDefault="000D227F"/>
    <w:p w:rsidR="000A4059" w:rsidRDefault="000A4059"/>
    <w:p w:rsidR="000A4059" w:rsidRDefault="000A4059"/>
    <w:p w:rsidR="000A4059" w:rsidRPr="00C03281" w:rsidRDefault="000A4059" w:rsidP="000A40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A4059" w:rsidRPr="00C03281" w:rsidRDefault="000A4059" w:rsidP="000A40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A4059" w:rsidRPr="00C03281" w:rsidRDefault="000A4059" w:rsidP="000A40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A4059" w:rsidRPr="00C03281" w:rsidRDefault="000A4059" w:rsidP="000A40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A4059" w:rsidRPr="00C03281" w:rsidRDefault="000A4059" w:rsidP="000A4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A4059" w:rsidRPr="00F76D00" w:rsidRDefault="000A4059" w:rsidP="000A4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A4059" w:rsidRPr="00C03281" w:rsidRDefault="000A4059" w:rsidP="000A4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A4059" w:rsidRDefault="000A4059" w:rsidP="000A40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«</w:t>
      </w:r>
      <w:r>
        <w:rPr>
          <w:rFonts w:ascii="Arial" w:hAnsi="Arial" w:cs="Arial"/>
          <w:color w:val="0F243E"/>
          <w:sz w:val="24"/>
          <w:szCs w:val="24"/>
        </w:rPr>
        <w:t>Управление муниципальным имуществом и земельными ресурсами</w:t>
      </w:r>
      <w:r w:rsidRPr="00374860">
        <w:rPr>
          <w:rFonts w:ascii="Arial" w:hAnsi="Arial" w:cs="Arial"/>
          <w:color w:val="0F243E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A4059" w:rsidRPr="00F76D00" w:rsidRDefault="000A4059" w:rsidP="000A405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A4059" w:rsidRPr="00C03281" w:rsidRDefault="000A4059" w:rsidP="000A4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2024  ГОД</w:t>
      </w:r>
    </w:p>
    <w:p w:rsidR="000A4059" w:rsidRPr="00C03281" w:rsidRDefault="000A4059" w:rsidP="000A40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A4059" w:rsidRPr="00C03281" w:rsidTr="00210B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2024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A4059" w:rsidRPr="00C03281" w:rsidTr="00210B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D56C1B" w:rsidRDefault="00D56C1B" w:rsidP="00D56C1B">
            <w:pPr>
              <w:tabs>
                <w:tab w:val="left" w:pos="74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56C1B">
              <w:rPr>
                <w:rFonts w:ascii="Times New Roman" w:eastAsia="Calibri" w:hAnsi="Times New Roman" w:cs="Times New Roman"/>
                <w:sz w:val="18"/>
                <w:szCs w:val="18"/>
              </w:rPr>
              <w:t>роведение мероприятий по оформлению права муниципальной собственности на землю и объекты недвижимого имущества,</w:t>
            </w:r>
          </w:p>
          <w:p w:rsidR="000A4059" w:rsidRPr="003F3DEB" w:rsidRDefault="00D56C1B" w:rsidP="00D56C1B">
            <w:pPr>
              <w:pStyle w:val="a3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D56C1B">
              <w:rPr>
                <w:rFonts w:eastAsia="Calibri"/>
                <w:sz w:val="18"/>
                <w:szCs w:val="18"/>
              </w:rPr>
              <w:t>обеспечение содержание объектов муниципальной собственности в надлежащем состоянии, включая проведения капитального и текущего ремонтов.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4059" w:rsidRPr="00C03281" w:rsidRDefault="00D56C1B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4059" w:rsidRPr="00C03281" w:rsidRDefault="00D56C1B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4059" w:rsidRPr="00C03281" w:rsidTr="00210B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4059" w:rsidRPr="00C03281" w:rsidTr="00210B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6C1B" w:rsidRPr="00C03281" w:rsidTr="00210B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F76D00" w:rsidRDefault="00D56C1B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F76D00" w:rsidRDefault="00D56C1B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F76D00" w:rsidRDefault="00D56C1B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Default="00D56C1B">
            <w:r w:rsidRPr="00193560"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Default="00D56C1B">
            <w:r w:rsidRPr="00193560"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4059" w:rsidRPr="00C03281" w:rsidTr="00210B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4059" w:rsidRPr="00C03281" w:rsidTr="00210B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6C1B" w:rsidRPr="00C03281" w:rsidTr="00210B0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Default="00D56C1B">
            <w:r w:rsidRPr="009F7DCD"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Default="00D56C1B">
            <w:r w:rsidRPr="009F7DCD">
              <w:rPr>
                <w:rFonts w:ascii="Times New Roman" w:eastAsia="Times New Roman" w:hAnsi="Times New Roman" w:cs="Times New Roman"/>
                <w:sz w:val="18"/>
                <w:szCs w:val="18"/>
              </w:rPr>
              <w:t>1201583,38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C1B" w:rsidRPr="00C03281" w:rsidRDefault="00D56C1B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4059" w:rsidRPr="00C03281" w:rsidTr="00210B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A4059" w:rsidRPr="00C03281" w:rsidRDefault="000A4059" w:rsidP="002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059" w:rsidRPr="00C03281" w:rsidRDefault="000A4059" w:rsidP="00210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A4059" w:rsidRDefault="000A4059" w:rsidP="000A4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A4059" w:rsidRDefault="000A4059" w:rsidP="000A4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Гаркавенко А.Н.</w:t>
      </w:r>
    </w:p>
    <w:p w:rsidR="000D227F" w:rsidRDefault="000D227F"/>
    <w:sectPr w:rsidR="000D227F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F3" w:rsidRDefault="00A75CF3" w:rsidP="0002728B">
      <w:pPr>
        <w:spacing w:after="0" w:line="240" w:lineRule="auto"/>
      </w:pPr>
      <w:r>
        <w:separator/>
      </w:r>
    </w:p>
  </w:endnote>
  <w:endnote w:type="continuationSeparator" w:id="0">
    <w:p w:rsidR="00A75CF3" w:rsidRDefault="00A75CF3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F3" w:rsidRDefault="00A75CF3" w:rsidP="0002728B">
      <w:pPr>
        <w:spacing w:after="0" w:line="240" w:lineRule="auto"/>
      </w:pPr>
      <w:r>
        <w:separator/>
      </w:r>
    </w:p>
  </w:footnote>
  <w:footnote w:type="continuationSeparator" w:id="0">
    <w:p w:rsidR="00A75CF3" w:rsidRDefault="00A75CF3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B3A"/>
    <w:rsid w:val="00003476"/>
    <w:rsid w:val="0002728B"/>
    <w:rsid w:val="00064B3A"/>
    <w:rsid w:val="000A4059"/>
    <w:rsid w:val="000D227F"/>
    <w:rsid w:val="000E1671"/>
    <w:rsid w:val="000E5F01"/>
    <w:rsid w:val="0017207B"/>
    <w:rsid w:val="00256578"/>
    <w:rsid w:val="002A6F2E"/>
    <w:rsid w:val="002B562D"/>
    <w:rsid w:val="00386699"/>
    <w:rsid w:val="003F3DEB"/>
    <w:rsid w:val="00521241"/>
    <w:rsid w:val="00521BA6"/>
    <w:rsid w:val="005250D7"/>
    <w:rsid w:val="0053053E"/>
    <w:rsid w:val="005931E8"/>
    <w:rsid w:val="005B45BB"/>
    <w:rsid w:val="00781677"/>
    <w:rsid w:val="007F30B4"/>
    <w:rsid w:val="0089787D"/>
    <w:rsid w:val="008A2372"/>
    <w:rsid w:val="00902684"/>
    <w:rsid w:val="00925E69"/>
    <w:rsid w:val="009A530C"/>
    <w:rsid w:val="009C03EE"/>
    <w:rsid w:val="00A75CF3"/>
    <w:rsid w:val="00AB786F"/>
    <w:rsid w:val="00B12FD3"/>
    <w:rsid w:val="00B33165"/>
    <w:rsid w:val="00B70352"/>
    <w:rsid w:val="00BC6C41"/>
    <w:rsid w:val="00BE0B46"/>
    <w:rsid w:val="00C65AFF"/>
    <w:rsid w:val="00CD2669"/>
    <w:rsid w:val="00D1660B"/>
    <w:rsid w:val="00D47D0F"/>
    <w:rsid w:val="00D56C1B"/>
    <w:rsid w:val="00DE7193"/>
    <w:rsid w:val="00E16C87"/>
    <w:rsid w:val="00F03D57"/>
    <w:rsid w:val="00F7169D"/>
    <w:rsid w:val="00F76D00"/>
    <w:rsid w:val="00F84632"/>
    <w:rsid w:val="00F948A8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E1E3-DF75-4F53-9B6C-93BC4404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2018-01-13T09:59:00Z</cp:lastPrinted>
  <dcterms:created xsi:type="dcterms:W3CDTF">2020-04-08T17:51:00Z</dcterms:created>
  <dcterms:modified xsi:type="dcterms:W3CDTF">2025-04-30T09:06:00Z</dcterms:modified>
</cp:coreProperties>
</file>