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82EA" w14:textId="77777777" w:rsidR="001044C8" w:rsidRPr="00557AEC" w:rsidRDefault="001044C8" w:rsidP="001044C8">
      <w:pPr>
        <w:spacing w:after="0" w:line="240" w:lineRule="auto"/>
        <w:jc w:val="center"/>
        <w:rPr>
          <w:rFonts w:ascii="Arial" w:hAnsi="Arial" w:cs="Arial"/>
          <w:b/>
          <w:bCs/>
          <w:spacing w:val="-10"/>
          <w:sz w:val="32"/>
          <w:szCs w:val="32"/>
          <w:lang w:bidi="ru-RU"/>
        </w:rPr>
      </w:pPr>
      <w:r w:rsidRPr="00557AEC">
        <w:rPr>
          <w:rFonts w:ascii="Arial" w:hAnsi="Arial" w:cs="Arial"/>
          <w:b/>
          <w:bCs/>
          <w:spacing w:val="-10"/>
          <w:sz w:val="32"/>
          <w:szCs w:val="32"/>
          <w:lang w:bidi="ru-RU"/>
        </w:rPr>
        <w:t>АДМИНИСТРАЦИЯ</w:t>
      </w:r>
    </w:p>
    <w:p w14:paraId="483E4391" w14:textId="77777777" w:rsidR="001044C8" w:rsidRPr="00557AEC" w:rsidRDefault="00557AEC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pacing w:val="-10"/>
          <w:sz w:val="32"/>
          <w:szCs w:val="32"/>
          <w:lang w:bidi="ru-RU"/>
        </w:rPr>
      </w:pPr>
      <w:r w:rsidRPr="00557AEC">
        <w:rPr>
          <w:rFonts w:ascii="Arial" w:hAnsi="Arial" w:cs="Arial"/>
          <w:b/>
          <w:bCs/>
          <w:spacing w:val="-10"/>
          <w:sz w:val="32"/>
          <w:szCs w:val="32"/>
          <w:lang w:bidi="ru-RU"/>
        </w:rPr>
        <w:t>ГОНЧАРОВСКОГО</w:t>
      </w:r>
      <w:r w:rsidR="001044C8" w:rsidRPr="00557AEC">
        <w:rPr>
          <w:rFonts w:ascii="Arial" w:hAnsi="Arial" w:cs="Arial"/>
          <w:b/>
          <w:bCs/>
          <w:spacing w:val="-10"/>
          <w:sz w:val="32"/>
          <w:szCs w:val="32"/>
          <w:lang w:bidi="ru-RU"/>
        </w:rPr>
        <w:t xml:space="preserve"> СЕЛЬСОВЕТА</w:t>
      </w:r>
    </w:p>
    <w:p w14:paraId="17B2F57C" w14:textId="77777777" w:rsidR="001044C8" w:rsidRPr="00557AEC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pacing w:val="-10"/>
          <w:sz w:val="32"/>
          <w:szCs w:val="32"/>
          <w:lang w:bidi="ru-RU"/>
        </w:rPr>
      </w:pPr>
      <w:r w:rsidRPr="00557AEC">
        <w:rPr>
          <w:rFonts w:ascii="Arial" w:hAnsi="Arial" w:cs="Arial"/>
          <w:b/>
          <w:bCs/>
          <w:spacing w:val="-10"/>
          <w:sz w:val="32"/>
          <w:szCs w:val="32"/>
          <w:lang w:bidi="ru-RU"/>
        </w:rPr>
        <w:t>СУДЖАНСКОГО РАЙОНА</w:t>
      </w:r>
    </w:p>
    <w:p w14:paraId="4780476D" w14:textId="77777777" w:rsidR="001044C8" w:rsidRPr="00557AEC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pacing w:val="-10"/>
          <w:sz w:val="32"/>
          <w:szCs w:val="32"/>
          <w:lang w:bidi="ru-RU"/>
        </w:rPr>
      </w:pPr>
      <w:r w:rsidRPr="00557AEC">
        <w:rPr>
          <w:rFonts w:ascii="Arial" w:hAnsi="Arial" w:cs="Arial"/>
          <w:b/>
          <w:bCs/>
          <w:spacing w:val="-10"/>
          <w:sz w:val="32"/>
          <w:szCs w:val="32"/>
          <w:lang w:bidi="ru-RU"/>
        </w:rPr>
        <w:t>КУРСКОЙ ОБЛАСТИ</w:t>
      </w:r>
    </w:p>
    <w:p w14:paraId="1F40EEFA" w14:textId="77777777" w:rsidR="00D865B8" w:rsidRPr="00557AEC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Cs/>
          <w:spacing w:val="-10"/>
          <w:sz w:val="24"/>
          <w:szCs w:val="24"/>
          <w:lang w:bidi="ru-RU"/>
        </w:rPr>
      </w:pPr>
    </w:p>
    <w:p w14:paraId="191CA026" w14:textId="77777777" w:rsidR="00D865B8" w:rsidRPr="00557AEC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pacing w:val="-10"/>
          <w:sz w:val="32"/>
          <w:szCs w:val="32"/>
          <w:lang w:bidi="ru-RU"/>
        </w:rPr>
      </w:pPr>
      <w:r w:rsidRPr="00557AEC">
        <w:rPr>
          <w:rFonts w:ascii="Arial" w:hAnsi="Arial" w:cs="Arial"/>
          <w:b/>
          <w:bCs/>
          <w:spacing w:val="-10"/>
          <w:sz w:val="32"/>
          <w:szCs w:val="32"/>
          <w:lang w:bidi="ru-RU"/>
        </w:rPr>
        <w:t>ПОСТАНОВЛЕНИЕ</w:t>
      </w:r>
    </w:p>
    <w:p w14:paraId="7A389589" w14:textId="77777777" w:rsidR="001044C8" w:rsidRPr="00557AEC" w:rsidRDefault="001044C8" w:rsidP="001044C8">
      <w:pPr>
        <w:spacing w:after="0" w:line="240" w:lineRule="auto"/>
        <w:jc w:val="center"/>
        <w:rPr>
          <w:rFonts w:ascii="Arial" w:eastAsia="Calibri" w:hAnsi="Arial" w:cs="Arial"/>
          <w:bCs/>
          <w:spacing w:val="80"/>
          <w:sz w:val="24"/>
          <w:szCs w:val="24"/>
          <w:lang w:bidi="ru-RU"/>
        </w:rPr>
      </w:pPr>
    </w:p>
    <w:p w14:paraId="67CDB0C3" w14:textId="704E1A80" w:rsidR="001044C8" w:rsidRPr="00557AEC" w:rsidRDefault="00557AEC" w:rsidP="001044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57AEC">
        <w:rPr>
          <w:rFonts w:ascii="Arial" w:hAnsi="Arial" w:cs="Arial"/>
          <w:b/>
          <w:sz w:val="32"/>
          <w:szCs w:val="32"/>
        </w:rPr>
        <w:t xml:space="preserve">от </w:t>
      </w:r>
      <w:r w:rsidR="00DF4CF2">
        <w:rPr>
          <w:rFonts w:ascii="Arial" w:hAnsi="Arial" w:cs="Arial"/>
          <w:b/>
          <w:sz w:val="32"/>
          <w:szCs w:val="32"/>
        </w:rPr>
        <w:t xml:space="preserve"> </w:t>
      </w:r>
      <w:r w:rsidR="000876EC">
        <w:rPr>
          <w:rFonts w:ascii="Arial" w:hAnsi="Arial" w:cs="Arial"/>
          <w:b/>
          <w:sz w:val="32"/>
          <w:szCs w:val="32"/>
        </w:rPr>
        <w:t>08</w:t>
      </w:r>
      <w:r w:rsidR="004E520E">
        <w:rPr>
          <w:rFonts w:ascii="Arial" w:hAnsi="Arial" w:cs="Arial"/>
          <w:b/>
          <w:sz w:val="32"/>
          <w:szCs w:val="32"/>
        </w:rPr>
        <w:t xml:space="preserve"> ноября</w:t>
      </w:r>
      <w:r w:rsidR="00DF4CF2">
        <w:rPr>
          <w:rFonts w:ascii="Arial" w:hAnsi="Arial" w:cs="Arial"/>
          <w:b/>
          <w:sz w:val="32"/>
          <w:szCs w:val="32"/>
        </w:rPr>
        <w:t xml:space="preserve">   </w:t>
      </w:r>
      <w:r w:rsidR="001044C8" w:rsidRPr="00557AEC">
        <w:rPr>
          <w:rFonts w:ascii="Arial" w:hAnsi="Arial" w:cs="Arial"/>
          <w:b/>
          <w:sz w:val="32"/>
          <w:szCs w:val="32"/>
        </w:rPr>
        <w:t>202</w:t>
      </w:r>
      <w:r w:rsidR="000876EC">
        <w:rPr>
          <w:rFonts w:ascii="Arial" w:hAnsi="Arial" w:cs="Arial"/>
          <w:b/>
          <w:sz w:val="32"/>
          <w:szCs w:val="32"/>
        </w:rPr>
        <w:t>3</w:t>
      </w:r>
      <w:r w:rsidRPr="00557AEC">
        <w:rPr>
          <w:rFonts w:ascii="Arial" w:hAnsi="Arial" w:cs="Arial"/>
          <w:b/>
          <w:sz w:val="32"/>
          <w:szCs w:val="32"/>
        </w:rPr>
        <w:t xml:space="preserve"> года № </w:t>
      </w:r>
      <w:r w:rsidR="000876EC">
        <w:rPr>
          <w:rFonts w:ascii="Arial" w:hAnsi="Arial" w:cs="Arial"/>
          <w:b/>
          <w:sz w:val="32"/>
          <w:szCs w:val="32"/>
        </w:rPr>
        <w:t>86</w:t>
      </w:r>
    </w:p>
    <w:p w14:paraId="59031CC1" w14:textId="77777777" w:rsidR="001044C8" w:rsidRPr="00557AEC" w:rsidRDefault="001044C8" w:rsidP="00D865B8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6772F1E0" w14:textId="5CA293E1" w:rsidR="001044C8" w:rsidRPr="00557AEC" w:rsidRDefault="001044C8" w:rsidP="001044C8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557AEC">
        <w:rPr>
          <w:rFonts w:ascii="Arial" w:hAnsi="Arial" w:cs="Arial"/>
          <w:b/>
          <w:bCs/>
          <w:sz w:val="32"/>
          <w:szCs w:val="32"/>
        </w:rPr>
        <w:t xml:space="preserve">Об утверждении муниципальной программы «Организация </w:t>
      </w:r>
      <w:r w:rsidRPr="00557AEC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ритуальных услуг на территории муниципального образования</w:t>
      </w:r>
      <w:r w:rsidR="002A2035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»</w:t>
      </w:r>
      <w:r w:rsidRPr="00557AEC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</w:p>
    <w:p w14:paraId="3FB60F71" w14:textId="77777777" w:rsidR="001044C8" w:rsidRPr="00557AEC" w:rsidRDefault="001044C8" w:rsidP="00D865B8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467B3F90" w14:textId="16614282" w:rsidR="001044C8" w:rsidRPr="00557AEC" w:rsidRDefault="001044C8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557AE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557AEC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Pr="00DF4CF2">
        <w:rPr>
          <w:rFonts w:ascii="Arial" w:hAnsi="Arial" w:cs="Arial"/>
          <w:sz w:val="24"/>
          <w:szCs w:val="24"/>
        </w:rPr>
        <w:t xml:space="preserve">постановлениями Администрации </w:t>
      </w:r>
      <w:r w:rsidR="00557AEC" w:rsidRPr="00DF4CF2">
        <w:rPr>
          <w:rFonts w:ascii="Arial" w:hAnsi="Arial" w:cs="Arial"/>
          <w:sz w:val="24"/>
          <w:szCs w:val="24"/>
        </w:rPr>
        <w:t>Гончаровского</w:t>
      </w:r>
      <w:r w:rsidRPr="00DF4CF2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DF4CF2">
        <w:rPr>
          <w:rFonts w:ascii="Arial" w:hAnsi="Arial" w:cs="Arial"/>
          <w:sz w:val="24"/>
          <w:szCs w:val="24"/>
        </w:rPr>
        <w:t xml:space="preserve"> от </w:t>
      </w:r>
      <w:r w:rsidR="000876EC">
        <w:rPr>
          <w:rFonts w:ascii="Arial" w:hAnsi="Arial" w:cs="Arial"/>
          <w:sz w:val="24"/>
          <w:szCs w:val="24"/>
        </w:rPr>
        <w:t>08</w:t>
      </w:r>
      <w:r w:rsidR="00DF4CF2">
        <w:rPr>
          <w:rFonts w:ascii="Arial" w:hAnsi="Arial" w:cs="Arial"/>
          <w:sz w:val="24"/>
          <w:szCs w:val="24"/>
        </w:rPr>
        <w:t>.</w:t>
      </w:r>
      <w:r w:rsidR="004E520E">
        <w:rPr>
          <w:rFonts w:ascii="Arial" w:hAnsi="Arial" w:cs="Arial"/>
          <w:sz w:val="24"/>
          <w:szCs w:val="24"/>
        </w:rPr>
        <w:t>11</w:t>
      </w:r>
      <w:r w:rsidR="00DF4CF2">
        <w:rPr>
          <w:rFonts w:ascii="Arial" w:hAnsi="Arial" w:cs="Arial"/>
          <w:sz w:val="24"/>
          <w:szCs w:val="24"/>
        </w:rPr>
        <w:t>.202</w:t>
      </w:r>
      <w:r w:rsidR="000876EC">
        <w:rPr>
          <w:rFonts w:ascii="Arial" w:hAnsi="Arial" w:cs="Arial"/>
          <w:sz w:val="24"/>
          <w:szCs w:val="24"/>
        </w:rPr>
        <w:t>3</w:t>
      </w:r>
      <w:r w:rsidR="00DF4CF2">
        <w:rPr>
          <w:rFonts w:ascii="Arial" w:hAnsi="Arial" w:cs="Arial"/>
          <w:sz w:val="24"/>
          <w:szCs w:val="24"/>
        </w:rPr>
        <w:t xml:space="preserve"> г. №</w:t>
      </w:r>
      <w:r w:rsidR="000876EC">
        <w:rPr>
          <w:rFonts w:ascii="Arial" w:hAnsi="Arial" w:cs="Arial"/>
          <w:sz w:val="24"/>
          <w:szCs w:val="24"/>
        </w:rPr>
        <w:t>85</w:t>
      </w:r>
      <w:r w:rsidR="00DF4CF2">
        <w:rPr>
          <w:rFonts w:ascii="Arial" w:hAnsi="Arial" w:cs="Arial"/>
          <w:sz w:val="24"/>
          <w:szCs w:val="24"/>
        </w:rPr>
        <w:t xml:space="preserve">  </w:t>
      </w:r>
      <w:r w:rsidRPr="00DF4CF2">
        <w:rPr>
          <w:rFonts w:ascii="Arial" w:hAnsi="Arial" w:cs="Arial"/>
          <w:sz w:val="24"/>
          <w:szCs w:val="24"/>
        </w:rPr>
        <w:t>«</w:t>
      </w:r>
      <w:r w:rsidRPr="00DF4CF2">
        <w:rPr>
          <w:rFonts w:ascii="Arial" w:hAnsi="Arial" w:cs="Arial"/>
          <w:bCs/>
          <w:sz w:val="24"/>
          <w:szCs w:val="24"/>
        </w:rPr>
        <w:t xml:space="preserve">Об утверждении Перечня муниципальных программ </w:t>
      </w:r>
      <w:r w:rsidR="00557AEC" w:rsidRPr="00DF4CF2">
        <w:rPr>
          <w:rFonts w:ascii="Arial" w:hAnsi="Arial" w:cs="Arial"/>
          <w:bCs/>
          <w:sz w:val="24"/>
          <w:szCs w:val="24"/>
        </w:rPr>
        <w:t>Гончаровского</w:t>
      </w:r>
      <w:r w:rsidRPr="00DF4CF2">
        <w:rPr>
          <w:rFonts w:ascii="Arial" w:hAnsi="Arial" w:cs="Arial"/>
          <w:bCs/>
          <w:sz w:val="24"/>
          <w:szCs w:val="24"/>
        </w:rPr>
        <w:t xml:space="preserve"> сельсовета Суджанского</w:t>
      </w:r>
      <w:r w:rsidRPr="00557AEC">
        <w:rPr>
          <w:rFonts w:ascii="Arial" w:hAnsi="Arial" w:cs="Arial"/>
          <w:bCs/>
          <w:sz w:val="24"/>
          <w:szCs w:val="24"/>
        </w:rPr>
        <w:t xml:space="preserve"> района</w:t>
      </w:r>
      <w:r w:rsidR="004E520E">
        <w:rPr>
          <w:rFonts w:ascii="Arial" w:hAnsi="Arial" w:cs="Arial"/>
          <w:bCs/>
          <w:sz w:val="24"/>
          <w:szCs w:val="24"/>
        </w:rPr>
        <w:t xml:space="preserve"> Курской области</w:t>
      </w:r>
      <w:r w:rsidR="00031F49">
        <w:rPr>
          <w:rFonts w:ascii="Arial" w:hAnsi="Arial" w:cs="Arial"/>
          <w:bCs/>
          <w:sz w:val="24"/>
          <w:szCs w:val="24"/>
        </w:rPr>
        <w:t>»</w:t>
      </w:r>
      <w:r w:rsidRPr="00557AEC">
        <w:rPr>
          <w:rFonts w:ascii="Arial" w:hAnsi="Arial" w:cs="Arial"/>
          <w:bCs/>
          <w:sz w:val="24"/>
          <w:szCs w:val="24"/>
        </w:rPr>
        <w:t>,</w:t>
      </w:r>
      <w:r w:rsidRPr="00557AEC">
        <w:rPr>
          <w:rFonts w:ascii="Arial" w:hAnsi="Arial" w:cs="Arial"/>
          <w:sz w:val="24"/>
          <w:szCs w:val="24"/>
        </w:rPr>
        <w:t xml:space="preserve"> </w:t>
      </w:r>
      <w:r w:rsidRPr="00557AEC">
        <w:rPr>
          <w:rFonts w:ascii="Arial" w:hAnsi="Arial" w:cs="Arial"/>
          <w:bCs/>
          <w:sz w:val="24"/>
          <w:szCs w:val="24"/>
        </w:rPr>
        <w:t>предлагаемых к финансированию в 202</w:t>
      </w:r>
      <w:r w:rsidR="000876EC">
        <w:rPr>
          <w:rFonts w:ascii="Arial" w:hAnsi="Arial" w:cs="Arial"/>
          <w:bCs/>
          <w:sz w:val="24"/>
          <w:szCs w:val="24"/>
        </w:rPr>
        <w:t>4</w:t>
      </w:r>
      <w:r w:rsidRPr="00557AEC">
        <w:rPr>
          <w:rFonts w:ascii="Arial" w:hAnsi="Arial" w:cs="Arial"/>
          <w:bCs/>
          <w:sz w:val="24"/>
          <w:szCs w:val="24"/>
        </w:rPr>
        <w:t xml:space="preserve"> году и в плановом периоде 202</w:t>
      </w:r>
      <w:r w:rsidR="000876EC">
        <w:rPr>
          <w:rFonts w:ascii="Arial" w:hAnsi="Arial" w:cs="Arial"/>
          <w:bCs/>
          <w:sz w:val="24"/>
          <w:szCs w:val="24"/>
        </w:rPr>
        <w:t>5</w:t>
      </w:r>
      <w:r w:rsidRPr="00557AEC">
        <w:rPr>
          <w:rFonts w:ascii="Arial" w:hAnsi="Arial" w:cs="Arial"/>
          <w:bCs/>
          <w:sz w:val="24"/>
          <w:szCs w:val="24"/>
        </w:rPr>
        <w:t xml:space="preserve"> и 202</w:t>
      </w:r>
      <w:r w:rsidR="000876EC">
        <w:rPr>
          <w:rFonts w:ascii="Arial" w:hAnsi="Arial" w:cs="Arial"/>
          <w:bCs/>
          <w:sz w:val="24"/>
          <w:szCs w:val="24"/>
        </w:rPr>
        <w:t>6</w:t>
      </w:r>
      <w:r w:rsidRPr="00557AEC">
        <w:rPr>
          <w:rFonts w:ascii="Arial" w:hAnsi="Arial" w:cs="Arial"/>
          <w:bCs/>
          <w:sz w:val="24"/>
          <w:szCs w:val="24"/>
        </w:rPr>
        <w:t xml:space="preserve"> годов, </w:t>
      </w:r>
      <w:r w:rsidRPr="00557AEC">
        <w:rPr>
          <w:rFonts w:ascii="Arial" w:hAnsi="Arial" w:cs="Arial"/>
          <w:sz w:val="24"/>
          <w:szCs w:val="24"/>
        </w:rPr>
        <w:t>от 06.05.2020 №</w:t>
      </w:r>
      <w:r w:rsidR="00031F49">
        <w:rPr>
          <w:rFonts w:ascii="Arial" w:hAnsi="Arial" w:cs="Arial"/>
          <w:sz w:val="24"/>
          <w:szCs w:val="24"/>
        </w:rPr>
        <w:t>43</w:t>
      </w:r>
      <w:r w:rsidRPr="00557AEC">
        <w:rPr>
          <w:rFonts w:ascii="Arial" w:hAnsi="Arial" w:cs="Arial"/>
          <w:sz w:val="24"/>
          <w:szCs w:val="24"/>
        </w:rPr>
        <w:t xml:space="preserve"> «</w:t>
      </w:r>
      <w:r w:rsidRPr="00557AEC">
        <w:rPr>
          <w:rFonts w:ascii="Arial" w:hAnsi="Arial" w:cs="Arial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r w:rsidR="00557AEC" w:rsidRPr="00557AEC">
        <w:rPr>
          <w:rFonts w:ascii="Arial" w:hAnsi="Arial" w:cs="Arial"/>
          <w:bCs/>
          <w:sz w:val="24"/>
          <w:szCs w:val="24"/>
        </w:rPr>
        <w:t>Гончаровского</w:t>
      </w:r>
      <w:r w:rsidRPr="00557AEC">
        <w:rPr>
          <w:rFonts w:ascii="Arial" w:hAnsi="Arial" w:cs="Arial"/>
          <w:bCs/>
          <w:sz w:val="24"/>
          <w:szCs w:val="24"/>
        </w:rPr>
        <w:t xml:space="preserve"> сельсовета Суджанского района»</w:t>
      </w:r>
      <w:r w:rsidRPr="00557AEC">
        <w:rPr>
          <w:rFonts w:ascii="Arial" w:hAnsi="Arial" w:cs="Arial"/>
          <w:sz w:val="24"/>
          <w:szCs w:val="24"/>
        </w:rPr>
        <w:t xml:space="preserve"> Администрация </w:t>
      </w:r>
      <w:r w:rsidR="00557AEC" w:rsidRPr="00557AEC">
        <w:rPr>
          <w:rFonts w:ascii="Arial" w:hAnsi="Arial" w:cs="Arial"/>
          <w:sz w:val="24"/>
          <w:szCs w:val="24"/>
        </w:rPr>
        <w:t>Гончаровского</w:t>
      </w:r>
      <w:r w:rsidRPr="00557AEC">
        <w:rPr>
          <w:rFonts w:ascii="Arial" w:hAnsi="Arial" w:cs="Arial"/>
          <w:sz w:val="24"/>
          <w:szCs w:val="24"/>
        </w:rPr>
        <w:t xml:space="preserve"> сельсовета Суджанского района постановляет:</w:t>
      </w:r>
    </w:p>
    <w:p w14:paraId="0142452B" w14:textId="02E4E460" w:rsidR="001C1004" w:rsidRPr="001C1004" w:rsidRDefault="001044C8" w:rsidP="001C1004">
      <w:pPr>
        <w:autoSpaceDE w:val="0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1C1004">
        <w:rPr>
          <w:rFonts w:ascii="Arial" w:hAnsi="Arial" w:cs="Arial"/>
          <w:sz w:val="24"/>
          <w:szCs w:val="24"/>
        </w:rPr>
        <w:t xml:space="preserve">1. Утвердить прилагаемую муниципальную программу «Организация </w:t>
      </w:r>
      <w:r w:rsidRPr="001C1004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ритуальных услуг на территории муниципального образования </w:t>
      </w:r>
      <w:r w:rsidR="001C1004" w:rsidRPr="001C1004">
        <w:rPr>
          <w:rFonts w:ascii="Arial" w:hAnsi="Arial" w:cs="Arial"/>
          <w:iCs/>
          <w:sz w:val="24"/>
          <w:szCs w:val="24"/>
        </w:rPr>
        <w:t>(далее – Программа).</w:t>
      </w:r>
    </w:p>
    <w:p w14:paraId="66642B88" w14:textId="6DA8EF56" w:rsidR="004E520E" w:rsidRPr="004E520E" w:rsidRDefault="004E520E" w:rsidP="004E520E">
      <w:pPr>
        <w:pStyle w:val="aa"/>
        <w:ind w:firstLine="993"/>
        <w:jc w:val="both"/>
        <w:rPr>
          <w:rFonts w:ascii="Arial" w:hAnsi="Arial" w:cs="Arial"/>
          <w:sz w:val="24"/>
          <w:szCs w:val="24"/>
        </w:rPr>
      </w:pPr>
      <w:r w:rsidRPr="004E520E">
        <w:rPr>
          <w:rFonts w:ascii="Arial" w:hAnsi="Arial" w:cs="Arial"/>
          <w:sz w:val="24"/>
          <w:szCs w:val="24"/>
        </w:rPr>
        <w:t xml:space="preserve">2.Признать утратившим силу  Постановление Администрации Гончаровского сельсовета  от  </w:t>
      </w:r>
      <w:r w:rsidR="000876EC">
        <w:rPr>
          <w:rFonts w:ascii="Arial" w:hAnsi="Arial" w:cs="Arial"/>
          <w:sz w:val="24"/>
          <w:szCs w:val="24"/>
        </w:rPr>
        <w:t>11</w:t>
      </w:r>
      <w:r w:rsidRPr="004E520E">
        <w:rPr>
          <w:rFonts w:ascii="Arial" w:hAnsi="Arial" w:cs="Arial"/>
          <w:sz w:val="24"/>
          <w:szCs w:val="24"/>
        </w:rPr>
        <w:t xml:space="preserve"> </w:t>
      </w:r>
      <w:r w:rsidR="000876EC">
        <w:rPr>
          <w:rFonts w:ascii="Arial" w:hAnsi="Arial" w:cs="Arial"/>
          <w:sz w:val="24"/>
          <w:szCs w:val="24"/>
        </w:rPr>
        <w:t>ноября</w:t>
      </w:r>
      <w:r w:rsidRPr="004E520E">
        <w:rPr>
          <w:rFonts w:ascii="Arial" w:hAnsi="Arial" w:cs="Arial"/>
          <w:sz w:val="24"/>
          <w:szCs w:val="24"/>
        </w:rPr>
        <w:t xml:space="preserve"> 2022 года №</w:t>
      </w:r>
      <w:r w:rsidR="000876EC">
        <w:rPr>
          <w:rFonts w:ascii="Arial" w:hAnsi="Arial" w:cs="Arial"/>
          <w:sz w:val="24"/>
          <w:szCs w:val="24"/>
        </w:rPr>
        <w:t>164</w:t>
      </w:r>
      <w:r w:rsidRPr="004E520E">
        <w:rPr>
          <w:rFonts w:ascii="Arial" w:hAnsi="Arial" w:cs="Arial"/>
          <w:sz w:val="24"/>
          <w:szCs w:val="24"/>
        </w:rPr>
        <w:t xml:space="preserve"> «Об утверждении муниципальной программы «Организация </w:t>
      </w:r>
      <w:r w:rsidRPr="004E520E">
        <w:rPr>
          <w:rFonts w:ascii="Arial" w:hAnsi="Arial" w:cs="Arial"/>
          <w:sz w:val="24"/>
          <w:szCs w:val="24"/>
          <w:bdr w:val="none" w:sz="0" w:space="0" w:color="auto" w:frame="1"/>
        </w:rPr>
        <w:t>ритуальных услуг на территории муниципального образования «Гончаровский сельсовет» Суджанского района Курской области</w:t>
      </w:r>
      <w:r w:rsidRPr="004E520E">
        <w:rPr>
          <w:rFonts w:ascii="Arial" w:hAnsi="Arial" w:cs="Arial"/>
          <w:sz w:val="24"/>
          <w:szCs w:val="24"/>
        </w:rPr>
        <w:t>»</w:t>
      </w:r>
    </w:p>
    <w:p w14:paraId="2BE6E0FE" w14:textId="77777777" w:rsidR="001044C8" w:rsidRPr="00557AEC" w:rsidRDefault="004E520E" w:rsidP="004E520E">
      <w:pPr>
        <w:spacing w:after="0" w:line="240" w:lineRule="auto"/>
        <w:ind w:firstLine="993"/>
        <w:jc w:val="both"/>
        <w:rPr>
          <w:rStyle w:val="apple-converted-space"/>
          <w:rFonts w:ascii="Arial" w:eastAsia="Times New Roman CYR" w:hAnsi="Arial" w:cs="Arial"/>
          <w:sz w:val="24"/>
          <w:szCs w:val="24"/>
        </w:rPr>
      </w:pPr>
      <w:r w:rsidRPr="004E52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 CYR" w:hAnsi="Arial" w:cs="Arial"/>
          <w:sz w:val="24"/>
          <w:szCs w:val="24"/>
        </w:rPr>
        <w:t>3</w:t>
      </w:r>
      <w:r w:rsidR="001044C8" w:rsidRPr="00557AEC">
        <w:rPr>
          <w:rFonts w:ascii="Arial" w:eastAsia="Times New Roman CYR" w:hAnsi="Arial" w:cs="Arial"/>
          <w:sz w:val="24"/>
          <w:szCs w:val="24"/>
        </w:rPr>
        <w:t xml:space="preserve">. Контроль настоящего постановления </w:t>
      </w:r>
      <w:r w:rsidR="00557AEC" w:rsidRPr="00557AEC">
        <w:rPr>
          <w:rFonts w:ascii="Arial" w:eastAsia="Times New Roman CYR" w:hAnsi="Arial" w:cs="Arial"/>
          <w:sz w:val="24"/>
          <w:szCs w:val="24"/>
        </w:rPr>
        <w:t>оставляю за собой.</w:t>
      </w:r>
    </w:p>
    <w:p w14:paraId="53523462" w14:textId="6B29295F" w:rsidR="001044C8" w:rsidRPr="00557AEC" w:rsidRDefault="004E520E" w:rsidP="00D865B8">
      <w:pPr>
        <w:pStyle w:val="a5"/>
        <w:tabs>
          <w:tab w:val="left" w:pos="9356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44C8" w:rsidRPr="00557AEC">
        <w:rPr>
          <w:rFonts w:ascii="Arial" w:hAnsi="Arial" w:cs="Arial"/>
          <w:sz w:val="24"/>
          <w:szCs w:val="24"/>
        </w:rPr>
        <w:t xml:space="preserve">. Настоящее </w:t>
      </w:r>
      <w:r w:rsidR="001044C8" w:rsidRPr="00031F49">
        <w:rPr>
          <w:rFonts w:ascii="Arial" w:hAnsi="Arial" w:cs="Arial"/>
          <w:sz w:val="24"/>
          <w:szCs w:val="24"/>
        </w:rPr>
        <w:t>постановление вступает в силу с 01.0</w:t>
      </w:r>
      <w:r w:rsidR="000D3C6E">
        <w:rPr>
          <w:rFonts w:ascii="Arial" w:hAnsi="Arial" w:cs="Arial"/>
          <w:sz w:val="24"/>
          <w:szCs w:val="24"/>
        </w:rPr>
        <w:t>1</w:t>
      </w:r>
      <w:r w:rsidR="001044C8" w:rsidRPr="00031F49">
        <w:rPr>
          <w:rFonts w:ascii="Arial" w:hAnsi="Arial" w:cs="Arial"/>
          <w:sz w:val="24"/>
          <w:szCs w:val="24"/>
        </w:rPr>
        <w:t>.202</w:t>
      </w:r>
      <w:r w:rsidR="000876EC">
        <w:rPr>
          <w:rFonts w:ascii="Arial" w:hAnsi="Arial" w:cs="Arial"/>
          <w:sz w:val="24"/>
          <w:szCs w:val="24"/>
        </w:rPr>
        <w:t>4</w:t>
      </w:r>
      <w:r w:rsidR="000D3C6E">
        <w:rPr>
          <w:rFonts w:ascii="Arial" w:hAnsi="Arial" w:cs="Arial"/>
          <w:sz w:val="24"/>
          <w:szCs w:val="24"/>
        </w:rPr>
        <w:t xml:space="preserve"> </w:t>
      </w:r>
      <w:r w:rsidR="001044C8" w:rsidRPr="00031F49">
        <w:rPr>
          <w:rFonts w:ascii="Arial" w:hAnsi="Arial" w:cs="Arial"/>
          <w:sz w:val="24"/>
          <w:szCs w:val="24"/>
        </w:rPr>
        <w:t>г.</w:t>
      </w:r>
    </w:p>
    <w:p w14:paraId="13B071B7" w14:textId="77777777" w:rsidR="001044C8" w:rsidRPr="00557AEC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73073259" w14:textId="77777777" w:rsidR="001044C8" w:rsidRPr="00557AEC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76237B5C" w14:textId="77777777" w:rsidR="001044C8" w:rsidRPr="00557AEC" w:rsidRDefault="001044C8" w:rsidP="001044C8">
      <w:pPr>
        <w:pStyle w:val="ConsPlusTitle"/>
        <w:widowControl/>
        <w:rPr>
          <w:rFonts w:ascii="Arial" w:hAnsi="Arial" w:cs="Arial"/>
          <w:b w:val="0"/>
        </w:rPr>
      </w:pPr>
      <w:r w:rsidRPr="00557AEC">
        <w:rPr>
          <w:rFonts w:ascii="Arial" w:hAnsi="Arial" w:cs="Arial"/>
          <w:b w:val="0"/>
        </w:rPr>
        <w:t xml:space="preserve">Глава </w:t>
      </w:r>
      <w:r w:rsidR="00557AEC" w:rsidRPr="00557AEC">
        <w:rPr>
          <w:rFonts w:ascii="Arial" w:hAnsi="Arial" w:cs="Arial"/>
          <w:b w:val="0"/>
        </w:rPr>
        <w:t>Гончаровского</w:t>
      </w:r>
      <w:r w:rsidRPr="00557AEC">
        <w:rPr>
          <w:rFonts w:ascii="Arial" w:hAnsi="Arial" w:cs="Arial"/>
          <w:b w:val="0"/>
        </w:rPr>
        <w:t xml:space="preserve"> сельсовета</w:t>
      </w:r>
    </w:p>
    <w:p w14:paraId="4A408284" w14:textId="77777777" w:rsidR="001044C8" w:rsidRPr="00557AEC" w:rsidRDefault="001044C8" w:rsidP="001044C8">
      <w:pPr>
        <w:tabs>
          <w:tab w:val="left" w:pos="935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</w:t>
      </w:r>
      <w:r w:rsidR="00557AEC" w:rsidRPr="00557AEC">
        <w:rPr>
          <w:rFonts w:ascii="Arial" w:hAnsi="Arial" w:cs="Arial"/>
          <w:sz w:val="24"/>
          <w:szCs w:val="24"/>
        </w:rPr>
        <w:t>А.Н.Гаркавенко</w:t>
      </w:r>
    </w:p>
    <w:p w14:paraId="27DBD2CD" w14:textId="77777777" w:rsidR="006206B9" w:rsidRPr="00557AEC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732DBF0" w14:textId="77777777" w:rsidR="006206B9" w:rsidRPr="00557AEC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52C5B62" w14:textId="77777777" w:rsidR="001044C8" w:rsidRPr="00557AEC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1BA863D" w14:textId="77777777" w:rsidR="001044C8" w:rsidRPr="00557AEC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BC7825" w14:textId="77777777" w:rsidR="001044C8" w:rsidRPr="00557AEC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85A272B" w14:textId="77777777" w:rsidR="001044C8" w:rsidRPr="00557AEC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59D739C" w14:textId="77777777" w:rsidR="001044C8" w:rsidRPr="00557AEC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4692374" w14:textId="77777777" w:rsidR="001044C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620DD4D" w14:textId="77777777" w:rsidR="00BD49B5" w:rsidRDefault="00BD49B5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8DAF48E" w14:textId="77777777" w:rsidR="00BD49B5" w:rsidRPr="00557AEC" w:rsidRDefault="00BD49B5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081F5AD" w14:textId="77777777" w:rsidR="001044C8" w:rsidRPr="00557AEC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4BAD433" w14:textId="77777777" w:rsidR="00D865B8" w:rsidRPr="00557AEC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E6B8704" w14:textId="77777777" w:rsidR="006206B9" w:rsidRPr="00557AEC" w:rsidRDefault="00D865B8" w:rsidP="001044C8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lastRenderedPageBreak/>
        <w:t>Утверждена</w:t>
      </w:r>
    </w:p>
    <w:p w14:paraId="1E2759CE" w14:textId="77777777" w:rsidR="006206B9" w:rsidRPr="00557AEC" w:rsidRDefault="00D865B8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п</w:t>
      </w:r>
      <w:r w:rsidR="006206B9" w:rsidRPr="00557AEC">
        <w:rPr>
          <w:rFonts w:ascii="Arial" w:hAnsi="Arial" w:cs="Arial"/>
          <w:sz w:val="24"/>
          <w:szCs w:val="24"/>
        </w:rPr>
        <w:t>остановлением Администрации</w:t>
      </w:r>
    </w:p>
    <w:p w14:paraId="66ACF3E6" w14:textId="77777777" w:rsidR="00010565" w:rsidRPr="00557AEC" w:rsidRDefault="00557AEC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Гончаровского</w:t>
      </w:r>
      <w:r w:rsidR="00010565" w:rsidRPr="00557AEC">
        <w:rPr>
          <w:rFonts w:ascii="Arial" w:hAnsi="Arial" w:cs="Arial"/>
          <w:sz w:val="24"/>
          <w:szCs w:val="24"/>
        </w:rPr>
        <w:t xml:space="preserve"> сельсовета</w:t>
      </w:r>
    </w:p>
    <w:p w14:paraId="1415A403" w14:textId="77777777" w:rsidR="00031F49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 xml:space="preserve">Суджанского района </w:t>
      </w:r>
    </w:p>
    <w:p w14:paraId="1D41B852" w14:textId="77777777" w:rsidR="006206B9" w:rsidRPr="00557AEC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Курской области</w:t>
      </w:r>
    </w:p>
    <w:p w14:paraId="7D48E239" w14:textId="4DADDE89" w:rsidR="006206B9" w:rsidRPr="00557AEC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 xml:space="preserve">от </w:t>
      </w:r>
      <w:r w:rsidR="00031F49">
        <w:rPr>
          <w:rFonts w:ascii="Arial" w:hAnsi="Arial" w:cs="Arial"/>
          <w:sz w:val="24"/>
          <w:szCs w:val="24"/>
        </w:rPr>
        <w:t xml:space="preserve"> </w:t>
      </w:r>
      <w:r w:rsidR="000876EC">
        <w:rPr>
          <w:rFonts w:ascii="Arial" w:hAnsi="Arial" w:cs="Arial"/>
          <w:sz w:val="24"/>
          <w:szCs w:val="24"/>
        </w:rPr>
        <w:t>08</w:t>
      </w:r>
      <w:r w:rsidR="001C1004">
        <w:rPr>
          <w:rFonts w:ascii="Arial" w:hAnsi="Arial" w:cs="Arial"/>
          <w:sz w:val="24"/>
          <w:szCs w:val="24"/>
        </w:rPr>
        <w:t xml:space="preserve"> ноября</w:t>
      </w:r>
      <w:r w:rsidR="00031F49">
        <w:rPr>
          <w:rFonts w:ascii="Arial" w:hAnsi="Arial" w:cs="Arial"/>
          <w:sz w:val="24"/>
          <w:szCs w:val="24"/>
        </w:rPr>
        <w:t xml:space="preserve"> </w:t>
      </w:r>
      <w:r w:rsidRPr="00557AEC">
        <w:rPr>
          <w:rFonts w:ascii="Arial" w:hAnsi="Arial" w:cs="Arial"/>
          <w:sz w:val="24"/>
          <w:szCs w:val="24"/>
        </w:rPr>
        <w:t xml:space="preserve"> 202</w:t>
      </w:r>
      <w:r w:rsidR="000876EC">
        <w:rPr>
          <w:rFonts w:ascii="Arial" w:hAnsi="Arial" w:cs="Arial"/>
          <w:sz w:val="24"/>
          <w:szCs w:val="24"/>
        </w:rPr>
        <w:t>3</w:t>
      </w:r>
      <w:r w:rsidRPr="00557AEC">
        <w:rPr>
          <w:rFonts w:ascii="Arial" w:hAnsi="Arial" w:cs="Arial"/>
          <w:sz w:val="24"/>
          <w:szCs w:val="24"/>
        </w:rPr>
        <w:t>г. №</w:t>
      </w:r>
      <w:r w:rsidR="000876EC">
        <w:rPr>
          <w:rFonts w:ascii="Arial" w:hAnsi="Arial" w:cs="Arial"/>
          <w:sz w:val="24"/>
          <w:szCs w:val="24"/>
        </w:rPr>
        <w:t>86</w:t>
      </w:r>
    </w:p>
    <w:p w14:paraId="701BAD00" w14:textId="77777777" w:rsidR="006206B9" w:rsidRPr="00557AEC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C8C26C" w14:textId="77777777" w:rsidR="006206B9" w:rsidRPr="00557AEC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D798F3" w14:textId="77777777" w:rsidR="006206B9" w:rsidRPr="00557AEC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139BE3" w14:textId="77777777" w:rsidR="006206B9" w:rsidRPr="00557AEC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5025BC" w14:textId="77777777" w:rsidR="006206B9" w:rsidRPr="00557AEC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C48812" w14:textId="77777777" w:rsidR="006206B9" w:rsidRPr="00557AEC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A4EE3C" w14:textId="77777777" w:rsidR="00203F6F" w:rsidRPr="00557AEC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57A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Муниципальная программа</w:t>
      </w:r>
    </w:p>
    <w:p w14:paraId="12951F01" w14:textId="45D6B979" w:rsidR="006206B9" w:rsidRPr="00557AEC" w:rsidRDefault="006206B9" w:rsidP="00BD49B5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57A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«Организация ритуальных услуг на территории</w:t>
      </w:r>
      <w:r w:rsidR="00010565" w:rsidRPr="00557A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муниципального образования </w:t>
      </w:r>
    </w:p>
    <w:p w14:paraId="7DD318DD" w14:textId="77777777" w:rsidR="006206B9" w:rsidRPr="00557AEC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6DDCA2" w14:textId="77777777" w:rsidR="006206B9" w:rsidRPr="00557AEC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B6008D" w14:textId="77777777" w:rsidR="006206B9" w:rsidRPr="00557AEC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4008EC" w14:textId="77777777" w:rsidR="00031F49" w:rsidRPr="00031F49" w:rsidRDefault="00031F49" w:rsidP="00031F49">
      <w:pPr>
        <w:pStyle w:val="aa"/>
        <w:jc w:val="center"/>
        <w:rPr>
          <w:rFonts w:ascii="Arial" w:hAnsi="Arial" w:cs="Arial"/>
          <w:sz w:val="24"/>
          <w:szCs w:val="24"/>
        </w:rPr>
      </w:pPr>
      <w:r w:rsidRPr="00031F49">
        <w:rPr>
          <w:rFonts w:ascii="Arial" w:hAnsi="Arial" w:cs="Arial"/>
          <w:sz w:val="24"/>
          <w:szCs w:val="24"/>
        </w:rPr>
        <w:t>Ответственный исполнитель:</w:t>
      </w:r>
    </w:p>
    <w:p w14:paraId="07A32E90" w14:textId="77777777" w:rsidR="00031F49" w:rsidRPr="00031F49" w:rsidRDefault="00031F49" w:rsidP="00031F49">
      <w:pPr>
        <w:pStyle w:val="aa"/>
        <w:jc w:val="center"/>
        <w:rPr>
          <w:rFonts w:ascii="Arial" w:hAnsi="Arial" w:cs="Arial"/>
          <w:sz w:val="24"/>
          <w:szCs w:val="24"/>
        </w:rPr>
      </w:pPr>
      <w:r w:rsidRPr="00031F49">
        <w:rPr>
          <w:rFonts w:ascii="Arial" w:hAnsi="Arial" w:cs="Arial"/>
          <w:sz w:val="24"/>
          <w:szCs w:val="24"/>
        </w:rPr>
        <w:t>Администрация Гончаровского сельсовета Суджанского района</w:t>
      </w:r>
    </w:p>
    <w:p w14:paraId="1A3E0236" w14:textId="77777777" w:rsidR="00031F49" w:rsidRPr="00031F49" w:rsidRDefault="00031F49" w:rsidP="00031F49">
      <w:pPr>
        <w:pStyle w:val="aa"/>
        <w:jc w:val="center"/>
        <w:rPr>
          <w:rFonts w:ascii="Arial" w:hAnsi="Arial" w:cs="Arial"/>
          <w:sz w:val="24"/>
          <w:szCs w:val="24"/>
        </w:rPr>
      </w:pPr>
    </w:p>
    <w:p w14:paraId="57E7986C" w14:textId="77777777" w:rsidR="00031F49" w:rsidRPr="00031F49" w:rsidRDefault="00031F49" w:rsidP="00031F4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14:paraId="6ACF5A06" w14:textId="77777777" w:rsidR="00031F49" w:rsidRPr="00031F49" w:rsidRDefault="00031F49" w:rsidP="00031F4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14:paraId="2FBD7C83" w14:textId="2D6A3A9B" w:rsidR="00031F49" w:rsidRPr="00031F49" w:rsidRDefault="00031F49" w:rsidP="00031F49">
      <w:pPr>
        <w:jc w:val="center"/>
        <w:rPr>
          <w:rFonts w:ascii="Arial" w:hAnsi="Arial" w:cs="Arial"/>
          <w:sz w:val="24"/>
          <w:szCs w:val="24"/>
        </w:rPr>
      </w:pPr>
      <w:r w:rsidRPr="00031F49">
        <w:rPr>
          <w:rFonts w:ascii="Arial" w:hAnsi="Arial" w:cs="Arial"/>
          <w:sz w:val="24"/>
          <w:szCs w:val="24"/>
        </w:rPr>
        <w:t>Дата составления проекта муниципальной программы –</w:t>
      </w:r>
      <w:r w:rsidR="000876EC">
        <w:rPr>
          <w:rFonts w:ascii="Arial" w:hAnsi="Arial" w:cs="Arial"/>
          <w:sz w:val="24"/>
          <w:szCs w:val="24"/>
        </w:rPr>
        <w:t>08</w:t>
      </w:r>
      <w:r w:rsidRPr="00031F49">
        <w:rPr>
          <w:rFonts w:ascii="Arial" w:hAnsi="Arial" w:cs="Arial"/>
          <w:sz w:val="24"/>
          <w:szCs w:val="24"/>
        </w:rPr>
        <w:t>.</w:t>
      </w:r>
      <w:r w:rsidR="001C1004">
        <w:rPr>
          <w:rFonts w:ascii="Arial" w:hAnsi="Arial" w:cs="Arial"/>
          <w:sz w:val="24"/>
          <w:szCs w:val="24"/>
        </w:rPr>
        <w:t>10</w:t>
      </w:r>
      <w:r w:rsidRPr="00031F49">
        <w:rPr>
          <w:rFonts w:ascii="Arial" w:hAnsi="Arial" w:cs="Arial"/>
          <w:sz w:val="24"/>
          <w:szCs w:val="24"/>
        </w:rPr>
        <w:t>.202</w:t>
      </w:r>
      <w:r w:rsidR="000876EC">
        <w:rPr>
          <w:rFonts w:ascii="Arial" w:hAnsi="Arial" w:cs="Arial"/>
          <w:sz w:val="24"/>
          <w:szCs w:val="24"/>
        </w:rPr>
        <w:t>3</w:t>
      </w:r>
      <w:r w:rsidRPr="00031F49">
        <w:rPr>
          <w:rFonts w:ascii="Arial" w:hAnsi="Arial" w:cs="Arial"/>
          <w:sz w:val="24"/>
          <w:szCs w:val="24"/>
        </w:rPr>
        <w:t xml:space="preserve"> года</w:t>
      </w:r>
    </w:p>
    <w:p w14:paraId="135E6976" w14:textId="77777777" w:rsidR="00031F49" w:rsidRPr="00031F49" w:rsidRDefault="00031F49" w:rsidP="00031F49">
      <w:pPr>
        <w:jc w:val="center"/>
        <w:rPr>
          <w:rFonts w:ascii="Arial" w:hAnsi="Arial" w:cs="Arial"/>
          <w:sz w:val="24"/>
          <w:szCs w:val="24"/>
        </w:rPr>
      </w:pPr>
    </w:p>
    <w:p w14:paraId="28008C5D" w14:textId="77777777" w:rsidR="00031F49" w:rsidRPr="00031F49" w:rsidRDefault="00031F49" w:rsidP="00031F49">
      <w:pPr>
        <w:tabs>
          <w:tab w:val="left" w:pos="1742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815A3FA" w14:textId="77777777" w:rsidR="00031F49" w:rsidRPr="00031F49" w:rsidRDefault="00031F49" w:rsidP="00031F49">
      <w:pPr>
        <w:tabs>
          <w:tab w:val="left" w:pos="1742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1407FA5" w14:textId="77777777" w:rsidR="00031F49" w:rsidRPr="00031F49" w:rsidRDefault="00031F49" w:rsidP="00031F49">
      <w:pPr>
        <w:tabs>
          <w:tab w:val="left" w:pos="1742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26D9DE8" w14:textId="77777777" w:rsidR="00031F49" w:rsidRPr="00031F49" w:rsidRDefault="00031F49" w:rsidP="00031F49">
      <w:pPr>
        <w:tabs>
          <w:tab w:val="left" w:pos="1742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24F9344" w14:textId="77777777" w:rsidR="00031F49" w:rsidRPr="00031F49" w:rsidRDefault="00031F49" w:rsidP="00031F49">
      <w:pPr>
        <w:pStyle w:val="aa"/>
        <w:jc w:val="center"/>
        <w:rPr>
          <w:rFonts w:ascii="Arial" w:hAnsi="Arial" w:cs="Arial"/>
          <w:sz w:val="22"/>
          <w:szCs w:val="22"/>
        </w:rPr>
      </w:pPr>
      <w:r w:rsidRPr="00031F49">
        <w:rPr>
          <w:rFonts w:ascii="Arial" w:hAnsi="Arial" w:cs="Arial"/>
          <w:sz w:val="22"/>
          <w:szCs w:val="22"/>
        </w:rPr>
        <w:t>Непосредственный исполнитель:</w:t>
      </w:r>
    </w:p>
    <w:p w14:paraId="11D16435" w14:textId="77777777" w:rsidR="00031F49" w:rsidRPr="00031F49" w:rsidRDefault="00031F49" w:rsidP="00031F49">
      <w:pPr>
        <w:pStyle w:val="aa"/>
        <w:jc w:val="center"/>
        <w:rPr>
          <w:rFonts w:ascii="Arial" w:hAnsi="Arial" w:cs="Arial"/>
          <w:sz w:val="22"/>
          <w:szCs w:val="22"/>
        </w:rPr>
      </w:pPr>
      <w:r w:rsidRPr="00031F49">
        <w:rPr>
          <w:rFonts w:ascii="Arial" w:hAnsi="Arial" w:cs="Arial"/>
          <w:sz w:val="22"/>
          <w:szCs w:val="22"/>
        </w:rPr>
        <w:t>Глав</w:t>
      </w:r>
      <w:r>
        <w:rPr>
          <w:rFonts w:ascii="Arial" w:hAnsi="Arial" w:cs="Arial"/>
          <w:sz w:val="22"/>
          <w:szCs w:val="22"/>
        </w:rPr>
        <w:t>а</w:t>
      </w:r>
      <w:r w:rsidRPr="00031F49">
        <w:rPr>
          <w:rFonts w:ascii="Arial" w:hAnsi="Arial" w:cs="Arial"/>
          <w:sz w:val="22"/>
          <w:szCs w:val="22"/>
        </w:rPr>
        <w:t xml:space="preserve"> Администрации Гончаровского сельсовета</w:t>
      </w:r>
    </w:p>
    <w:p w14:paraId="28FE0A31" w14:textId="77777777" w:rsidR="00031F49" w:rsidRPr="00031F49" w:rsidRDefault="00031F49" w:rsidP="00031F49">
      <w:pPr>
        <w:pStyle w:val="aa"/>
        <w:jc w:val="center"/>
        <w:rPr>
          <w:rFonts w:ascii="Arial" w:hAnsi="Arial" w:cs="Arial"/>
          <w:sz w:val="22"/>
          <w:szCs w:val="22"/>
        </w:rPr>
      </w:pPr>
    </w:p>
    <w:p w14:paraId="34D9B179" w14:textId="77777777" w:rsidR="00031F49" w:rsidRPr="00031F49" w:rsidRDefault="00031F49" w:rsidP="00031F49">
      <w:pPr>
        <w:pStyle w:val="aa"/>
        <w:jc w:val="center"/>
        <w:rPr>
          <w:rFonts w:ascii="Arial" w:hAnsi="Arial" w:cs="Arial"/>
          <w:sz w:val="22"/>
          <w:szCs w:val="22"/>
        </w:rPr>
      </w:pPr>
      <w:r w:rsidRPr="00031F49">
        <w:rPr>
          <w:rFonts w:ascii="Arial" w:hAnsi="Arial" w:cs="Arial"/>
          <w:sz w:val="22"/>
          <w:szCs w:val="22"/>
        </w:rPr>
        <w:t>телефон: 8(47143)3-12-69</w:t>
      </w:r>
    </w:p>
    <w:p w14:paraId="1E7A473A" w14:textId="77777777" w:rsidR="00031F49" w:rsidRPr="00031F49" w:rsidRDefault="00031F49" w:rsidP="00031F49">
      <w:pPr>
        <w:pStyle w:val="aa"/>
        <w:jc w:val="center"/>
        <w:rPr>
          <w:rFonts w:ascii="Arial" w:hAnsi="Arial" w:cs="Arial"/>
          <w:sz w:val="22"/>
          <w:szCs w:val="22"/>
        </w:rPr>
      </w:pPr>
    </w:p>
    <w:p w14:paraId="540B2E7F" w14:textId="77777777" w:rsidR="00031F49" w:rsidRPr="00031F49" w:rsidRDefault="00031F49" w:rsidP="00031F49">
      <w:pPr>
        <w:jc w:val="center"/>
        <w:rPr>
          <w:rFonts w:ascii="Arial" w:hAnsi="Arial" w:cs="Arial"/>
          <w:sz w:val="24"/>
          <w:szCs w:val="24"/>
        </w:rPr>
      </w:pPr>
    </w:p>
    <w:p w14:paraId="4C03A157" w14:textId="77777777" w:rsidR="00203F6F" w:rsidRPr="00557AEC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</w:p>
    <w:p w14:paraId="42517354" w14:textId="29126303" w:rsidR="006206B9" w:rsidRPr="00557AEC" w:rsidRDefault="00031F4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6"/>
          <w:rFonts w:ascii="Arial" w:hAnsi="Arial" w:cs="Arial"/>
          <w:b w:val="0"/>
          <w:color w:val="auto"/>
          <w:sz w:val="24"/>
          <w:szCs w:val="24"/>
        </w:rPr>
        <w:t>2</w:t>
      </w:r>
      <w:r w:rsidR="006206B9" w:rsidRPr="00557AEC">
        <w:rPr>
          <w:rStyle w:val="a6"/>
          <w:rFonts w:ascii="Arial" w:hAnsi="Arial" w:cs="Arial"/>
          <w:b w:val="0"/>
          <w:color w:val="auto"/>
          <w:sz w:val="24"/>
          <w:szCs w:val="24"/>
        </w:rPr>
        <w:t>02</w:t>
      </w:r>
      <w:r w:rsidR="000876EC">
        <w:rPr>
          <w:rStyle w:val="a6"/>
          <w:rFonts w:ascii="Arial" w:hAnsi="Arial" w:cs="Arial"/>
          <w:b w:val="0"/>
          <w:color w:val="auto"/>
          <w:sz w:val="24"/>
          <w:szCs w:val="24"/>
        </w:rPr>
        <w:t>3</w:t>
      </w:r>
      <w:r w:rsidR="006206B9" w:rsidRPr="00557AEC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год</w:t>
      </w:r>
    </w:p>
    <w:p w14:paraId="49C2267F" w14:textId="77777777" w:rsidR="00D865B8" w:rsidRPr="00557AEC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</w:p>
    <w:p w14:paraId="384BACD4" w14:textId="77777777" w:rsidR="00D865B8" w:rsidRPr="00557AEC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</w:p>
    <w:p w14:paraId="4A3220EC" w14:textId="77777777" w:rsidR="00D865B8" w:rsidRPr="00557AEC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</w:p>
    <w:p w14:paraId="0025EAC2" w14:textId="77777777"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</w:p>
    <w:p w14:paraId="49ABD2F7" w14:textId="77777777" w:rsidR="001C1004" w:rsidRPr="00557AEC" w:rsidRDefault="001C1004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</w:p>
    <w:p w14:paraId="5FC93A4D" w14:textId="77777777"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</w:p>
    <w:p w14:paraId="74A3B3B5" w14:textId="77777777" w:rsidR="00BD49B5" w:rsidRDefault="00BD49B5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</w:p>
    <w:p w14:paraId="664D41F2" w14:textId="77777777" w:rsidR="00BD49B5" w:rsidRPr="00557AEC" w:rsidRDefault="00BD49B5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</w:p>
    <w:p w14:paraId="45CE8BC4" w14:textId="77777777" w:rsidR="00D865B8" w:rsidRPr="00557AEC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</w:p>
    <w:p w14:paraId="1FD4B858" w14:textId="77777777" w:rsidR="00203F6F" w:rsidRPr="00557AEC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557AE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Паспорт муниципальной программы</w:t>
      </w:r>
    </w:p>
    <w:p w14:paraId="3EB0CF27" w14:textId="3CE7BCA0" w:rsidR="00D35650" w:rsidRPr="00557AEC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57AE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«Организация ритуальных услуг на территории </w:t>
      </w:r>
      <w:r w:rsidR="00010565" w:rsidRPr="00557AE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</w:t>
      </w:r>
    </w:p>
    <w:p w14:paraId="2007D413" w14:textId="77777777" w:rsidR="00BC7C39" w:rsidRPr="00557AEC" w:rsidRDefault="00BC7C39" w:rsidP="00D865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6685"/>
      </w:tblGrid>
      <w:tr w:rsidR="004F5ABB" w:rsidRPr="00557AEC" w14:paraId="108576D1" w14:textId="77777777" w:rsidTr="00D356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5FACA0" w14:textId="77777777" w:rsidR="00D35650" w:rsidRPr="00557AEC" w:rsidRDefault="00D35650" w:rsidP="00D865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="00D865B8" w:rsidRPr="00557AEC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7AEC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6E5A27" w14:textId="1C8602AE" w:rsidR="00D35650" w:rsidRPr="00557AEC" w:rsidRDefault="00D35650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</w:t>
            </w:r>
            <w:r w:rsidR="00010565" w:rsidRPr="00557AEC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ритуальных услуг на территории муниципального образования </w:t>
            </w:r>
            <w:r w:rsidR="001C1004"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 Программа)</w:t>
            </w:r>
          </w:p>
        </w:tc>
      </w:tr>
      <w:tr w:rsidR="00746C7C" w:rsidRPr="00557AEC" w14:paraId="20626289" w14:textId="77777777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2BF1EF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ED5F01" w14:textId="77777777" w:rsidR="00746C7C" w:rsidRPr="00557AEC" w:rsidRDefault="00010565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="00557AEC"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Гончаровского</w:t>
            </w:r>
            <w:r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</w:tr>
      <w:tr w:rsidR="00746C7C" w:rsidRPr="00557AEC" w14:paraId="647DD348" w14:textId="77777777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6AEBF2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EA9C60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557AEC" w14:paraId="5E05252F" w14:textId="77777777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1F6B24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5E12D4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557AEC" w14:paraId="0317C5F2" w14:textId="77777777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705192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F60B2F" w14:textId="228E7D24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подпрограмма «Организация ритуальных услуг»</w:t>
            </w:r>
            <w:r w:rsidR="00BD49B5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«Организация ритуальных услуг на территории муниципального образования»</w:t>
            </w:r>
          </w:p>
        </w:tc>
      </w:tr>
      <w:tr w:rsidR="00746C7C" w:rsidRPr="00557AEC" w14:paraId="3A544511" w14:textId="77777777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118D69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6ACD57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557AEC" w14:paraId="139F2AA5" w14:textId="77777777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EA7B6F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8E3E7F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14:paraId="67005A90" w14:textId="77777777" w:rsidR="00746C7C" w:rsidRPr="00557AEC" w:rsidRDefault="00746C7C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</w:tc>
      </w:tr>
      <w:tr w:rsidR="00746C7C" w:rsidRPr="00557AEC" w14:paraId="0B830733" w14:textId="77777777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33B7BC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1C7F30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bookmarkStart w:id="0" w:name="_Hlk90460407"/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Start w:id="1" w:name="_Hlk90460702"/>
            <w:bookmarkEnd w:id="0"/>
            <w:r w:rsidRPr="00557AEC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bookmarkEnd w:id="1"/>
          </w:p>
          <w:p w14:paraId="2B4830C0" w14:textId="77777777" w:rsidR="00746C7C" w:rsidRPr="00557AEC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557AEC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746C7C" w:rsidRPr="00557AEC" w14:paraId="419B90A6" w14:textId="77777777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B7F403" w14:textId="77777777" w:rsidR="00746C7C" w:rsidRPr="00557AEC" w:rsidRDefault="00746C7C" w:rsidP="00D865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18F1AD" w14:textId="77777777" w:rsidR="000F3C8A" w:rsidRPr="00557AEC" w:rsidRDefault="000F3C8A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Hlk90538458"/>
            <w:r w:rsidRPr="00557AEC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6FFC6AD6" w14:textId="77777777" w:rsidR="00746C7C" w:rsidRPr="00557AEC" w:rsidRDefault="000F3C8A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2"/>
          </w:p>
        </w:tc>
      </w:tr>
      <w:tr w:rsidR="00746C7C" w:rsidRPr="00557AEC" w14:paraId="4F6AD04C" w14:textId="77777777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809025B" w14:textId="77777777" w:rsidR="00746C7C" w:rsidRPr="00557AEC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CAC0C90" w14:textId="1BC97CA3" w:rsidR="00746C7C" w:rsidRPr="00557AEC" w:rsidRDefault="00746C7C" w:rsidP="00203F6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один этап, 202</w:t>
            </w:r>
            <w:r w:rsidR="00BC21A9">
              <w:rPr>
                <w:rFonts w:ascii="Arial" w:hAnsi="Arial" w:cs="Arial"/>
                <w:sz w:val="24"/>
                <w:szCs w:val="24"/>
              </w:rPr>
              <w:t>4</w:t>
            </w:r>
            <w:r w:rsidRPr="00557AEC">
              <w:rPr>
                <w:rFonts w:ascii="Arial" w:hAnsi="Arial" w:cs="Arial"/>
                <w:sz w:val="24"/>
                <w:szCs w:val="24"/>
              </w:rPr>
              <w:t>-202</w:t>
            </w:r>
            <w:r w:rsidR="00BC21A9">
              <w:rPr>
                <w:rFonts w:ascii="Arial" w:hAnsi="Arial" w:cs="Arial"/>
                <w:sz w:val="24"/>
                <w:szCs w:val="24"/>
              </w:rPr>
              <w:t>6</w:t>
            </w:r>
            <w:r w:rsidRPr="00557AE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46C7C" w:rsidRPr="00557AEC" w14:paraId="14F5D681" w14:textId="77777777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C5C13C" w14:textId="77777777" w:rsidR="00746C7C" w:rsidRPr="00557AEC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092FB87" w14:textId="4F614296" w:rsidR="00746C7C" w:rsidRPr="00031F49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557AEC">
              <w:rPr>
                <w:rFonts w:ascii="Arial" w:hAnsi="Arial" w:cs="Arial"/>
              </w:rPr>
              <w:t xml:space="preserve">Общий объем финансирования Программы </w:t>
            </w:r>
            <w:r w:rsidR="001C1004" w:rsidRPr="001C1004">
              <w:rPr>
                <w:rFonts w:ascii="Arial" w:hAnsi="Arial" w:cs="Arial"/>
                <w:iCs/>
              </w:rPr>
              <w:t>на 202</w:t>
            </w:r>
            <w:r w:rsidR="00BC21A9">
              <w:rPr>
                <w:rFonts w:ascii="Arial" w:hAnsi="Arial" w:cs="Arial"/>
                <w:iCs/>
              </w:rPr>
              <w:t>4</w:t>
            </w:r>
            <w:r w:rsidR="001C1004" w:rsidRPr="001C1004">
              <w:rPr>
                <w:rFonts w:ascii="Arial" w:hAnsi="Arial" w:cs="Arial"/>
                <w:iCs/>
              </w:rPr>
              <w:t xml:space="preserve"> год и плановый период 202</w:t>
            </w:r>
            <w:r w:rsidR="00BC21A9">
              <w:rPr>
                <w:rFonts w:ascii="Arial" w:hAnsi="Arial" w:cs="Arial"/>
                <w:iCs/>
              </w:rPr>
              <w:t>5</w:t>
            </w:r>
            <w:r w:rsidR="001C1004" w:rsidRPr="001C1004">
              <w:rPr>
                <w:rFonts w:ascii="Arial" w:hAnsi="Arial" w:cs="Arial"/>
                <w:iCs/>
              </w:rPr>
              <w:t>-202</w:t>
            </w:r>
            <w:r w:rsidR="00BC21A9">
              <w:rPr>
                <w:rFonts w:ascii="Arial" w:hAnsi="Arial" w:cs="Arial"/>
                <w:iCs/>
              </w:rPr>
              <w:t>6</w:t>
            </w:r>
            <w:r w:rsidR="001C1004" w:rsidRPr="001C1004">
              <w:rPr>
                <w:rFonts w:ascii="Arial" w:hAnsi="Arial" w:cs="Arial"/>
                <w:iCs/>
              </w:rPr>
              <w:t xml:space="preserve"> годы»</w:t>
            </w:r>
            <w:r w:rsidR="001C1004">
              <w:rPr>
                <w:rFonts w:ascii="Arial" w:hAnsi="Arial" w:cs="Arial"/>
                <w:iCs/>
              </w:rPr>
              <w:t xml:space="preserve"> </w:t>
            </w:r>
            <w:r w:rsidRPr="00557AEC">
              <w:rPr>
                <w:rFonts w:ascii="Arial" w:hAnsi="Arial" w:cs="Arial"/>
              </w:rPr>
              <w:t>за счет средств му</w:t>
            </w:r>
            <w:r w:rsidR="00203F6F" w:rsidRPr="00557AEC">
              <w:rPr>
                <w:rFonts w:ascii="Arial" w:hAnsi="Arial" w:cs="Arial"/>
              </w:rPr>
              <w:t>ниципального бюджета составляет</w:t>
            </w:r>
            <w:r w:rsidR="00D865B8" w:rsidRPr="00557AEC">
              <w:rPr>
                <w:rFonts w:ascii="Arial" w:hAnsi="Arial" w:cs="Arial"/>
              </w:rPr>
              <w:t xml:space="preserve"> </w:t>
            </w:r>
            <w:r w:rsidR="00BC21A9">
              <w:rPr>
                <w:rFonts w:ascii="Arial" w:hAnsi="Arial" w:cs="Arial"/>
              </w:rPr>
              <w:t>6 013</w:t>
            </w:r>
            <w:r w:rsidR="001C1004">
              <w:rPr>
                <w:rFonts w:ascii="Arial" w:hAnsi="Arial" w:cs="Arial"/>
              </w:rPr>
              <w:t>,00</w:t>
            </w:r>
            <w:r w:rsidRPr="00031F49">
              <w:rPr>
                <w:rFonts w:ascii="Arial" w:hAnsi="Arial" w:cs="Arial"/>
              </w:rPr>
              <w:t xml:space="preserve"> рублей, в том числе по годам:</w:t>
            </w:r>
          </w:p>
          <w:p w14:paraId="51C856FD" w14:textId="3F98FEEB" w:rsidR="00746C7C" w:rsidRPr="00557AEC" w:rsidRDefault="00D865B8" w:rsidP="00D865B8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bookmarkStart w:id="3" w:name="_Hlk25821083"/>
            <w:r w:rsidRPr="00031F49">
              <w:rPr>
                <w:rFonts w:ascii="Arial" w:hAnsi="Arial" w:cs="Arial"/>
              </w:rPr>
              <w:t>202</w:t>
            </w:r>
            <w:r w:rsidR="00AA1AFC">
              <w:rPr>
                <w:rFonts w:ascii="Arial" w:hAnsi="Arial" w:cs="Arial"/>
              </w:rPr>
              <w:t>4</w:t>
            </w:r>
            <w:r w:rsidRPr="00031F49">
              <w:rPr>
                <w:rFonts w:ascii="Arial" w:hAnsi="Arial" w:cs="Arial"/>
              </w:rPr>
              <w:t xml:space="preserve"> </w:t>
            </w:r>
            <w:r w:rsidR="00746C7C" w:rsidRPr="00031F49">
              <w:rPr>
                <w:rFonts w:ascii="Arial" w:hAnsi="Arial" w:cs="Arial"/>
              </w:rPr>
              <w:t xml:space="preserve">год – </w:t>
            </w:r>
            <w:r w:rsidR="00BC21A9">
              <w:rPr>
                <w:rFonts w:ascii="Arial" w:hAnsi="Arial" w:cs="Arial"/>
              </w:rPr>
              <w:t>6 013</w:t>
            </w:r>
            <w:r w:rsidR="001C1004">
              <w:rPr>
                <w:rFonts w:ascii="Arial" w:hAnsi="Arial" w:cs="Arial"/>
              </w:rPr>
              <w:t xml:space="preserve">,00 </w:t>
            </w:r>
            <w:r w:rsidR="00203F6F" w:rsidRPr="00031F49">
              <w:rPr>
                <w:rFonts w:ascii="Arial" w:hAnsi="Arial" w:cs="Arial"/>
              </w:rPr>
              <w:t xml:space="preserve"> руб.,</w:t>
            </w:r>
          </w:p>
          <w:p w14:paraId="0DBE05F3" w14:textId="021B4B47" w:rsidR="00E27347" w:rsidRPr="00557AEC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557AEC">
              <w:rPr>
                <w:rFonts w:ascii="Arial" w:hAnsi="Arial" w:cs="Arial"/>
              </w:rPr>
              <w:lastRenderedPageBreak/>
              <w:t>202</w:t>
            </w:r>
            <w:r w:rsidR="00AA1AFC">
              <w:rPr>
                <w:rFonts w:ascii="Arial" w:hAnsi="Arial" w:cs="Arial"/>
              </w:rPr>
              <w:t>5</w:t>
            </w:r>
            <w:r w:rsidRPr="00557AEC">
              <w:rPr>
                <w:rFonts w:ascii="Arial" w:hAnsi="Arial" w:cs="Arial"/>
              </w:rPr>
              <w:t xml:space="preserve"> год – 0,0 рублей,</w:t>
            </w:r>
          </w:p>
          <w:p w14:paraId="4DF6ED2E" w14:textId="2B1234B6" w:rsidR="00746C7C" w:rsidRPr="00557AEC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557AEC">
              <w:rPr>
                <w:rFonts w:ascii="Arial" w:hAnsi="Arial" w:cs="Arial"/>
              </w:rPr>
              <w:t>202</w:t>
            </w:r>
            <w:r w:rsidR="00AA1AFC">
              <w:rPr>
                <w:rFonts w:ascii="Arial" w:hAnsi="Arial" w:cs="Arial"/>
              </w:rPr>
              <w:t>6</w:t>
            </w:r>
            <w:r w:rsidRPr="00557AEC">
              <w:rPr>
                <w:rFonts w:ascii="Arial" w:hAnsi="Arial" w:cs="Arial"/>
              </w:rPr>
              <w:t xml:space="preserve"> год – </w:t>
            </w:r>
            <w:r w:rsidR="00E27347" w:rsidRPr="00557AEC">
              <w:rPr>
                <w:rFonts w:ascii="Arial" w:hAnsi="Arial" w:cs="Arial"/>
              </w:rPr>
              <w:t>0</w:t>
            </w:r>
            <w:r w:rsidRPr="00557AEC">
              <w:rPr>
                <w:rFonts w:ascii="Arial" w:hAnsi="Arial" w:cs="Arial"/>
              </w:rPr>
              <w:t>,0 руб</w:t>
            </w:r>
            <w:r w:rsidR="001C1004">
              <w:rPr>
                <w:rFonts w:ascii="Arial" w:hAnsi="Arial" w:cs="Arial"/>
              </w:rPr>
              <w:t>лей</w:t>
            </w:r>
            <w:r w:rsidRPr="00557AEC">
              <w:rPr>
                <w:rFonts w:ascii="Arial" w:hAnsi="Arial" w:cs="Arial"/>
              </w:rPr>
              <w:t>.</w:t>
            </w:r>
            <w:bookmarkEnd w:id="3"/>
          </w:p>
        </w:tc>
      </w:tr>
      <w:tr w:rsidR="00746C7C" w:rsidRPr="00557AEC" w14:paraId="3A173CA5" w14:textId="77777777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632CFB5" w14:textId="77777777" w:rsidR="00746C7C" w:rsidRPr="00557AEC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657191C" w14:textId="77777777" w:rsidR="00E27347" w:rsidRPr="00AA1AFC" w:rsidRDefault="00E27347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A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203F6F" w:rsidRPr="00AA1A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AA1A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203F6F" w:rsidRPr="00AA1A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A1A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14:paraId="666B3683" w14:textId="77777777" w:rsidR="00746C7C" w:rsidRPr="00557AEC" w:rsidRDefault="00E27347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A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гарантии погребения умерших, не имеющих</w:t>
            </w:r>
            <w:r w:rsidRPr="00BC21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супруга, близких родственников, иных родственников либо законного представителя.</w:t>
            </w:r>
          </w:p>
        </w:tc>
      </w:tr>
    </w:tbl>
    <w:p w14:paraId="287E65DA" w14:textId="77777777" w:rsidR="00D35650" w:rsidRDefault="00D35650" w:rsidP="00D865B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41622DB" w14:textId="77777777" w:rsidR="000F3C8A" w:rsidRPr="00557AEC" w:rsidRDefault="00D865B8" w:rsidP="00D86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557AEC">
        <w:rPr>
          <w:rFonts w:ascii="Arial" w:hAnsi="Arial" w:cs="Arial"/>
          <w:b/>
          <w:sz w:val="26"/>
          <w:szCs w:val="26"/>
        </w:rPr>
        <w:t>1.</w:t>
      </w:r>
      <w:r w:rsidR="000F3C8A" w:rsidRPr="00557AEC">
        <w:rPr>
          <w:rFonts w:ascii="Arial" w:hAnsi="Arial" w:cs="Arial"/>
          <w:b/>
          <w:sz w:val="26"/>
          <w:szCs w:val="26"/>
        </w:rPr>
        <w:t>Общая характеристика сферы реализации муниципальной программы, основные проблемы в указанной сфере и прогноз ее развития</w:t>
      </w:r>
    </w:p>
    <w:p w14:paraId="3043EA0D" w14:textId="77777777" w:rsidR="00203F6F" w:rsidRPr="00557AEC" w:rsidRDefault="00203F6F" w:rsidP="00D86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3876BAEE" w14:textId="77777777" w:rsidR="000F3C8A" w:rsidRPr="00557AEC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14:paraId="3DEE1DDE" w14:textId="4F283585" w:rsidR="000F3C8A" w:rsidRPr="00557AEC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Ритуально-похоронное обслуживание является одной из наиболее социально значимых отраслей в сфере услуг и затрагивает интересы всего населения. Муниципальная программа «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557AEC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Гончаровский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 в 202</w:t>
      </w:r>
      <w:r w:rsidR="00FB509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4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-202</w:t>
      </w:r>
      <w:r w:rsidR="00FB509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6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>» (далее по тексту - Программа) направлена на повышение качества предоставления ритуальных услуг в Суджанском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</w:p>
    <w:p w14:paraId="72FCAC94" w14:textId="77777777" w:rsidR="000F3C8A" w:rsidRPr="00557AEC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14:paraId="6275AF49" w14:textId="77777777" w:rsidR="000F3C8A" w:rsidRPr="00557AEC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законодательством органам местного самоуправления предоставлено право быть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14:paraId="57D277BB" w14:textId="77777777" w:rsidR="000F3C8A" w:rsidRPr="00557AEC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14:paraId="40483692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Разработка Программы обусловлена необходимостью:</w:t>
      </w:r>
    </w:p>
    <w:p w14:paraId="2D625FA0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обеспечения современного уровня сферы похоронного дела в</w:t>
      </w:r>
      <w:r w:rsidR="00010565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образовании «</w:t>
      </w:r>
      <w:r w:rsidR="00557AEC" w:rsidRPr="00557AEC">
        <w:rPr>
          <w:rFonts w:ascii="Arial" w:eastAsia="Times New Roman" w:hAnsi="Arial" w:cs="Arial"/>
          <w:sz w:val="24"/>
          <w:szCs w:val="24"/>
          <w:lang w:eastAsia="ru-RU"/>
        </w:rPr>
        <w:t>Гончаровский</w:t>
      </w:r>
      <w:r w:rsidR="00010565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Суджанско</w:t>
      </w:r>
      <w:r w:rsidR="00010565" w:rsidRPr="00557AEC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010565" w:rsidRPr="00557AE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области;</w:t>
      </w:r>
    </w:p>
    <w:p w14:paraId="31FB35C6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регулирования финансовых и материальных ресурсов с целью повышения качества предоставления услуг по захоронению неопознанных граждан и лиц без определенного места жительства.</w:t>
      </w:r>
    </w:p>
    <w:p w14:paraId="0D4AACB2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14:paraId="04CFF23F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14:paraId="388D1C9A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комплекса работ по повышению уровня захоронению неопознанных граждан и лиц без </w:t>
      </w:r>
      <w:r w:rsidR="00D865B8" w:rsidRPr="00557AEC">
        <w:rPr>
          <w:rFonts w:ascii="Arial" w:eastAsia="Times New Roman" w:hAnsi="Arial" w:cs="Arial"/>
          <w:sz w:val="24"/>
          <w:szCs w:val="24"/>
          <w:lang w:eastAsia="ru-RU"/>
        </w:rPr>
        <w:t>определенного места жительства.</w:t>
      </w:r>
    </w:p>
    <w:p w14:paraId="188EFEE3" w14:textId="77777777" w:rsidR="00D2768F" w:rsidRPr="00557AEC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D5141F" w14:textId="77777777" w:rsidR="00102E96" w:rsidRPr="00557AEC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7AEC">
        <w:rPr>
          <w:rFonts w:ascii="Arial" w:hAnsi="Arial" w:cs="Arial"/>
          <w:b/>
          <w:bCs/>
          <w:sz w:val="26"/>
          <w:szCs w:val="26"/>
        </w:rPr>
        <w:t>2.</w:t>
      </w:r>
      <w:r w:rsidR="000F3C8A" w:rsidRPr="00557AEC">
        <w:rPr>
          <w:rFonts w:ascii="Arial" w:hAnsi="Arial" w:cs="Arial"/>
          <w:b/>
          <w:bCs/>
          <w:sz w:val="26"/>
          <w:szCs w:val="26"/>
        </w:rPr>
        <w:t>Приоритеты муниципальной политики в сфере реализации муниципальной программы</w:t>
      </w:r>
    </w:p>
    <w:p w14:paraId="4971B1F1" w14:textId="77777777" w:rsidR="00102E96" w:rsidRPr="00557AEC" w:rsidRDefault="00102E96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9C44BBC" w14:textId="77777777" w:rsidR="000F3C8A" w:rsidRPr="00557AEC" w:rsidRDefault="00826873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7AEC">
        <w:rPr>
          <w:rFonts w:ascii="Arial" w:hAnsi="Arial" w:cs="Arial"/>
          <w:sz w:val="24"/>
          <w:szCs w:val="24"/>
          <w:shd w:val="clear" w:color="auto" w:fill="FFFFFF"/>
        </w:rPr>
        <w:t xml:space="preserve">Руководствуясь действующим законодательством Российской Федерации, нормативными правовыми актами администрации </w:t>
      </w:r>
      <w:r w:rsidR="00557AEC" w:rsidRPr="00557AEC">
        <w:rPr>
          <w:rFonts w:ascii="Arial" w:hAnsi="Arial" w:cs="Arial"/>
          <w:sz w:val="24"/>
          <w:szCs w:val="24"/>
          <w:shd w:val="clear" w:color="auto" w:fill="FFFFFF"/>
        </w:rPr>
        <w:t>Гончаровского</w:t>
      </w:r>
      <w:r w:rsidR="00010565" w:rsidRPr="00557AEC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r w:rsidRPr="00557AEC">
        <w:rPr>
          <w:rFonts w:ascii="Arial" w:hAnsi="Arial" w:cs="Arial"/>
          <w:sz w:val="24"/>
          <w:szCs w:val="24"/>
          <w:shd w:val="clear" w:color="auto" w:fill="FFFFFF"/>
        </w:rPr>
        <w:t>Суджанского района Курской области</w:t>
      </w:r>
      <w:r w:rsidR="00010565" w:rsidRPr="00557A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57AEC">
        <w:rPr>
          <w:rFonts w:ascii="Arial" w:hAnsi="Arial" w:cs="Arial"/>
          <w:sz w:val="24"/>
          <w:szCs w:val="24"/>
        </w:rPr>
        <w:t>создается</w:t>
      </w:r>
      <w:r w:rsidR="00010565" w:rsidRPr="00557AEC">
        <w:rPr>
          <w:rFonts w:ascii="Arial" w:hAnsi="Arial" w:cs="Arial"/>
          <w:sz w:val="24"/>
          <w:szCs w:val="24"/>
        </w:rPr>
        <w:t xml:space="preserve"> </w:t>
      </w:r>
      <w:r w:rsidRPr="00557AEC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F200F9" w:rsidRPr="00557AEC">
        <w:rPr>
          <w:rFonts w:ascii="Arial" w:hAnsi="Arial" w:cs="Arial"/>
          <w:sz w:val="24"/>
          <w:szCs w:val="24"/>
          <w:shd w:val="clear" w:color="auto" w:fill="FFFFFF"/>
        </w:rPr>
        <w:t>пециализированная служба по вопросам похоронного дела на территории муниципального района «Суджанский район»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</w:t>
      </w:r>
    </w:p>
    <w:p w14:paraId="6A9A3553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Cs/>
          <w:sz w:val="24"/>
          <w:szCs w:val="24"/>
        </w:rPr>
      </w:pPr>
    </w:p>
    <w:p w14:paraId="38FC9CAD" w14:textId="77777777" w:rsidR="000F3C8A" w:rsidRPr="00557AEC" w:rsidRDefault="00D2768F" w:rsidP="00D276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557AEC">
        <w:rPr>
          <w:rFonts w:ascii="Arial" w:hAnsi="Arial" w:cs="Arial"/>
          <w:b/>
          <w:sz w:val="26"/>
          <w:szCs w:val="26"/>
        </w:rPr>
        <w:t>3.</w:t>
      </w:r>
      <w:r w:rsidR="000F3C8A" w:rsidRPr="00557AEC">
        <w:rPr>
          <w:rFonts w:ascii="Arial" w:hAnsi="Arial" w:cs="Arial"/>
          <w:b/>
          <w:sz w:val="26"/>
          <w:szCs w:val="26"/>
        </w:rPr>
        <w:t>Основные цели и задачи программы</w:t>
      </w:r>
    </w:p>
    <w:p w14:paraId="4E13656D" w14:textId="77777777" w:rsidR="00D2768F" w:rsidRPr="00557AEC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14:paraId="5926D280" w14:textId="77777777" w:rsidR="00F200F9" w:rsidRPr="00557AEC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14:paraId="4166526A" w14:textId="77777777" w:rsidR="00F200F9" w:rsidRPr="00557AEC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57AEC">
        <w:rPr>
          <w:rFonts w:ascii="Arial" w:eastAsia="Times New Roman" w:hAnsi="Arial" w:cs="Arial"/>
          <w:sz w:val="24"/>
          <w:szCs w:val="24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14:paraId="0D748527" w14:textId="77777777" w:rsidR="00F200F9" w:rsidRPr="00557AEC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57AEC">
        <w:rPr>
          <w:rFonts w:ascii="Arial" w:eastAsia="Times New Roman" w:hAnsi="Arial" w:cs="Arial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A24D813" w14:textId="77777777" w:rsidR="00F200F9" w:rsidRPr="00557AEC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14:paraId="02821F82" w14:textId="77777777" w:rsidR="00F200F9" w:rsidRPr="00557AEC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14:paraId="54FF6018" w14:textId="77777777" w:rsidR="000F3C8A" w:rsidRPr="00557AEC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- захоронение безродных и неопознанных лиц</w:t>
      </w:r>
      <w:r w:rsidR="00D2768F" w:rsidRPr="00557AE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4165674" w14:textId="77777777" w:rsidR="00D2768F" w:rsidRPr="00557AEC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FF99E6" w14:textId="77777777" w:rsidR="000F3C8A" w:rsidRPr="00557AEC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7AEC">
        <w:rPr>
          <w:rFonts w:ascii="Times New Roman" w:hAnsi="Times New Roman" w:cs="Times New Roman"/>
          <w:b/>
          <w:sz w:val="24"/>
          <w:szCs w:val="24"/>
        </w:rPr>
        <w:t>4</w:t>
      </w:r>
      <w:r w:rsidRPr="00557AEC">
        <w:rPr>
          <w:rFonts w:ascii="Arial" w:hAnsi="Arial" w:cs="Arial"/>
          <w:b/>
          <w:sz w:val="26"/>
          <w:szCs w:val="26"/>
        </w:rPr>
        <w:t>.</w:t>
      </w:r>
      <w:r w:rsidR="000F3C8A" w:rsidRPr="00557AEC">
        <w:rPr>
          <w:rFonts w:ascii="Arial" w:hAnsi="Arial" w:cs="Arial"/>
          <w:b/>
          <w:sz w:val="26"/>
          <w:szCs w:val="26"/>
        </w:rPr>
        <w:t>Целевые индикаторы и показатели муниципальной программы</w:t>
      </w:r>
    </w:p>
    <w:p w14:paraId="33BFECC4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64EAD75E" w14:textId="77777777" w:rsidR="00826873" w:rsidRPr="00557AEC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hAnsi="Arial" w:cs="Arial"/>
          <w:sz w:val="24"/>
          <w:szCs w:val="24"/>
        </w:rPr>
        <w:t xml:space="preserve">Показателем достижения поставленной в программе цели по </w:t>
      </w:r>
      <w:r w:rsidR="00826873" w:rsidRPr="00557AEC">
        <w:rPr>
          <w:rFonts w:ascii="Arial" w:hAnsi="Arial" w:cs="Arial"/>
          <w:sz w:val="24"/>
          <w:szCs w:val="24"/>
        </w:rPr>
        <w:t>улучшению</w:t>
      </w:r>
      <w:r w:rsidR="00D2768F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сферы ритуальных услуг </w:t>
      </w:r>
      <w:r w:rsidR="00826873" w:rsidRPr="00557AE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2768F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6873" w:rsidRPr="00557AEC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14:paraId="20552BE2" w14:textId="77777777" w:rsidR="00826873" w:rsidRPr="00557AEC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14:paraId="7E8144CE" w14:textId="77777777" w:rsidR="000F3C8A" w:rsidRPr="00557AEC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14:paraId="40398C85" w14:textId="77777777" w:rsidR="00826873" w:rsidRPr="00557AEC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AD0A38E" w14:textId="77777777" w:rsidR="000F3C8A" w:rsidRPr="00557AEC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57AEC">
        <w:rPr>
          <w:rFonts w:ascii="Arial" w:eastAsia="Times New Roman" w:hAnsi="Arial" w:cs="Arial"/>
          <w:sz w:val="24"/>
          <w:szCs w:val="24"/>
        </w:rPr>
        <w:lastRenderedPageBreak/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D2768F" w:rsidRPr="00557AEC">
        <w:rPr>
          <w:rFonts w:ascii="Arial" w:eastAsia="Times New Roman" w:hAnsi="Arial" w:cs="Arial"/>
          <w:sz w:val="24"/>
          <w:szCs w:val="24"/>
        </w:rPr>
        <w:t>.</w:t>
      </w:r>
    </w:p>
    <w:p w14:paraId="311F653D" w14:textId="77777777" w:rsidR="00D2768F" w:rsidRPr="00557AEC" w:rsidRDefault="00D2768F" w:rsidP="00D276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BA94F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557AEC">
        <w:rPr>
          <w:rFonts w:ascii="Arial" w:hAnsi="Arial" w:cs="Arial"/>
          <w:b/>
          <w:sz w:val="26"/>
          <w:szCs w:val="26"/>
        </w:rPr>
        <w:t>5. Этапы и сроки реализации муниципальной программы</w:t>
      </w:r>
    </w:p>
    <w:p w14:paraId="4F1AEE80" w14:textId="77777777" w:rsidR="00D2768F" w:rsidRPr="00557AEC" w:rsidRDefault="00D2768F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573C842F" w14:textId="3DCDC9C0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Реализация программы намечена на 202</w:t>
      </w:r>
      <w:r w:rsidR="00FB509B">
        <w:rPr>
          <w:rFonts w:ascii="Arial" w:hAnsi="Arial" w:cs="Arial"/>
          <w:sz w:val="24"/>
          <w:szCs w:val="24"/>
        </w:rPr>
        <w:t>4</w:t>
      </w:r>
      <w:r w:rsidRPr="00557AEC">
        <w:rPr>
          <w:rFonts w:ascii="Arial" w:hAnsi="Arial" w:cs="Arial"/>
          <w:sz w:val="24"/>
          <w:szCs w:val="24"/>
        </w:rPr>
        <w:t>-20</w:t>
      </w:r>
      <w:r w:rsidR="001C1004">
        <w:rPr>
          <w:rFonts w:ascii="Arial" w:hAnsi="Arial" w:cs="Arial"/>
          <w:sz w:val="24"/>
          <w:szCs w:val="24"/>
        </w:rPr>
        <w:t>2</w:t>
      </w:r>
      <w:r w:rsidR="00FB509B">
        <w:rPr>
          <w:rFonts w:ascii="Arial" w:hAnsi="Arial" w:cs="Arial"/>
          <w:sz w:val="24"/>
          <w:szCs w:val="24"/>
        </w:rPr>
        <w:t>6</w:t>
      </w:r>
      <w:r w:rsidRPr="00557AEC">
        <w:rPr>
          <w:rFonts w:ascii="Arial" w:hAnsi="Arial" w:cs="Arial"/>
          <w:sz w:val="24"/>
          <w:szCs w:val="24"/>
        </w:rPr>
        <w:t xml:space="preserve"> годы.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14:paraId="47A7D731" w14:textId="77777777" w:rsidR="000F3C8A" w:rsidRPr="00557AEC" w:rsidRDefault="00000000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hyperlink w:anchor="Par714" w:history="1">
        <w:r w:rsidR="000F3C8A" w:rsidRPr="00557AEC">
          <w:rPr>
            <w:rFonts w:ascii="Arial" w:hAnsi="Arial" w:cs="Arial"/>
            <w:sz w:val="24"/>
            <w:szCs w:val="24"/>
          </w:rPr>
          <w:t>Перечень</w:t>
        </w:r>
      </w:hyperlink>
      <w:r w:rsidR="000F3C8A" w:rsidRPr="00557AEC">
        <w:rPr>
          <w:rFonts w:ascii="Arial" w:hAnsi="Arial" w:cs="Arial"/>
          <w:sz w:val="24"/>
          <w:szCs w:val="24"/>
        </w:rPr>
        <w:t xml:space="preserve"> программных мероприятий с указанием сроков их реализации и объемов финансирования приведен в приложении № 2 к настоящей подпрограмме.</w:t>
      </w:r>
    </w:p>
    <w:p w14:paraId="0CF73DA8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051B1E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557AEC">
        <w:rPr>
          <w:rFonts w:ascii="Arial" w:hAnsi="Arial" w:cs="Arial"/>
          <w:b/>
          <w:bCs/>
          <w:sz w:val="26"/>
          <w:szCs w:val="26"/>
        </w:rPr>
        <w:t>6.Основные конечные результаты реализации муниципальной программы</w:t>
      </w:r>
    </w:p>
    <w:p w14:paraId="52EE1382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26F3241" w14:textId="77777777" w:rsidR="000F3C8A" w:rsidRPr="00557AEC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hAnsi="Arial" w:cs="Arial"/>
          <w:spacing w:val="2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  <w:r w:rsidR="00D2768F" w:rsidRPr="00557AEC">
        <w:rPr>
          <w:rFonts w:ascii="Arial" w:hAnsi="Arial" w:cs="Arial"/>
          <w:spacing w:val="2"/>
          <w:sz w:val="24"/>
          <w:szCs w:val="24"/>
        </w:rPr>
        <w:t xml:space="preserve"> </w:t>
      </w:r>
      <w:r w:rsidR="00826873" w:rsidRPr="00557AEC">
        <w:rPr>
          <w:rFonts w:ascii="Arial" w:eastAsia="Times New Roman" w:hAnsi="Arial" w:cs="Arial"/>
          <w:sz w:val="24"/>
          <w:szCs w:val="24"/>
          <w:lang w:eastAsia="ru-RU"/>
        </w:rPr>
        <w:t>Улучши</w:t>
      </w:r>
      <w:r w:rsidR="00D41B2C" w:rsidRPr="00557AEC"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="00826873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сфер</w:t>
      </w:r>
      <w:r w:rsidR="00D41B2C" w:rsidRPr="00557AE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2768F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ритуальных услуг </w:t>
      </w:r>
      <w:r w:rsidR="00826873" w:rsidRPr="00557AE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2768F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6873" w:rsidRPr="00557AEC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</w:t>
      </w:r>
      <w:r w:rsidR="00557AEC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х тенденций в сфере захоронений. </w:t>
      </w:r>
      <w:r w:rsidR="00826873" w:rsidRPr="00557AEC">
        <w:rPr>
          <w:rFonts w:ascii="Arial" w:eastAsia="Times New Roman" w:hAnsi="Arial" w:cs="Arial"/>
          <w:sz w:val="24"/>
          <w:szCs w:val="24"/>
          <w:lang w:eastAsia="ru-RU"/>
        </w:rPr>
        <w:t>Выполнени</w:t>
      </w:r>
      <w:r w:rsidR="00D41B2C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826873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гарантии погребения умерших, не имеющих супруга, близких родственников, иных родственников либо законного представителя.</w:t>
      </w:r>
    </w:p>
    <w:p w14:paraId="4EE79ACA" w14:textId="77777777" w:rsidR="00D41B2C" w:rsidRPr="00557AEC" w:rsidRDefault="00D41B2C" w:rsidP="00D276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262A138C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557AEC">
        <w:rPr>
          <w:rFonts w:ascii="Arial" w:hAnsi="Arial" w:cs="Arial"/>
          <w:b/>
          <w:sz w:val="26"/>
          <w:szCs w:val="26"/>
        </w:rPr>
        <w:t xml:space="preserve">7. Ресурсное обеспечение </w:t>
      </w:r>
    </w:p>
    <w:p w14:paraId="373CA55F" w14:textId="77777777" w:rsidR="000F3C8A" w:rsidRPr="00557AEC" w:rsidRDefault="000F3C8A" w:rsidP="00D2768F">
      <w:pPr>
        <w:pStyle w:val="ConsPlusCell"/>
        <w:jc w:val="center"/>
        <w:rPr>
          <w:rFonts w:ascii="Arial" w:hAnsi="Arial" w:cs="Arial"/>
        </w:rPr>
      </w:pPr>
    </w:p>
    <w:p w14:paraId="2CA0FA3D" w14:textId="438BF30B" w:rsidR="00F200F9" w:rsidRPr="00557AEC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муниципальной программы </w:t>
      </w:r>
      <w:r w:rsidR="00D2768F" w:rsidRPr="00557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557AEC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Гончаровский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</w:t>
      </w:r>
      <w:r w:rsidR="001C100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C1004" w:rsidRPr="001C1004">
        <w:rPr>
          <w:rFonts w:ascii="Arial" w:hAnsi="Arial" w:cs="Arial"/>
          <w:iCs/>
          <w:sz w:val="24"/>
          <w:szCs w:val="24"/>
        </w:rPr>
        <w:t>на 202</w:t>
      </w:r>
      <w:r w:rsidR="00FB509B">
        <w:rPr>
          <w:rFonts w:ascii="Arial" w:hAnsi="Arial" w:cs="Arial"/>
          <w:iCs/>
          <w:sz w:val="24"/>
          <w:szCs w:val="24"/>
        </w:rPr>
        <w:t>4</w:t>
      </w:r>
      <w:r w:rsidR="001C1004" w:rsidRPr="001C1004">
        <w:rPr>
          <w:rFonts w:ascii="Arial" w:hAnsi="Arial" w:cs="Arial"/>
          <w:iCs/>
          <w:sz w:val="24"/>
          <w:szCs w:val="24"/>
        </w:rPr>
        <w:t xml:space="preserve"> год и плановый период 202</w:t>
      </w:r>
      <w:r w:rsidR="00FB509B">
        <w:rPr>
          <w:rFonts w:ascii="Arial" w:hAnsi="Arial" w:cs="Arial"/>
          <w:iCs/>
          <w:sz w:val="24"/>
          <w:szCs w:val="24"/>
        </w:rPr>
        <w:t>5</w:t>
      </w:r>
      <w:r w:rsidR="001C1004" w:rsidRPr="001C1004">
        <w:rPr>
          <w:rFonts w:ascii="Arial" w:hAnsi="Arial" w:cs="Arial"/>
          <w:iCs/>
          <w:sz w:val="24"/>
          <w:szCs w:val="24"/>
        </w:rPr>
        <w:t>-202</w:t>
      </w:r>
      <w:r w:rsidR="00FB509B">
        <w:rPr>
          <w:rFonts w:ascii="Arial" w:hAnsi="Arial" w:cs="Arial"/>
          <w:iCs/>
          <w:sz w:val="24"/>
          <w:szCs w:val="24"/>
        </w:rPr>
        <w:t>6</w:t>
      </w:r>
      <w:r w:rsidR="001C1004" w:rsidRPr="001C1004">
        <w:rPr>
          <w:rFonts w:ascii="Arial" w:hAnsi="Arial" w:cs="Arial"/>
          <w:iCs/>
          <w:sz w:val="24"/>
          <w:szCs w:val="24"/>
        </w:rPr>
        <w:t xml:space="preserve"> годы»</w:t>
      </w:r>
      <w:r w:rsidR="001C1004">
        <w:rPr>
          <w:rFonts w:ascii="Arial" w:hAnsi="Arial" w:cs="Arial"/>
          <w:iCs/>
          <w:sz w:val="24"/>
          <w:szCs w:val="24"/>
        </w:rPr>
        <w:t xml:space="preserve"> 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>предусматривается финансирование отдельных мероприятий реализуемых на территории муниципального образования Суджанский район.</w:t>
      </w:r>
    </w:p>
    <w:p w14:paraId="36ACD000" w14:textId="2B53FA66" w:rsidR="00F200F9" w:rsidRPr="00031F49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Финансирование по мероприятиям программы «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557AEC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Гончаровский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</w:t>
      </w:r>
      <w:r w:rsidR="001C100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C1004" w:rsidRPr="001C1004">
        <w:rPr>
          <w:rFonts w:ascii="Arial" w:hAnsi="Arial" w:cs="Arial"/>
          <w:iCs/>
          <w:sz w:val="24"/>
          <w:szCs w:val="24"/>
        </w:rPr>
        <w:t>на 202</w:t>
      </w:r>
      <w:r w:rsidR="00FB509B">
        <w:rPr>
          <w:rFonts w:ascii="Arial" w:hAnsi="Arial" w:cs="Arial"/>
          <w:iCs/>
          <w:sz w:val="24"/>
          <w:szCs w:val="24"/>
        </w:rPr>
        <w:t>4</w:t>
      </w:r>
      <w:r w:rsidR="001C1004" w:rsidRPr="001C1004">
        <w:rPr>
          <w:rFonts w:ascii="Arial" w:hAnsi="Arial" w:cs="Arial"/>
          <w:iCs/>
          <w:sz w:val="24"/>
          <w:szCs w:val="24"/>
        </w:rPr>
        <w:t xml:space="preserve"> год и плановый </w:t>
      </w:r>
      <w:r w:rsidR="001C1004" w:rsidRPr="005D75DE">
        <w:rPr>
          <w:rFonts w:ascii="Arial" w:hAnsi="Arial" w:cs="Arial"/>
          <w:iCs/>
          <w:sz w:val="24"/>
          <w:szCs w:val="24"/>
        </w:rPr>
        <w:t>период 202</w:t>
      </w:r>
      <w:r w:rsidR="00FB509B" w:rsidRPr="005D75DE">
        <w:rPr>
          <w:rFonts w:ascii="Arial" w:hAnsi="Arial" w:cs="Arial"/>
          <w:iCs/>
          <w:sz w:val="24"/>
          <w:szCs w:val="24"/>
        </w:rPr>
        <w:t>5</w:t>
      </w:r>
      <w:r w:rsidR="001C1004" w:rsidRPr="005D75DE">
        <w:rPr>
          <w:rFonts w:ascii="Arial" w:hAnsi="Arial" w:cs="Arial"/>
          <w:iCs/>
          <w:sz w:val="24"/>
          <w:szCs w:val="24"/>
        </w:rPr>
        <w:t>-202</w:t>
      </w:r>
      <w:r w:rsidR="00FB509B" w:rsidRPr="005D75DE">
        <w:rPr>
          <w:rFonts w:ascii="Arial" w:hAnsi="Arial" w:cs="Arial"/>
          <w:iCs/>
          <w:sz w:val="24"/>
          <w:szCs w:val="24"/>
        </w:rPr>
        <w:t>6</w:t>
      </w:r>
      <w:r w:rsidR="001C1004" w:rsidRPr="005D75DE">
        <w:rPr>
          <w:rFonts w:ascii="Arial" w:hAnsi="Arial" w:cs="Arial"/>
          <w:iCs/>
          <w:sz w:val="24"/>
          <w:szCs w:val="24"/>
        </w:rPr>
        <w:t xml:space="preserve"> годы» </w:t>
      </w:r>
      <w:r w:rsidRPr="005D75DE">
        <w:rPr>
          <w:rFonts w:ascii="Arial" w:eastAsia="Times New Roman" w:hAnsi="Arial" w:cs="Arial"/>
          <w:sz w:val="24"/>
          <w:szCs w:val="24"/>
          <w:lang w:eastAsia="ru-RU"/>
        </w:rPr>
        <w:t xml:space="preserve">запланировано в сумме </w:t>
      </w:r>
      <w:r w:rsidR="005D75DE" w:rsidRPr="005D75DE">
        <w:rPr>
          <w:rFonts w:ascii="Arial" w:eastAsia="Times New Roman" w:hAnsi="Arial" w:cs="Arial"/>
          <w:sz w:val="24"/>
          <w:szCs w:val="24"/>
          <w:lang w:eastAsia="ru-RU"/>
        </w:rPr>
        <w:t>6013</w:t>
      </w:r>
      <w:r w:rsidR="001C1004" w:rsidRPr="005D75DE">
        <w:rPr>
          <w:rFonts w:ascii="Arial" w:eastAsia="Times New Roman" w:hAnsi="Arial" w:cs="Arial"/>
          <w:sz w:val="24"/>
          <w:szCs w:val="24"/>
          <w:lang w:eastAsia="ru-RU"/>
        </w:rPr>
        <w:t>,00</w:t>
      </w:r>
      <w:r w:rsidRPr="005D75DE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14:paraId="1EB461AD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31F49">
        <w:rPr>
          <w:rFonts w:ascii="Arial" w:hAnsi="Arial" w:cs="Arial"/>
          <w:sz w:val="24"/>
          <w:szCs w:val="24"/>
        </w:rPr>
        <w:t>Объемы привлекаемых средств</w:t>
      </w:r>
      <w:r w:rsidRPr="00557AEC">
        <w:rPr>
          <w:rFonts w:ascii="Arial" w:hAnsi="Arial" w:cs="Arial"/>
          <w:sz w:val="24"/>
          <w:szCs w:val="24"/>
        </w:rPr>
        <w:t xml:space="preserve"> </w:t>
      </w:r>
      <w:r w:rsidR="009B43F0" w:rsidRPr="00557AEC">
        <w:rPr>
          <w:rFonts w:ascii="Arial" w:hAnsi="Arial" w:cs="Arial"/>
          <w:sz w:val="24"/>
          <w:szCs w:val="24"/>
        </w:rPr>
        <w:t>местного</w:t>
      </w:r>
      <w:r w:rsidRPr="00557AEC">
        <w:rPr>
          <w:rFonts w:ascii="Arial" w:hAnsi="Arial" w:cs="Arial"/>
          <w:sz w:val="24"/>
          <w:szCs w:val="24"/>
        </w:rPr>
        <w:t xml:space="preserve"> бюджета для финансирования программы могут ежегодно уточняться на соответствующий финансовый год.</w:t>
      </w:r>
    </w:p>
    <w:p w14:paraId="0913DCE1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0D4B99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557AEC">
        <w:rPr>
          <w:rFonts w:ascii="Arial" w:hAnsi="Arial" w:cs="Arial"/>
          <w:b/>
          <w:bCs/>
          <w:sz w:val="26"/>
          <w:szCs w:val="26"/>
        </w:rPr>
        <w:t>8. Характеристика основных мероприятий муниципальной программы</w:t>
      </w:r>
      <w:r w:rsidR="00D2768F" w:rsidRPr="00557AEC">
        <w:rPr>
          <w:rFonts w:ascii="Arial" w:hAnsi="Arial" w:cs="Arial"/>
          <w:b/>
          <w:bCs/>
          <w:sz w:val="26"/>
          <w:szCs w:val="26"/>
        </w:rPr>
        <w:t xml:space="preserve"> </w:t>
      </w:r>
      <w:r w:rsidRPr="00557AEC">
        <w:rPr>
          <w:rFonts w:ascii="Arial" w:hAnsi="Arial" w:cs="Arial"/>
          <w:b/>
          <w:bCs/>
          <w:sz w:val="26"/>
          <w:szCs w:val="26"/>
        </w:rPr>
        <w:t>(Приложение 3</w:t>
      </w:r>
      <w:r w:rsidR="00102E96" w:rsidRPr="00557AEC">
        <w:rPr>
          <w:rFonts w:ascii="Arial" w:hAnsi="Arial" w:cs="Arial"/>
          <w:b/>
          <w:bCs/>
          <w:sz w:val="26"/>
          <w:szCs w:val="26"/>
        </w:rPr>
        <w:t>)</w:t>
      </w:r>
    </w:p>
    <w:p w14:paraId="4B1A1EB3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4188501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557AEC">
        <w:rPr>
          <w:rFonts w:ascii="Arial" w:hAnsi="Arial" w:cs="Arial"/>
          <w:b/>
          <w:bCs/>
          <w:sz w:val="26"/>
          <w:szCs w:val="26"/>
        </w:rPr>
        <w:t>9.Прогноз сводных показателей муниципальной программы</w:t>
      </w:r>
      <w:r w:rsidR="00D2768F" w:rsidRPr="00557AEC">
        <w:rPr>
          <w:rFonts w:ascii="Arial" w:hAnsi="Arial" w:cs="Arial"/>
          <w:b/>
          <w:bCs/>
          <w:sz w:val="26"/>
          <w:szCs w:val="26"/>
        </w:rPr>
        <w:t xml:space="preserve"> </w:t>
      </w:r>
      <w:r w:rsidRPr="00557AEC">
        <w:rPr>
          <w:rFonts w:ascii="Arial" w:hAnsi="Arial" w:cs="Arial"/>
          <w:b/>
          <w:bCs/>
          <w:sz w:val="26"/>
          <w:szCs w:val="26"/>
        </w:rPr>
        <w:t>(Приложение 1)</w:t>
      </w:r>
    </w:p>
    <w:p w14:paraId="7BB3583E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A4D3D68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7AEC">
        <w:rPr>
          <w:rFonts w:ascii="Arial" w:hAnsi="Arial" w:cs="Arial"/>
          <w:b/>
          <w:bCs/>
          <w:sz w:val="26"/>
          <w:szCs w:val="26"/>
        </w:rPr>
        <w:t>10.Обоснование выделения подпрограммы</w:t>
      </w:r>
    </w:p>
    <w:p w14:paraId="7039946C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BFFE4AC" w14:textId="77777777" w:rsidR="000F3C8A" w:rsidRPr="00557AEC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  <w:r w:rsidR="00010565" w:rsidRPr="00557AEC">
        <w:rPr>
          <w:rFonts w:ascii="Arial" w:hAnsi="Arial" w:cs="Arial"/>
          <w:sz w:val="24"/>
          <w:szCs w:val="24"/>
        </w:rPr>
        <w:t xml:space="preserve"> </w:t>
      </w:r>
      <w:r w:rsidR="00F200F9" w:rsidRPr="00557AEC">
        <w:rPr>
          <w:rFonts w:ascii="Arial" w:hAnsi="Arial" w:cs="Arial"/>
          <w:sz w:val="24"/>
          <w:szCs w:val="24"/>
        </w:rPr>
        <w:t xml:space="preserve">«Организация ритуальных услуг». </w:t>
      </w:r>
      <w:r w:rsidRPr="00557AEC">
        <w:rPr>
          <w:rFonts w:ascii="Arial" w:hAnsi="Arial" w:cs="Arial"/>
          <w:iCs/>
          <w:sz w:val="24"/>
          <w:szCs w:val="24"/>
        </w:rPr>
        <w:t xml:space="preserve">Выделение подпрограммы </w:t>
      </w:r>
      <w:r w:rsidRPr="00557AEC">
        <w:rPr>
          <w:rFonts w:ascii="Arial" w:hAnsi="Arial" w:cs="Arial"/>
          <w:iCs/>
          <w:sz w:val="24"/>
          <w:szCs w:val="24"/>
        </w:rPr>
        <w:lastRenderedPageBreak/>
        <w:t>обосновано масштабностью решаемых в рамках муниципальной программы задач.</w:t>
      </w:r>
    </w:p>
    <w:p w14:paraId="52F49AFC" w14:textId="77777777" w:rsidR="00D2768F" w:rsidRPr="00557AEC" w:rsidRDefault="00D2768F" w:rsidP="00D276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EAA32C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7AEC">
        <w:rPr>
          <w:rFonts w:ascii="Arial" w:hAnsi="Arial" w:cs="Arial"/>
          <w:b/>
          <w:bCs/>
          <w:sz w:val="26"/>
          <w:szCs w:val="26"/>
        </w:rPr>
        <w:t>11. Анализ рисков реализации муниципальной программы</w:t>
      </w:r>
    </w:p>
    <w:p w14:paraId="2082787F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556BBD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</w:t>
      </w:r>
      <w:bookmarkStart w:id="4" w:name="Par1177"/>
      <w:bookmarkEnd w:id="4"/>
    </w:p>
    <w:p w14:paraId="10131611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424CF0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7AEC">
        <w:rPr>
          <w:rFonts w:ascii="Arial" w:hAnsi="Arial" w:cs="Arial"/>
          <w:b/>
          <w:bCs/>
          <w:sz w:val="26"/>
          <w:szCs w:val="26"/>
        </w:rPr>
        <w:t>12. Методика оценки эффективности муниципальной программы</w:t>
      </w:r>
    </w:p>
    <w:p w14:paraId="558E66F5" w14:textId="77777777" w:rsidR="00D2768F" w:rsidRPr="00557AEC" w:rsidRDefault="00D2768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310A1B0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запланированными,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14:paraId="4017D13A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1. Оценка осуществляется по следующим критериям:</w:t>
      </w:r>
    </w:p>
    <w:p w14:paraId="6CC2744F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14:paraId="7AF4FD85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14:paraId="23AEDD37" w14:textId="77777777" w:rsidR="000F3C8A" w:rsidRPr="00557AEC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Цф x 100%</w:t>
      </w:r>
    </w:p>
    <w:p w14:paraId="0669513D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О = -------------, где:</w:t>
      </w:r>
    </w:p>
    <w:p w14:paraId="115E44DD" w14:textId="77777777" w:rsidR="000F3C8A" w:rsidRPr="00557AEC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Цпл</w:t>
      </w:r>
    </w:p>
    <w:p w14:paraId="6884927F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lastRenderedPageBreak/>
        <w:t>О - оценка достижения запланированных результатов, %;</w:t>
      </w:r>
    </w:p>
    <w:p w14:paraId="40F50587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Цф - фактически достигнутые значения целевых индикаторов;</w:t>
      </w:r>
    </w:p>
    <w:p w14:paraId="12E1DB65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Цпл - плановые значения.</w:t>
      </w:r>
    </w:p>
    <w:p w14:paraId="7DAA72E0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1.2. Уровень финансирования за отчетный период мероприятий программы от запланированных объемов.</w:t>
      </w:r>
    </w:p>
    <w:p w14:paraId="0F05FCA1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73B96CB3" w14:textId="77777777" w:rsidR="000F3C8A" w:rsidRPr="00557AEC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СРф x 100%</w:t>
      </w:r>
    </w:p>
    <w:p w14:paraId="2B8C026B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Уф = ------------, где:</w:t>
      </w:r>
    </w:p>
    <w:p w14:paraId="35459239" w14:textId="77777777" w:rsidR="000F3C8A" w:rsidRPr="00557AEC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СРпл</w:t>
      </w:r>
    </w:p>
    <w:p w14:paraId="490755E5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Уф - оценка уровня финансирования мероприятий;</w:t>
      </w:r>
    </w:p>
    <w:p w14:paraId="39770D15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СРф - фактический уровень финансирования мероприятий;</w:t>
      </w:r>
    </w:p>
    <w:p w14:paraId="273D9EC5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СРпл - объем финансирования мероприятий, предусматриваемый программой.</w:t>
      </w:r>
    </w:p>
    <w:p w14:paraId="0200B1A1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1.3. Степень выполнения мероприятий программы.</w:t>
      </w:r>
    </w:p>
    <w:p w14:paraId="6FAB1A98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14:paraId="12282067" w14:textId="77777777" w:rsidR="000F3C8A" w:rsidRPr="00557AEC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Мф x 100%</w:t>
      </w:r>
    </w:p>
    <w:p w14:paraId="286FB81B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СТ = -----------, где:</w:t>
      </w:r>
    </w:p>
    <w:p w14:paraId="60F6AF7C" w14:textId="77777777" w:rsidR="000F3C8A" w:rsidRPr="00557AEC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Мпл</w:t>
      </w:r>
    </w:p>
    <w:p w14:paraId="72B7136B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СТ - степень выполнения мероприятий программы;</w:t>
      </w:r>
    </w:p>
    <w:p w14:paraId="7470D4DF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14:paraId="27A36985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Мпл - количество мероприятий программы, запланированных на отчетный период.</w:t>
      </w:r>
    </w:p>
    <w:p w14:paraId="4313EC8E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66EA3C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34FA27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6D9BD5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002959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3F15A0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2D49E2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7823C4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00E6AD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9E57D5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9C702E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885A78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038B8E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0D97E2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889603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EFD3EC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A1CE9D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803A9F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55BA96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E3B148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14F81D" w14:textId="77777777" w:rsid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43716B" w14:textId="77777777" w:rsidR="000041A9" w:rsidRDefault="000041A9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98D60B" w14:textId="77777777" w:rsidR="000041A9" w:rsidRDefault="000041A9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74D883" w14:textId="77777777" w:rsidR="000041A9" w:rsidRDefault="000041A9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5BEBD7" w14:textId="72A3E211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57AEC">
        <w:rPr>
          <w:rFonts w:ascii="Arial" w:hAnsi="Arial" w:cs="Arial"/>
          <w:b/>
          <w:bCs/>
          <w:sz w:val="28"/>
          <w:szCs w:val="28"/>
        </w:rPr>
        <w:lastRenderedPageBreak/>
        <w:t>Подпрограмма</w:t>
      </w:r>
      <w:r w:rsidR="00D2768F" w:rsidRPr="00557AEC">
        <w:rPr>
          <w:rFonts w:ascii="Arial" w:hAnsi="Arial" w:cs="Arial"/>
          <w:b/>
          <w:bCs/>
          <w:sz w:val="28"/>
          <w:szCs w:val="28"/>
        </w:rPr>
        <w:t xml:space="preserve"> </w:t>
      </w:r>
      <w:r w:rsidR="00D41B2C" w:rsidRPr="00557AEC">
        <w:rPr>
          <w:rFonts w:ascii="Arial" w:hAnsi="Arial" w:cs="Arial"/>
          <w:b/>
          <w:bCs/>
          <w:sz w:val="28"/>
          <w:szCs w:val="28"/>
        </w:rPr>
        <w:t>«Организация ритуальных услуг</w:t>
      </w:r>
      <w:r w:rsidRPr="00557AEC">
        <w:rPr>
          <w:rFonts w:ascii="Arial" w:hAnsi="Arial" w:cs="Arial"/>
          <w:b/>
          <w:sz w:val="28"/>
          <w:szCs w:val="28"/>
        </w:rPr>
        <w:t>»</w:t>
      </w:r>
      <w:r w:rsidR="00BD49B5">
        <w:rPr>
          <w:rFonts w:ascii="Arial" w:hAnsi="Arial" w:cs="Arial"/>
          <w:b/>
          <w:sz w:val="28"/>
          <w:szCs w:val="28"/>
        </w:rPr>
        <w:t xml:space="preserve"> муниципальной программы «Организация ритуальных услуг на территории муниципального образования»</w:t>
      </w:r>
    </w:p>
    <w:p w14:paraId="347393F0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0FF2957" w14:textId="77777777" w:rsidR="000F3C8A" w:rsidRPr="00557AEC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57AEC">
        <w:rPr>
          <w:rFonts w:ascii="Arial" w:hAnsi="Arial" w:cs="Arial"/>
          <w:b/>
          <w:sz w:val="26"/>
          <w:szCs w:val="26"/>
        </w:rPr>
        <w:t>1. Паспорт подпрограммы</w:t>
      </w:r>
    </w:p>
    <w:p w14:paraId="67E1CF90" w14:textId="77777777" w:rsidR="00D2768F" w:rsidRPr="00557AEC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7073"/>
      </w:tblGrid>
      <w:tr w:rsidR="000F3C8A" w:rsidRPr="00557AEC" w14:paraId="0976F918" w14:textId="77777777" w:rsidTr="00712EDC">
        <w:trPr>
          <w:trHeight w:val="549"/>
        </w:trPr>
        <w:tc>
          <w:tcPr>
            <w:tcW w:w="1053" w:type="pct"/>
            <w:vAlign w:val="center"/>
          </w:tcPr>
          <w:p w14:paraId="5CE4A2CC" w14:textId="77777777" w:rsidR="000F3C8A" w:rsidRPr="00557AEC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14:paraId="4A4663FF" w14:textId="76FDD219" w:rsidR="000F3C8A" w:rsidRPr="00557AEC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«</w:t>
            </w:r>
            <w:r w:rsidR="00D41B2C" w:rsidRPr="00557AEC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  <w:r w:rsidRPr="00557AEC">
              <w:rPr>
                <w:rFonts w:ascii="Arial" w:hAnsi="Arial" w:cs="Arial"/>
                <w:sz w:val="24"/>
                <w:szCs w:val="24"/>
              </w:rPr>
              <w:t>»</w:t>
            </w:r>
            <w:r w:rsidR="00BD49B5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«Организация ритуальных услуг на территории муниципального образования»</w:t>
            </w:r>
          </w:p>
        </w:tc>
      </w:tr>
      <w:tr w:rsidR="000F3C8A" w:rsidRPr="00557AEC" w14:paraId="6BA98A0D" w14:textId="77777777" w:rsidTr="00712EDC">
        <w:trPr>
          <w:trHeight w:val="549"/>
        </w:trPr>
        <w:tc>
          <w:tcPr>
            <w:tcW w:w="1053" w:type="pct"/>
            <w:vAlign w:val="center"/>
          </w:tcPr>
          <w:p w14:paraId="343EBDD3" w14:textId="77777777" w:rsidR="000F3C8A" w:rsidRPr="00557AEC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14:paraId="660512A7" w14:textId="77777777" w:rsidR="000F3C8A" w:rsidRPr="00557AEC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Администраци</w:t>
            </w:r>
            <w:r w:rsidR="00010565"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я </w:t>
            </w:r>
            <w:r w:rsidR="00557AEC"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Гончаровского</w:t>
            </w:r>
            <w:r w:rsidR="00010565"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</w:t>
            </w:r>
            <w:r w:rsidRPr="00557AEC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  <w:tr w:rsidR="000F3C8A" w:rsidRPr="00557AEC" w14:paraId="195AA561" w14:textId="77777777" w:rsidTr="00712EDC">
        <w:trPr>
          <w:trHeight w:val="491"/>
        </w:trPr>
        <w:tc>
          <w:tcPr>
            <w:tcW w:w="1053" w:type="pct"/>
          </w:tcPr>
          <w:p w14:paraId="6221F873" w14:textId="77777777" w:rsidR="000F3C8A" w:rsidRPr="00557AEC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947" w:type="pct"/>
          </w:tcPr>
          <w:p w14:paraId="4C454AFD" w14:textId="77777777" w:rsidR="000F3C8A" w:rsidRPr="00557AEC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0F3C8A" w:rsidRPr="00557AEC" w14:paraId="42E1ABAE" w14:textId="77777777" w:rsidTr="00712EDC">
        <w:trPr>
          <w:trHeight w:val="457"/>
        </w:trPr>
        <w:tc>
          <w:tcPr>
            <w:tcW w:w="1053" w:type="pct"/>
          </w:tcPr>
          <w:p w14:paraId="45872912" w14:textId="77777777" w:rsidR="000F3C8A" w:rsidRPr="00557AEC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947" w:type="pct"/>
          </w:tcPr>
          <w:p w14:paraId="6D3F5F2B" w14:textId="77777777" w:rsidR="00A80258" w:rsidRPr="00557AEC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557AEC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3332E756" w14:textId="77777777" w:rsidR="000F3C8A" w:rsidRPr="00557AEC" w:rsidRDefault="00A80258" w:rsidP="001044C8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557AEC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557AEC" w14:paraId="48775C8E" w14:textId="77777777" w:rsidTr="00712EDC">
        <w:trPr>
          <w:trHeight w:val="509"/>
        </w:trPr>
        <w:tc>
          <w:tcPr>
            <w:tcW w:w="1053" w:type="pct"/>
          </w:tcPr>
          <w:p w14:paraId="6683F917" w14:textId="77777777" w:rsidR="000F3C8A" w:rsidRPr="00557AEC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14:paraId="6FF7E11D" w14:textId="77777777" w:rsidR="00A80258" w:rsidRPr="00557AEC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383F5BF" w14:textId="77777777" w:rsidR="000F3C8A" w:rsidRPr="00557AEC" w:rsidRDefault="00A80258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557AEC" w14:paraId="73C1DE6F" w14:textId="77777777" w:rsidTr="00712EDC">
        <w:trPr>
          <w:trHeight w:val="350"/>
        </w:trPr>
        <w:tc>
          <w:tcPr>
            <w:tcW w:w="1053" w:type="pct"/>
          </w:tcPr>
          <w:p w14:paraId="262687F5" w14:textId="77777777" w:rsidR="000F3C8A" w:rsidRPr="00557AEC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14:paraId="2F3A89B6" w14:textId="629670FB" w:rsidR="000F3C8A" w:rsidRPr="00557AEC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sz w:val="24"/>
                <w:szCs w:val="24"/>
              </w:rPr>
              <w:t>Один этап. Подпрограмма рассчитана на период с 202</w:t>
            </w:r>
            <w:r w:rsidR="000041A9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557AEC">
              <w:rPr>
                <w:rFonts w:ascii="Arial" w:hAnsi="Arial" w:cs="Arial"/>
                <w:bCs/>
                <w:sz w:val="24"/>
                <w:szCs w:val="24"/>
              </w:rPr>
              <w:t xml:space="preserve"> года по 202</w:t>
            </w:r>
            <w:r w:rsidR="000041A9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557AEC">
              <w:rPr>
                <w:rFonts w:ascii="Arial" w:hAnsi="Arial" w:cs="Arial"/>
                <w:bCs/>
                <w:sz w:val="24"/>
                <w:szCs w:val="24"/>
              </w:rPr>
              <w:t xml:space="preserve"> годы.</w:t>
            </w:r>
          </w:p>
        </w:tc>
      </w:tr>
      <w:tr w:rsidR="000F3C8A" w:rsidRPr="00557AEC" w14:paraId="6AAB8A7D" w14:textId="77777777" w:rsidTr="00712EDC">
        <w:trPr>
          <w:trHeight w:val="349"/>
        </w:trPr>
        <w:tc>
          <w:tcPr>
            <w:tcW w:w="1053" w:type="pct"/>
          </w:tcPr>
          <w:p w14:paraId="6F7F47ED" w14:textId="77777777" w:rsidR="000F3C8A" w:rsidRPr="00557AEC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14:paraId="00F735D4" w14:textId="7A8B8EA1" w:rsidR="000F3C8A" w:rsidRPr="00031F49" w:rsidRDefault="000F3C8A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031F49">
              <w:rPr>
                <w:rFonts w:ascii="Arial" w:hAnsi="Arial" w:cs="Arial"/>
                <w:lang w:eastAsia="en-US"/>
              </w:rPr>
              <w:t xml:space="preserve">Реализация мероприятий подпрограммы осуществляется за счет средств муниципального бюджета. Общий объем финансирования по подпрограмме составит </w:t>
            </w:r>
            <w:r w:rsidR="00312291">
              <w:rPr>
                <w:rFonts w:ascii="Arial" w:hAnsi="Arial" w:cs="Arial"/>
                <w:lang w:eastAsia="en-US"/>
              </w:rPr>
              <w:t>6013</w:t>
            </w:r>
            <w:r w:rsidRPr="00031F49">
              <w:rPr>
                <w:rFonts w:ascii="Arial" w:hAnsi="Arial" w:cs="Arial"/>
              </w:rPr>
              <w:t>,</w:t>
            </w:r>
            <w:r w:rsidR="001C1004">
              <w:rPr>
                <w:rFonts w:ascii="Arial" w:hAnsi="Arial" w:cs="Arial"/>
              </w:rPr>
              <w:t>00</w:t>
            </w:r>
            <w:r w:rsidRPr="00031F49">
              <w:rPr>
                <w:rFonts w:ascii="Arial" w:hAnsi="Arial" w:cs="Arial"/>
              </w:rPr>
              <w:t xml:space="preserve"> рублей, в том числе по годам:</w:t>
            </w:r>
          </w:p>
          <w:p w14:paraId="26D8BAB1" w14:textId="29DA37AD" w:rsidR="000F3C8A" w:rsidRPr="00031F49" w:rsidRDefault="000F3C8A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031F49">
              <w:rPr>
                <w:rFonts w:ascii="Arial" w:hAnsi="Arial" w:cs="Arial"/>
              </w:rPr>
              <w:t>202</w:t>
            </w:r>
            <w:r w:rsidR="001C1004">
              <w:rPr>
                <w:rFonts w:ascii="Arial" w:hAnsi="Arial" w:cs="Arial"/>
              </w:rPr>
              <w:t>3</w:t>
            </w:r>
            <w:r w:rsidRPr="00031F49">
              <w:rPr>
                <w:rFonts w:ascii="Arial" w:hAnsi="Arial" w:cs="Arial"/>
              </w:rPr>
              <w:t xml:space="preserve"> год – </w:t>
            </w:r>
            <w:r w:rsidR="00312291">
              <w:rPr>
                <w:rFonts w:ascii="Arial" w:hAnsi="Arial" w:cs="Arial"/>
              </w:rPr>
              <w:t>6013</w:t>
            </w:r>
            <w:r w:rsidR="001C1004">
              <w:rPr>
                <w:rFonts w:ascii="Arial" w:hAnsi="Arial" w:cs="Arial"/>
              </w:rPr>
              <w:t>,00</w:t>
            </w:r>
            <w:r w:rsidRPr="00031F49">
              <w:rPr>
                <w:rFonts w:ascii="Arial" w:hAnsi="Arial" w:cs="Arial"/>
              </w:rPr>
              <w:t xml:space="preserve"> руб</w:t>
            </w:r>
            <w:r w:rsidR="001C1004">
              <w:rPr>
                <w:rFonts w:ascii="Arial" w:hAnsi="Arial" w:cs="Arial"/>
              </w:rPr>
              <w:t>лей</w:t>
            </w:r>
            <w:r w:rsidRPr="00031F49">
              <w:rPr>
                <w:rFonts w:ascii="Arial" w:hAnsi="Arial" w:cs="Arial"/>
              </w:rPr>
              <w:t xml:space="preserve">, </w:t>
            </w:r>
          </w:p>
          <w:p w14:paraId="637EE660" w14:textId="77777777" w:rsidR="000F3C8A" w:rsidRPr="00031F49" w:rsidRDefault="000F3C8A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031F49">
              <w:rPr>
                <w:rFonts w:ascii="Arial" w:hAnsi="Arial" w:cs="Arial"/>
              </w:rPr>
              <w:t>202</w:t>
            </w:r>
            <w:r w:rsidR="001C1004">
              <w:rPr>
                <w:rFonts w:ascii="Arial" w:hAnsi="Arial" w:cs="Arial"/>
              </w:rPr>
              <w:t>4</w:t>
            </w:r>
            <w:r w:rsidRPr="00031F49">
              <w:rPr>
                <w:rFonts w:ascii="Arial" w:hAnsi="Arial" w:cs="Arial"/>
              </w:rPr>
              <w:t xml:space="preserve"> год – </w:t>
            </w:r>
            <w:r w:rsidR="00A80258" w:rsidRPr="00031F49">
              <w:rPr>
                <w:rFonts w:ascii="Arial" w:hAnsi="Arial" w:cs="Arial"/>
              </w:rPr>
              <w:t>0</w:t>
            </w:r>
            <w:r w:rsidRPr="00031F49">
              <w:rPr>
                <w:rFonts w:ascii="Arial" w:hAnsi="Arial" w:cs="Arial"/>
              </w:rPr>
              <w:t>,0 рублей,</w:t>
            </w:r>
          </w:p>
          <w:p w14:paraId="1658E08F" w14:textId="77777777" w:rsidR="000F3C8A" w:rsidRPr="00557AEC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1F49">
              <w:rPr>
                <w:rFonts w:ascii="Arial" w:hAnsi="Arial" w:cs="Arial"/>
                <w:sz w:val="24"/>
                <w:szCs w:val="24"/>
              </w:rPr>
              <w:t>202</w:t>
            </w:r>
            <w:r w:rsidR="001C1004">
              <w:rPr>
                <w:rFonts w:ascii="Arial" w:hAnsi="Arial" w:cs="Arial"/>
                <w:sz w:val="24"/>
                <w:szCs w:val="24"/>
              </w:rPr>
              <w:t>5</w:t>
            </w:r>
            <w:r w:rsidRPr="00031F4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80258" w:rsidRPr="00031F49">
              <w:rPr>
                <w:rFonts w:ascii="Arial" w:hAnsi="Arial" w:cs="Arial"/>
                <w:sz w:val="24"/>
                <w:szCs w:val="24"/>
              </w:rPr>
              <w:t>0</w:t>
            </w:r>
            <w:r w:rsidRPr="00031F49">
              <w:rPr>
                <w:rFonts w:ascii="Arial" w:hAnsi="Arial" w:cs="Arial"/>
                <w:sz w:val="24"/>
                <w:szCs w:val="24"/>
              </w:rPr>
              <w:t>,0 руб</w:t>
            </w:r>
            <w:r w:rsidR="001C1004">
              <w:rPr>
                <w:rFonts w:ascii="Arial" w:hAnsi="Arial" w:cs="Arial"/>
                <w:sz w:val="24"/>
                <w:szCs w:val="24"/>
              </w:rPr>
              <w:t>лей</w:t>
            </w:r>
            <w:r w:rsidRPr="00031F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F3C8A" w:rsidRPr="00557AEC" w14:paraId="75919F55" w14:textId="77777777" w:rsidTr="00712EDC">
        <w:trPr>
          <w:trHeight w:val="63"/>
        </w:trPr>
        <w:tc>
          <w:tcPr>
            <w:tcW w:w="1053" w:type="pct"/>
          </w:tcPr>
          <w:p w14:paraId="51ECD49F" w14:textId="77777777" w:rsidR="000F3C8A" w:rsidRPr="00557AEC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14:paraId="05A5B13B" w14:textId="77777777" w:rsidR="00A80258" w:rsidRPr="00557AEC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007C53"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007C53"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14:paraId="408CD344" w14:textId="77777777" w:rsidR="000F3C8A" w:rsidRPr="00557AEC" w:rsidRDefault="00A8025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14:paraId="6E9A7297" w14:textId="77777777" w:rsidR="000F3C8A" w:rsidRPr="00557AEC" w:rsidRDefault="000F3C8A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2B0EA8" w14:textId="77777777" w:rsidR="000F3C8A" w:rsidRPr="00557AEC" w:rsidRDefault="000F3C8A" w:rsidP="001044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57AEC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2CDE09FD" w14:textId="77777777" w:rsidR="002D66CF" w:rsidRPr="00557AEC" w:rsidRDefault="002D66CF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320946" w14:textId="7F0D3F6B" w:rsidR="00A80258" w:rsidRPr="00557AEC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Ритуально-похоронное обслуживание является одной из наиболее социально значимых отраслей в сфере услуг и затрагивает интересы всего населения. Муниципальная программа «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557AEC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Гончаровский</w:t>
      </w:r>
      <w:r w:rsidR="00010565" w:rsidRPr="00557AE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</w:t>
      </w:r>
      <w:r w:rsidR="0098609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986093" w:rsidRPr="00986093">
        <w:rPr>
          <w:rFonts w:ascii="Arial" w:hAnsi="Arial" w:cs="Arial"/>
          <w:iCs/>
          <w:sz w:val="24"/>
          <w:szCs w:val="24"/>
        </w:rPr>
        <w:t xml:space="preserve"> </w:t>
      </w:r>
      <w:r w:rsidR="00986093" w:rsidRPr="001C1004">
        <w:rPr>
          <w:rFonts w:ascii="Arial" w:hAnsi="Arial" w:cs="Arial"/>
          <w:iCs/>
          <w:sz w:val="24"/>
          <w:szCs w:val="24"/>
        </w:rPr>
        <w:t>на 202</w:t>
      </w:r>
      <w:r w:rsidR="00312291">
        <w:rPr>
          <w:rFonts w:ascii="Arial" w:hAnsi="Arial" w:cs="Arial"/>
          <w:iCs/>
          <w:sz w:val="24"/>
          <w:szCs w:val="24"/>
        </w:rPr>
        <w:t>4</w:t>
      </w:r>
      <w:r w:rsidR="00986093" w:rsidRPr="001C1004">
        <w:rPr>
          <w:rFonts w:ascii="Arial" w:hAnsi="Arial" w:cs="Arial"/>
          <w:iCs/>
          <w:sz w:val="24"/>
          <w:szCs w:val="24"/>
        </w:rPr>
        <w:t xml:space="preserve"> год и плановый период 202</w:t>
      </w:r>
      <w:r w:rsidR="00312291">
        <w:rPr>
          <w:rFonts w:ascii="Arial" w:hAnsi="Arial" w:cs="Arial"/>
          <w:iCs/>
          <w:sz w:val="24"/>
          <w:szCs w:val="24"/>
        </w:rPr>
        <w:t>5</w:t>
      </w:r>
      <w:r w:rsidR="00986093" w:rsidRPr="001C1004">
        <w:rPr>
          <w:rFonts w:ascii="Arial" w:hAnsi="Arial" w:cs="Arial"/>
          <w:iCs/>
          <w:sz w:val="24"/>
          <w:szCs w:val="24"/>
        </w:rPr>
        <w:t>-202</w:t>
      </w:r>
      <w:r w:rsidR="00312291">
        <w:rPr>
          <w:rFonts w:ascii="Arial" w:hAnsi="Arial" w:cs="Arial"/>
          <w:iCs/>
          <w:sz w:val="24"/>
          <w:szCs w:val="24"/>
        </w:rPr>
        <w:t>6</w:t>
      </w:r>
      <w:r w:rsidR="00986093" w:rsidRPr="001C1004">
        <w:rPr>
          <w:rFonts w:ascii="Arial" w:hAnsi="Arial" w:cs="Arial"/>
          <w:iCs/>
          <w:sz w:val="24"/>
          <w:szCs w:val="24"/>
        </w:rPr>
        <w:t xml:space="preserve"> годы»</w:t>
      </w:r>
      <w:r w:rsidR="00986093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(далее по тексту - Программа) направлена на повышение качества предоставления ритуальных услуг в </w:t>
      </w:r>
      <w:r w:rsidR="00010565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 образовании </w:t>
      </w:r>
      <w:r w:rsidR="001B16F2" w:rsidRPr="00557AE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57AEC" w:rsidRPr="00557AEC">
        <w:rPr>
          <w:rFonts w:ascii="Arial" w:eastAsia="Times New Roman" w:hAnsi="Arial" w:cs="Arial"/>
          <w:sz w:val="24"/>
          <w:szCs w:val="24"/>
          <w:lang w:eastAsia="ru-RU"/>
        </w:rPr>
        <w:t>Гончаровский</w:t>
      </w:r>
      <w:r w:rsidR="001B16F2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>Суджанско</w:t>
      </w:r>
      <w:r w:rsidR="001B16F2" w:rsidRPr="00557AEC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1B16F2" w:rsidRPr="00557AE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</w:t>
      </w:r>
      <w:r w:rsidR="009B43F0" w:rsidRPr="00557AEC">
        <w:rPr>
          <w:rFonts w:ascii="Arial" w:eastAsia="Times New Roman" w:hAnsi="Arial" w:cs="Arial"/>
          <w:sz w:val="24"/>
          <w:szCs w:val="24"/>
          <w:lang w:eastAsia="ru-RU"/>
        </w:rPr>
        <w:t>сельсовете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и повышения эффективности и оперативности работы специализированных организаций, оказывающих ритуальные услуги.</w:t>
      </w:r>
    </w:p>
    <w:p w14:paraId="639A9E84" w14:textId="77777777" w:rsidR="000F3C8A" w:rsidRPr="00557AEC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14:paraId="3DC010DC" w14:textId="77777777" w:rsidR="002D66CF" w:rsidRPr="00557AEC" w:rsidRDefault="002D66CF" w:rsidP="002D66CF">
      <w:pPr>
        <w:spacing w:after="0" w:line="240" w:lineRule="auto"/>
        <w:ind w:left="-1" w:right="56" w:firstLine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5398C6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7AEC">
        <w:rPr>
          <w:rFonts w:ascii="Arial" w:hAnsi="Arial" w:cs="Arial"/>
          <w:b/>
          <w:bCs/>
          <w:sz w:val="26"/>
          <w:szCs w:val="2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14:paraId="7E189707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066E31A" w14:textId="4C37B988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57AEC">
        <w:rPr>
          <w:rFonts w:ascii="Arial" w:hAnsi="Arial" w:cs="Arial"/>
          <w:bCs/>
          <w:sz w:val="24"/>
          <w:szCs w:val="24"/>
        </w:rPr>
        <w:t xml:space="preserve">Приоритеты политики </w:t>
      </w:r>
      <w:r w:rsidR="00557AEC" w:rsidRPr="00557AEC">
        <w:rPr>
          <w:rFonts w:ascii="Arial" w:hAnsi="Arial" w:cs="Arial"/>
          <w:bCs/>
          <w:sz w:val="24"/>
          <w:szCs w:val="24"/>
        </w:rPr>
        <w:t>Гончаровского</w:t>
      </w:r>
      <w:r w:rsidR="001B16F2" w:rsidRPr="00557AEC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557AEC">
        <w:rPr>
          <w:rFonts w:ascii="Arial" w:hAnsi="Arial" w:cs="Arial"/>
          <w:bCs/>
          <w:sz w:val="24"/>
          <w:szCs w:val="24"/>
        </w:rPr>
        <w:t>Суджанского района в сфере реализации подпрограммы на период до 202</w:t>
      </w:r>
      <w:r w:rsidR="00312291">
        <w:rPr>
          <w:rFonts w:ascii="Arial" w:hAnsi="Arial" w:cs="Arial"/>
          <w:bCs/>
          <w:sz w:val="24"/>
          <w:szCs w:val="24"/>
        </w:rPr>
        <w:t>6</w:t>
      </w:r>
      <w:r w:rsidRPr="00557AEC">
        <w:rPr>
          <w:rFonts w:ascii="Arial" w:hAnsi="Arial" w:cs="Arial"/>
          <w:bCs/>
          <w:sz w:val="24"/>
          <w:szCs w:val="24"/>
        </w:rPr>
        <w:t xml:space="preserve"> года сформированы с учетом целей и задач, представленных в Федеральном законе от 06.10.2003 года «№ 131-ФЗ «Об общих принципах организации местного самоупра</w:t>
      </w:r>
      <w:r w:rsidR="002D66CF" w:rsidRPr="00557AEC">
        <w:rPr>
          <w:rFonts w:ascii="Arial" w:hAnsi="Arial" w:cs="Arial"/>
          <w:bCs/>
          <w:sz w:val="24"/>
          <w:szCs w:val="24"/>
        </w:rPr>
        <w:t>вления в Российской Федерации».</w:t>
      </w:r>
    </w:p>
    <w:p w14:paraId="56232427" w14:textId="77777777" w:rsidR="005F21E4" w:rsidRPr="00557AEC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hAnsi="Arial" w:cs="Arial"/>
          <w:sz w:val="24"/>
          <w:szCs w:val="24"/>
        </w:rPr>
        <w:t>Показателем достижения поставленной в программе цели по улучшению</w:t>
      </w:r>
      <w:r w:rsidR="002D66CF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сферы ритуальных услуг 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D66CF" w:rsidRPr="00557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14:paraId="1D2EBF7E" w14:textId="77777777" w:rsidR="005F21E4" w:rsidRPr="00557AEC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14:paraId="2574F7A7" w14:textId="77777777" w:rsidR="005F21E4" w:rsidRPr="00557AEC" w:rsidRDefault="005F21E4" w:rsidP="001044C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14:paraId="134D81F6" w14:textId="77777777" w:rsidR="005F21E4" w:rsidRPr="00557AEC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AEC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557AE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F7F6800" w14:textId="77777777" w:rsidR="000F3C8A" w:rsidRPr="00557AEC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57AEC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2D66CF" w:rsidRPr="00557AEC">
        <w:rPr>
          <w:rFonts w:ascii="Arial" w:eastAsia="Times New Roman" w:hAnsi="Arial" w:cs="Arial"/>
          <w:sz w:val="24"/>
          <w:szCs w:val="24"/>
        </w:rPr>
        <w:t>.</w:t>
      </w:r>
    </w:p>
    <w:p w14:paraId="75C5933A" w14:textId="77777777" w:rsidR="002D66CF" w:rsidRPr="00557AEC" w:rsidRDefault="002D66CF" w:rsidP="002D66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ADFFFF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57AEC">
        <w:rPr>
          <w:rFonts w:ascii="Arial" w:hAnsi="Arial" w:cs="Arial"/>
          <w:b/>
          <w:sz w:val="26"/>
          <w:szCs w:val="26"/>
        </w:rPr>
        <w:t>3.Характеристика ведомственных целевых программ и основных мероприятий подпрограммы</w:t>
      </w:r>
    </w:p>
    <w:p w14:paraId="2942B114" w14:textId="77777777" w:rsidR="002D66CF" w:rsidRPr="00557AEC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902521" w14:textId="77777777" w:rsidR="000F3C8A" w:rsidRPr="00557AEC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57AEC">
        <w:rPr>
          <w:rFonts w:ascii="Arial" w:hAnsi="Arial" w:cs="Arial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14:paraId="7AED4D29" w14:textId="77777777" w:rsidR="000F3C8A" w:rsidRPr="00557AEC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57AEC">
        <w:rPr>
          <w:rFonts w:ascii="Arial" w:hAnsi="Arial" w:cs="Arial"/>
          <w:bCs/>
          <w:sz w:val="24"/>
          <w:szCs w:val="24"/>
        </w:rPr>
        <w:t>-</w:t>
      </w:r>
      <w:r w:rsidR="005F21E4" w:rsidRPr="00557AEC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557AEC">
        <w:rPr>
          <w:rFonts w:ascii="Arial" w:hAnsi="Arial" w:cs="Arial"/>
          <w:bCs/>
          <w:sz w:val="24"/>
          <w:szCs w:val="24"/>
        </w:rPr>
        <w:t>;</w:t>
      </w:r>
    </w:p>
    <w:p w14:paraId="7CB60691" w14:textId="77777777" w:rsidR="000F3C8A" w:rsidRPr="00557AEC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57AEC">
        <w:rPr>
          <w:rFonts w:ascii="Arial" w:hAnsi="Arial" w:cs="Arial"/>
          <w:bCs/>
          <w:sz w:val="24"/>
          <w:szCs w:val="24"/>
        </w:rPr>
        <w:t>В рамках данных мероприятий проводится следующее:</w:t>
      </w:r>
    </w:p>
    <w:p w14:paraId="6E26DF6F" w14:textId="77777777" w:rsidR="005F21E4" w:rsidRPr="00557AEC" w:rsidRDefault="005F21E4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bCs/>
          <w:sz w:val="24"/>
          <w:szCs w:val="24"/>
        </w:rPr>
        <w:lastRenderedPageBreak/>
        <w:t>- осуществление полномочий специализированной службы по похоронному делу на территории</w:t>
      </w:r>
      <w:r w:rsidR="009B43F0" w:rsidRPr="00557AEC">
        <w:rPr>
          <w:rFonts w:ascii="Arial" w:hAnsi="Arial" w:cs="Arial"/>
          <w:bCs/>
          <w:sz w:val="24"/>
          <w:szCs w:val="24"/>
        </w:rPr>
        <w:t xml:space="preserve"> </w:t>
      </w:r>
      <w:r w:rsidR="00557AEC" w:rsidRPr="00557AEC">
        <w:rPr>
          <w:rFonts w:ascii="Arial" w:hAnsi="Arial" w:cs="Arial"/>
          <w:bCs/>
          <w:sz w:val="24"/>
          <w:szCs w:val="24"/>
        </w:rPr>
        <w:t>Гончаровского</w:t>
      </w:r>
      <w:r w:rsidR="009B43F0" w:rsidRPr="00557AEC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557AEC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области.</w:t>
      </w:r>
      <w:bookmarkStart w:id="5" w:name="Par565"/>
      <w:bookmarkEnd w:id="5"/>
    </w:p>
    <w:p w14:paraId="6456A1C7" w14:textId="77777777" w:rsidR="000F3C8A" w:rsidRPr="00557AEC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 xml:space="preserve">Ресурсное обеспечение и перечень мероприятий подпрограммы муниципальной программы за счет средств бюджета </w:t>
      </w:r>
      <w:r w:rsidR="00557AEC" w:rsidRPr="00557AEC">
        <w:rPr>
          <w:rFonts w:ascii="Arial" w:hAnsi="Arial" w:cs="Arial"/>
          <w:sz w:val="24"/>
          <w:szCs w:val="24"/>
        </w:rPr>
        <w:t>Гончаровского</w:t>
      </w:r>
      <w:r w:rsidR="001044C8" w:rsidRPr="00557AEC">
        <w:rPr>
          <w:rFonts w:ascii="Arial" w:hAnsi="Arial" w:cs="Arial"/>
          <w:sz w:val="24"/>
          <w:szCs w:val="24"/>
        </w:rPr>
        <w:t xml:space="preserve"> сельсовета </w:t>
      </w:r>
      <w:r w:rsidRPr="00557AEC">
        <w:rPr>
          <w:rFonts w:ascii="Arial" w:hAnsi="Arial" w:cs="Arial"/>
          <w:sz w:val="24"/>
          <w:szCs w:val="24"/>
        </w:rPr>
        <w:t xml:space="preserve">Суджанского района (тыс. руб.) </w:t>
      </w:r>
      <w:r w:rsidRPr="00557AEC">
        <w:rPr>
          <w:rFonts w:ascii="Arial" w:hAnsi="Arial" w:cs="Arial"/>
          <w:bCs/>
          <w:sz w:val="24"/>
          <w:szCs w:val="24"/>
        </w:rPr>
        <w:t>Приложение 2</w:t>
      </w:r>
    </w:p>
    <w:p w14:paraId="6A894441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8"/>
        <w:gridCol w:w="1620"/>
        <w:gridCol w:w="1980"/>
        <w:gridCol w:w="1075"/>
        <w:gridCol w:w="709"/>
        <w:gridCol w:w="1212"/>
      </w:tblGrid>
      <w:tr w:rsidR="000F3C8A" w:rsidRPr="00557AEC" w14:paraId="30429D9D" w14:textId="77777777" w:rsidTr="002D66CF">
        <w:trPr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6035" w14:textId="77777777" w:rsidR="000F3C8A" w:rsidRPr="00557AEC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EFE" w14:textId="77777777" w:rsidR="000F3C8A" w:rsidRPr="00557AEC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D66CF" w:rsidRPr="00557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AEC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02AB" w14:textId="77777777" w:rsidR="000F3C8A" w:rsidRPr="00557AEC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соисполнители        </w:t>
            </w:r>
            <w:r w:rsidRPr="00557AE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D09" w14:textId="77777777" w:rsidR="000F3C8A" w:rsidRPr="00557AEC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Расходы (руб.), годы</w:t>
            </w:r>
          </w:p>
        </w:tc>
      </w:tr>
      <w:tr w:rsidR="000F3C8A" w:rsidRPr="00557AEC" w14:paraId="1B8A5401" w14:textId="77777777" w:rsidTr="00312291">
        <w:trPr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647C" w14:textId="77777777" w:rsidR="000F3C8A" w:rsidRPr="00557AEC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915D" w14:textId="77777777" w:rsidR="000F3C8A" w:rsidRPr="00557AEC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45A0" w14:textId="77777777" w:rsidR="000F3C8A" w:rsidRPr="00557AEC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E61" w14:textId="77777777" w:rsidR="000F3C8A" w:rsidRPr="00557AEC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202</w:t>
            </w:r>
            <w:r w:rsidR="009860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C01" w14:textId="77777777" w:rsidR="000F3C8A" w:rsidRPr="00557AEC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202</w:t>
            </w:r>
            <w:r w:rsidR="009860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81D" w14:textId="77777777" w:rsidR="000F3C8A" w:rsidRPr="00557AEC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202</w:t>
            </w:r>
            <w:r w:rsidR="009860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F3C8A" w:rsidRPr="00557AEC" w14:paraId="16505B24" w14:textId="77777777" w:rsidTr="00312291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A65" w14:textId="77777777" w:rsidR="000F3C8A" w:rsidRPr="00557AEC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8BA" w14:textId="77777777" w:rsidR="000F3C8A" w:rsidRPr="00557AEC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EB6" w14:textId="77777777" w:rsidR="000F3C8A" w:rsidRPr="00557AEC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F7A" w14:textId="77777777" w:rsidR="000F3C8A" w:rsidRPr="00557AEC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941" w14:textId="77777777" w:rsidR="000F3C8A" w:rsidRPr="00557AEC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35A" w14:textId="77777777" w:rsidR="000F3C8A" w:rsidRPr="00557AEC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557AEC" w14:paraId="4EEF831B" w14:textId="77777777" w:rsidTr="00312291">
        <w:trPr>
          <w:jc w:val="center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695" w14:textId="77777777" w:rsidR="000F3C8A" w:rsidRPr="00557AEC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26175966"/>
            <w:r w:rsidRPr="00557AEC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F0" w14:textId="77777777" w:rsidR="000F3C8A" w:rsidRPr="00557AEC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0CA" w14:textId="77777777" w:rsidR="000F3C8A" w:rsidRPr="00031F49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F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EBD" w14:textId="5545798D" w:rsidR="000F3C8A" w:rsidRPr="00031F49" w:rsidRDefault="00312291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6013</w:t>
            </w:r>
            <w:r w:rsidR="000F3C8A" w:rsidRPr="00031F49">
              <w:rPr>
                <w:rFonts w:ascii="Arial" w:hAnsi="Arial" w:cs="Arial"/>
                <w:sz w:val="24"/>
                <w:szCs w:val="24"/>
              </w:rPr>
              <w:t>,0</w:t>
            </w:r>
            <w:r w:rsidR="009860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CBD4" w14:textId="77777777" w:rsidR="000F3C8A" w:rsidRPr="00031F49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F49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031F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75B0" w14:textId="77777777" w:rsidR="000F3C8A" w:rsidRPr="00031F49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F49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031F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F3C8A" w:rsidRPr="00557AEC" w14:paraId="398B5711" w14:textId="77777777" w:rsidTr="00312291">
        <w:trPr>
          <w:jc w:val="center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760E" w14:textId="77777777" w:rsidR="000F3C8A" w:rsidRPr="00557AEC" w:rsidRDefault="000F3C8A" w:rsidP="001044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95B" w14:textId="77777777" w:rsidR="000F3C8A" w:rsidRPr="00557AEC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2D4" w14:textId="77777777" w:rsidR="000F3C8A" w:rsidRPr="00031F49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49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Администраци</w:t>
            </w:r>
            <w:r w:rsidR="001B16F2" w:rsidRPr="00031F49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я </w:t>
            </w:r>
            <w:r w:rsidR="00557AEC" w:rsidRPr="00031F49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Гончаровского</w:t>
            </w:r>
            <w:r w:rsidR="001B16F2" w:rsidRPr="00031F49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 </w:t>
            </w:r>
            <w:r w:rsidRPr="00031F49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C913" w14:textId="7A3C0091" w:rsidR="000F3C8A" w:rsidRPr="00031F49" w:rsidRDefault="00312291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6013</w:t>
            </w:r>
            <w:r w:rsidR="0098609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39F" w14:textId="77777777" w:rsidR="000F3C8A" w:rsidRPr="00031F49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F49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031F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CCE" w14:textId="77777777" w:rsidR="000F3C8A" w:rsidRPr="00031F49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F49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031F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bookmarkEnd w:id="6"/>
    </w:tbl>
    <w:p w14:paraId="3198074F" w14:textId="77777777" w:rsidR="001044C8" w:rsidRPr="00557AEC" w:rsidRDefault="001044C8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5D3D43" w14:textId="7E07B94F" w:rsidR="000F3C8A" w:rsidRPr="00557AEC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Реализация мероприятий подпрограммы «</w:t>
      </w:r>
      <w:r w:rsidR="001F0678" w:rsidRPr="00557AEC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557AEC">
        <w:rPr>
          <w:rFonts w:ascii="Arial" w:hAnsi="Arial" w:cs="Arial"/>
          <w:sz w:val="24"/>
          <w:szCs w:val="24"/>
        </w:rPr>
        <w:t xml:space="preserve">» осуществляется за счет средств бюджета </w:t>
      </w:r>
      <w:r w:rsidR="00557AEC" w:rsidRPr="00557AEC">
        <w:rPr>
          <w:rFonts w:ascii="Arial" w:hAnsi="Arial" w:cs="Arial"/>
          <w:sz w:val="24"/>
          <w:szCs w:val="24"/>
        </w:rPr>
        <w:t>Гончаровского</w:t>
      </w:r>
      <w:r w:rsidR="001B16F2" w:rsidRPr="00557AEC">
        <w:rPr>
          <w:rFonts w:ascii="Arial" w:hAnsi="Arial" w:cs="Arial"/>
          <w:sz w:val="24"/>
          <w:szCs w:val="24"/>
        </w:rPr>
        <w:t xml:space="preserve"> сельсовета </w:t>
      </w:r>
      <w:r w:rsidRPr="00557AEC">
        <w:rPr>
          <w:rFonts w:ascii="Arial" w:hAnsi="Arial" w:cs="Arial"/>
          <w:sz w:val="24"/>
          <w:szCs w:val="24"/>
        </w:rPr>
        <w:t>Суджанского района. Общий объем финансирования по подпрограмме «</w:t>
      </w:r>
      <w:r w:rsidR="001F0678" w:rsidRPr="00557AEC">
        <w:rPr>
          <w:rFonts w:ascii="Arial" w:hAnsi="Arial" w:cs="Arial"/>
          <w:sz w:val="24"/>
          <w:szCs w:val="24"/>
        </w:rPr>
        <w:t>Организация ритуальных услуг</w:t>
      </w:r>
      <w:r w:rsidRPr="00557AEC">
        <w:rPr>
          <w:rFonts w:ascii="Arial" w:hAnsi="Arial" w:cs="Arial"/>
          <w:sz w:val="24"/>
          <w:szCs w:val="24"/>
        </w:rPr>
        <w:t xml:space="preserve">» составит </w:t>
      </w:r>
      <w:r w:rsidR="00312291">
        <w:rPr>
          <w:rFonts w:ascii="Arial" w:hAnsi="Arial" w:cs="Arial"/>
          <w:sz w:val="24"/>
          <w:szCs w:val="24"/>
        </w:rPr>
        <w:t>6013</w:t>
      </w:r>
      <w:r w:rsidR="00986093">
        <w:rPr>
          <w:rFonts w:ascii="Arial" w:hAnsi="Arial" w:cs="Arial"/>
          <w:sz w:val="24"/>
          <w:szCs w:val="24"/>
        </w:rPr>
        <w:t xml:space="preserve">,00 </w:t>
      </w:r>
      <w:r w:rsidRPr="00557AEC">
        <w:rPr>
          <w:rFonts w:ascii="Arial" w:hAnsi="Arial" w:cs="Arial"/>
          <w:sz w:val="24"/>
          <w:szCs w:val="24"/>
        </w:rPr>
        <w:t>рублей.</w:t>
      </w:r>
    </w:p>
    <w:p w14:paraId="04040BD6" w14:textId="77777777" w:rsidR="002D66CF" w:rsidRPr="00557AEC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A46B1B6" w14:textId="77777777" w:rsidR="000F3C8A" w:rsidRPr="00557AEC" w:rsidRDefault="000F3C8A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7AEC">
        <w:rPr>
          <w:rFonts w:ascii="Arial" w:hAnsi="Arial" w:cs="Arial"/>
          <w:b/>
          <w:bCs/>
          <w:sz w:val="26"/>
          <w:szCs w:val="26"/>
        </w:rPr>
        <w:t>4.Прогноз сводных показателей муниципальных заданий по этапам ре</w:t>
      </w:r>
      <w:r w:rsidR="002D66CF" w:rsidRPr="00557AEC">
        <w:rPr>
          <w:rFonts w:ascii="Arial" w:hAnsi="Arial" w:cs="Arial"/>
          <w:b/>
          <w:bCs/>
          <w:sz w:val="26"/>
          <w:szCs w:val="26"/>
        </w:rPr>
        <w:t>ализации подпрограммы</w:t>
      </w:r>
    </w:p>
    <w:p w14:paraId="751C69F5" w14:textId="77777777" w:rsidR="002D66CF" w:rsidRPr="00557AEC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E19C9D9" w14:textId="77777777" w:rsidR="000F3C8A" w:rsidRPr="00557AEC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Муниципальные услуги (работы) муниципальными учреждениями в рамках подпрограммы не оказываются</w:t>
      </w:r>
      <w:r w:rsidRPr="00557AEC">
        <w:rPr>
          <w:rFonts w:ascii="Times New Roman" w:hAnsi="Times New Roman" w:cs="Times New Roman"/>
          <w:sz w:val="24"/>
          <w:szCs w:val="24"/>
        </w:rPr>
        <w:t>.</w:t>
      </w:r>
    </w:p>
    <w:p w14:paraId="1E616EC3" w14:textId="77777777" w:rsidR="00576F9E" w:rsidRPr="00557AEC" w:rsidRDefault="00576F9E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E2FC05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7AEC">
        <w:rPr>
          <w:rFonts w:ascii="Arial" w:hAnsi="Arial" w:cs="Arial"/>
          <w:b/>
          <w:bCs/>
          <w:sz w:val="26"/>
          <w:szCs w:val="26"/>
        </w:rPr>
        <w:t>5.Информация об участии предприятий и организаций, а также внебюджетных ф</w:t>
      </w:r>
      <w:r w:rsidR="002D66CF" w:rsidRPr="00557AEC">
        <w:rPr>
          <w:rFonts w:ascii="Arial" w:hAnsi="Arial" w:cs="Arial"/>
          <w:b/>
          <w:bCs/>
          <w:sz w:val="26"/>
          <w:szCs w:val="26"/>
        </w:rPr>
        <w:t>ондов в реализации подпрограммы</w:t>
      </w:r>
    </w:p>
    <w:p w14:paraId="10EB02BE" w14:textId="77777777" w:rsidR="002D66CF" w:rsidRPr="00557AEC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2D4EBF9" w14:textId="77777777" w:rsidR="000F3C8A" w:rsidRPr="00557AEC" w:rsidRDefault="001F0678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 xml:space="preserve">В </w:t>
      </w:r>
      <w:r w:rsidR="000F3C8A" w:rsidRPr="00557AEC">
        <w:rPr>
          <w:rFonts w:ascii="Arial" w:hAnsi="Arial" w:cs="Arial"/>
          <w:sz w:val="24"/>
          <w:szCs w:val="24"/>
        </w:rPr>
        <w:t>реализации подпрограммы</w:t>
      </w:r>
      <w:r w:rsidRPr="00557AEC">
        <w:rPr>
          <w:rFonts w:ascii="Arial" w:hAnsi="Arial" w:cs="Arial"/>
          <w:sz w:val="24"/>
          <w:szCs w:val="24"/>
        </w:rPr>
        <w:t xml:space="preserve"> принимает участие </w:t>
      </w:r>
      <w:r w:rsidRPr="00557AEC">
        <w:rPr>
          <w:rFonts w:ascii="Arial" w:hAnsi="Arial" w:cs="Arial"/>
          <w:sz w:val="24"/>
          <w:szCs w:val="24"/>
          <w:shd w:val="clear" w:color="auto" w:fill="FFFFFF"/>
        </w:rPr>
        <w:t>Муниципальное унитарное предприятие «Коммунальное хозяйство «Суджанский район» Курской области</w:t>
      </w:r>
      <w:r w:rsidR="000F3C8A" w:rsidRPr="00557AEC">
        <w:rPr>
          <w:rFonts w:ascii="Arial" w:hAnsi="Arial" w:cs="Arial"/>
          <w:sz w:val="24"/>
          <w:szCs w:val="24"/>
        </w:rPr>
        <w:t>.</w:t>
      </w:r>
    </w:p>
    <w:p w14:paraId="5D6D64BB" w14:textId="77777777" w:rsidR="002D66CF" w:rsidRPr="00557AEC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BE3964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7AEC">
        <w:rPr>
          <w:rFonts w:ascii="Arial" w:hAnsi="Arial" w:cs="Arial"/>
          <w:b/>
          <w:bCs/>
          <w:sz w:val="26"/>
          <w:szCs w:val="26"/>
        </w:rPr>
        <w:t>6.Обоснование объема финансовых ресурсов, необходимых для реализации подпрограммы</w:t>
      </w:r>
    </w:p>
    <w:p w14:paraId="44AC9AE7" w14:textId="77777777" w:rsidR="002D66CF" w:rsidRPr="00557AEC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CBF6723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557AE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</w:t>
      </w:r>
      <w:r w:rsidR="001F0678" w:rsidRPr="00557AE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вопросов по похоронному делу </w:t>
      </w:r>
      <w:r w:rsidRPr="00557AEC">
        <w:rPr>
          <w:rFonts w:ascii="Arial" w:hAnsi="Arial" w:cs="Arial"/>
          <w:spacing w:val="2"/>
          <w:sz w:val="24"/>
          <w:szCs w:val="24"/>
          <w:shd w:val="clear" w:color="auto" w:fill="FFFFFF"/>
        </w:rPr>
        <w:t>на территории Суджанского района Курской области.</w:t>
      </w:r>
    </w:p>
    <w:p w14:paraId="45E46DAD" w14:textId="77777777" w:rsidR="000F3C8A" w:rsidRPr="00557AEC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557AEC">
        <w:rPr>
          <w:rFonts w:ascii="Arial" w:hAnsi="Arial" w:cs="Arial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14:paraId="67505605" w14:textId="77777777" w:rsidR="002D66CF" w:rsidRPr="00557AEC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000E54C" w14:textId="77777777" w:rsidR="00576F9E" w:rsidRPr="00557AEC" w:rsidRDefault="000F3C8A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spacing w:val="2"/>
          <w:sz w:val="26"/>
          <w:szCs w:val="26"/>
        </w:rPr>
      </w:pPr>
      <w:r w:rsidRPr="00557AEC">
        <w:rPr>
          <w:rFonts w:ascii="Arial" w:hAnsi="Arial" w:cs="Arial"/>
          <w:b/>
          <w:bCs/>
          <w:spacing w:val="2"/>
          <w:sz w:val="26"/>
          <w:szCs w:val="26"/>
        </w:rPr>
        <w:lastRenderedPageBreak/>
        <w:t>7.Анализ рисков реализации подпрограммы и описание мер управления рисками реализации подпрограммы</w:t>
      </w:r>
    </w:p>
    <w:p w14:paraId="0D69422B" w14:textId="77777777" w:rsidR="002D66CF" w:rsidRPr="00557AEC" w:rsidRDefault="002D66CF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Cs/>
          <w:spacing w:val="2"/>
          <w:sz w:val="26"/>
          <w:szCs w:val="26"/>
        </w:rPr>
      </w:pPr>
    </w:p>
    <w:p w14:paraId="1A1C2FE2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557AEC">
        <w:rPr>
          <w:rFonts w:ascii="Arial" w:hAnsi="Arial" w:cs="Arial"/>
          <w:spacing w:val="2"/>
          <w:sz w:val="24"/>
          <w:szCs w:val="24"/>
        </w:rPr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14:paraId="4665B6C9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57AEC">
        <w:rPr>
          <w:rFonts w:ascii="Arial" w:hAnsi="Arial" w:cs="Arial"/>
          <w:spacing w:val="2"/>
          <w:sz w:val="24"/>
          <w:szCs w:val="24"/>
        </w:rPr>
        <w:t>При реализации подпрограммы осуществляются меры, направленные на управление риском.</w:t>
      </w:r>
    </w:p>
    <w:p w14:paraId="47221403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57AEC">
        <w:rPr>
          <w:rFonts w:ascii="Arial" w:hAnsi="Arial" w:cs="Arial"/>
          <w:spacing w:val="2"/>
          <w:sz w:val="24"/>
          <w:szCs w:val="24"/>
        </w:rPr>
        <w:t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14:paraId="01668C83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57AEC">
        <w:rPr>
          <w:rFonts w:ascii="Arial" w:hAnsi="Arial" w:cs="Arial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14:paraId="562933C3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57AEC">
        <w:rPr>
          <w:rFonts w:ascii="Arial" w:hAnsi="Arial" w:cs="Arial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14:paraId="05B3A632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57AEC">
        <w:rPr>
          <w:rFonts w:ascii="Arial" w:hAnsi="Arial" w:cs="Arial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14:paraId="57FB8FC0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57AEC">
        <w:rPr>
          <w:rFonts w:ascii="Arial" w:hAnsi="Arial" w:cs="Arial"/>
          <w:spacing w:val="2"/>
          <w:sz w:val="24"/>
          <w:szCs w:val="24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областных организаций. 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14:paraId="68C68C71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57AEC">
        <w:rPr>
          <w:rFonts w:ascii="Arial" w:hAnsi="Arial" w:cs="Arial"/>
          <w:spacing w:val="2"/>
          <w:sz w:val="24"/>
          <w:szCs w:val="24"/>
        </w:rPr>
        <w:t>Организация мониторинга и аналитического сопровождения реализации подпрограммы обеспечит управление данными рисками. Проведение экономического 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14:paraId="2406C722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57AEC">
        <w:rPr>
          <w:rFonts w:ascii="Arial" w:hAnsi="Arial" w:cs="Arial"/>
          <w:spacing w:val="2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образованиями, принятием управленческих решений, влияющих на реализацию подпрограммы.</w:t>
      </w:r>
    </w:p>
    <w:p w14:paraId="33123566" w14:textId="77777777" w:rsidR="000F3C8A" w:rsidRPr="00557AEC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57AEC">
        <w:rPr>
          <w:rFonts w:ascii="Arial" w:hAnsi="Arial" w:cs="Arial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14:paraId="4E1F7C53" w14:textId="77777777" w:rsidR="00BF7942" w:rsidRPr="00557AEC" w:rsidRDefault="00986093" w:rsidP="00986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BF7942" w:rsidRPr="00557AEC">
        <w:rPr>
          <w:rFonts w:ascii="Arial" w:hAnsi="Arial" w:cs="Arial"/>
          <w:sz w:val="24"/>
          <w:szCs w:val="24"/>
        </w:rPr>
        <w:t>риложение №1</w:t>
      </w:r>
    </w:p>
    <w:p w14:paraId="28F1692D" w14:textId="77777777" w:rsidR="000F3C8A" w:rsidRPr="00557AEC" w:rsidRDefault="00BF7942" w:rsidP="00986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14:paraId="505CA1D6" w14:textId="77777777" w:rsidR="00BF7942" w:rsidRPr="00557AEC" w:rsidRDefault="00BF7942" w:rsidP="00986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«Организация ритуальных услуг</w:t>
      </w:r>
    </w:p>
    <w:p w14:paraId="0CB97B51" w14:textId="77777777" w:rsidR="00BF7942" w:rsidRPr="00557AEC" w:rsidRDefault="00BF7942" w:rsidP="00986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на территории муниципального</w:t>
      </w:r>
    </w:p>
    <w:p w14:paraId="6AF8F597" w14:textId="6931C5FD" w:rsidR="00BF7942" w:rsidRDefault="00BF7942" w:rsidP="00BD49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образования</w:t>
      </w:r>
    </w:p>
    <w:p w14:paraId="6BF2898E" w14:textId="77777777" w:rsidR="00986093" w:rsidRPr="00557AEC" w:rsidRDefault="00986093" w:rsidP="00986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93F569" w14:textId="7F312748" w:rsidR="001044C8" w:rsidRPr="00986093" w:rsidRDefault="00C62699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Par480"/>
      <w:bookmarkEnd w:id="7"/>
      <w:r w:rsidRPr="00557AEC">
        <w:rPr>
          <w:rFonts w:ascii="Arial" w:hAnsi="Arial" w:cs="Arial"/>
          <w:b/>
          <w:sz w:val="28"/>
          <w:szCs w:val="28"/>
        </w:rPr>
        <w:t xml:space="preserve">Прогнозируемые значения целевых индикаторов и показателей муниципальной программы </w:t>
      </w:r>
      <w:r w:rsidR="001044C8" w:rsidRPr="00557AEC">
        <w:rPr>
          <w:rFonts w:ascii="Arial" w:eastAsia="Calibri" w:hAnsi="Arial" w:cs="Arial"/>
          <w:b/>
          <w:sz w:val="28"/>
          <w:szCs w:val="28"/>
        </w:rPr>
        <w:t>«</w:t>
      </w:r>
      <w:r w:rsidR="001044C8" w:rsidRPr="00557AE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</w:t>
      </w:r>
      <w:r w:rsidR="00BD49B5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»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59"/>
        <w:gridCol w:w="227"/>
        <w:gridCol w:w="1102"/>
        <w:gridCol w:w="1437"/>
        <w:gridCol w:w="1145"/>
        <w:gridCol w:w="851"/>
        <w:gridCol w:w="940"/>
        <w:gridCol w:w="1186"/>
      </w:tblGrid>
      <w:tr w:rsidR="001044C8" w:rsidRPr="00557AEC" w14:paraId="4F1B7092" w14:textId="77777777" w:rsidTr="00C62699">
        <w:tc>
          <w:tcPr>
            <w:tcW w:w="709" w:type="dxa"/>
            <w:vMerge w:val="restart"/>
          </w:tcPr>
          <w:p w14:paraId="113A9B7C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gridSpan w:val="2"/>
            <w:vMerge w:val="restart"/>
          </w:tcPr>
          <w:p w14:paraId="106B8B76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102" w:type="dxa"/>
            <w:vMerge w:val="restart"/>
          </w:tcPr>
          <w:p w14:paraId="08D1F62D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5559" w:type="dxa"/>
            <w:gridSpan w:val="5"/>
          </w:tcPr>
          <w:p w14:paraId="79DDDAAF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C62699" w:rsidRPr="00557AEC" w14:paraId="6EE97145" w14:textId="77777777" w:rsidTr="00C62699">
        <w:tc>
          <w:tcPr>
            <w:tcW w:w="709" w:type="dxa"/>
            <w:vMerge/>
          </w:tcPr>
          <w:p w14:paraId="6ABA7AC3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14:paraId="0F046FFF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14:paraId="3849455B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DF684FB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45" w:type="dxa"/>
          </w:tcPr>
          <w:p w14:paraId="2558719E" w14:textId="30E04E5E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202</w:t>
            </w:r>
            <w:r w:rsidR="00312291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557AE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4D0B8B8C" w14:textId="1C9F29D0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202</w:t>
            </w:r>
            <w:r w:rsidR="00312291">
              <w:rPr>
                <w:rFonts w:ascii="Arial" w:hAnsi="Arial" w:cs="Arial"/>
                <w:sz w:val="24"/>
                <w:szCs w:val="24"/>
              </w:rPr>
              <w:t>5</w:t>
            </w:r>
            <w:r w:rsidRPr="00557AE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40" w:type="dxa"/>
          </w:tcPr>
          <w:p w14:paraId="4EF548D5" w14:textId="39807B5F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202</w:t>
            </w:r>
            <w:r w:rsidR="00312291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557AE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86" w:type="dxa"/>
          </w:tcPr>
          <w:p w14:paraId="32F7FE74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1044C8" w:rsidRPr="00557AEC" w14:paraId="2210AC68" w14:textId="77777777" w:rsidTr="00C62699">
        <w:tc>
          <w:tcPr>
            <w:tcW w:w="9356" w:type="dxa"/>
            <w:gridSpan w:val="9"/>
          </w:tcPr>
          <w:p w14:paraId="0CAB48B3" w14:textId="77777777" w:rsidR="001044C8" w:rsidRPr="00557AEC" w:rsidRDefault="00C62699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1044C8" w:rsidRPr="00557AE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044C8" w:rsidRPr="00557AEC">
              <w:rPr>
                <w:rFonts w:ascii="Arial" w:hAnsi="Arial" w:cs="Arial"/>
                <w:bCs/>
                <w:sz w:val="24"/>
                <w:szCs w:val="24"/>
              </w:rPr>
              <w:t>Организация ритуальных услуг</w:t>
            </w:r>
            <w:r w:rsidR="001044C8" w:rsidRPr="00557AE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044C8" w:rsidRPr="00557AEC" w14:paraId="0D4E3839" w14:textId="77777777" w:rsidTr="00C62699">
        <w:tc>
          <w:tcPr>
            <w:tcW w:w="9356" w:type="dxa"/>
            <w:gridSpan w:val="9"/>
          </w:tcPr>
          <w:p w14:paraId="74B2E027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Цель I. Повышение уровня качества предоставления услуг</w:t>
            </w:r>
          </w:p>
        </w:tc>
      </w:tr>
      <w:tr w:rsidR="001044C8" w:rsidRPr="00557AEC" w14:paraId="1533FE8E" w14:textId="77777777" w:rsidTr="00C62699">
        <w:tc>
          <w:tcPr>
            <w:tcW w:w="9356" w:type="dxa"/>
            <w:gridSpan w:val="9"/>
          </w:tcPr>
          <w:p w14:paraId="0CCFA685" w14:textId="77777777" w:rsidR="001044C8" w:rsidRPr="00557AEC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Задача 1. Доставка тел умерших (погибших) безродных, неопознанных граждан и лиц без определенного места жительства с мест их обнаружения в морги, 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</w:tr>
      <w:tr w:rsidR="00C62699" w:rsidRPr="00557AEC" w14:paraId="4FF85AD7" w14:textId="77777777" w:rsidTr="00C62699">
        <w:tc>
          <w:tcPr>
            <w:tcW w:w="709" w:type="dxa"/>
          </w:tcPr>
          <w:p w14:paraId="06B956F2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14:paraId="0F492EB9" w14:textId="77777777" w:rsidR="001044C8" w:rsidRPr="00557AEC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</w:t>
            </w:r>
            <w:r w:rsidRPr="00557AEC">
              <w:rPr>
                <w:rFonts w:ascii="Arial" w:hAnsi="Arial" w:cs="Arial"/>
                <w:sz w:val="24"/>
                <w:szCs w:val="24"/>
              </w:rPr>
              <w:lastRenderedPageBreak/>
              <w:t>близких родственников, иных родственников либо законного представителя;</w:t>
            </w:r>
          </w:p>
        </w:tc>
        <w:tc>
          <w:tcPr>
            <w:tcW w:w="1102" w:type="dxa"/>
          </w:tcPr>
          <w:p w14:paraId="05923A84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437" w:type="dxa"/>
          </w:tcPr>
          <w:p w14:paraId="55DB7C1F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14:paraId="60358481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по факту поступления заявлений</w:t>
            </w:r>
          </w:p>
        </w:tc>
        <w:tc>
          <w:tcPr>
            <w:tcW w:w="851" w:type="dxa"/>
            <w:shd w:val="clear" w:color="auto" w:fill="FFFFFF"/>
          </w:tcPr>
          <w:p w14:paraId="00294181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14:paraId="49C28FE9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14:paraId="4817B144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99" w:rsidRPr="00557AEC" w14:paraId="365BC08A" w14:textId="77777777" w:rsidTr="00C62699">
        <w:tc>
          <w:tcPr>
            <w:tcW w:w="709" w:type="dxa"/>
          </w:tcPr>
          <w:p w14:paraId="05C1BB7B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74421B32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71A523D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37D1B86A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39C9493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8FC8B9E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14:paraId="7B84F96C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14:paraId="376199F3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4C8" w:rsidRPr="00557AEC" w14:paraId="1C677F4B" w14:textId="77777777" w:rsidTr="00C62699">
        <w:tc>
          <w:tcPr>
            <w:tcW w:w="9356" w:type="dxa"/>
            <w:gridSpan w:val="9"/>
          </w:tcPr>
          <w:p w14:paraId="78F64FFC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Задача 2. 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62699" w:rsidRPr="00557AEC" w14:paraId="44AA5EB2" w14:textId="77777777" w:rsidTr="00C62699">
        <w:tc>
          <w:tcPr>
            <w:tcW w:w="709" w:type="dxa"/>
          </w:tcPr>
          <w:p w14:paraId="498B26C1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14:paraId="7A5A9107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329" w:type="dxa"/>
            <w:gridSpan w:val="2"/>
          </w:tcPr>
          <w:p w14:paraId="7F7AAE5A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1437" w:type="dxa"/>
          </w:tcPr>
          <w:p w14:paraId="207FB9CB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14:paraId="5F076767" w14:textId="77777777" w:rsidR="001044C8" w:rsidRPr="00557AEC" w:rsidRDefault="001044C8" w:rsidP="00C6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 w:rsidR="00C62699" w:rsidRPr="00557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AEC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</w:tcPr>
          <w:p w14:paraId="3A16BF46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14:paraId="15B4A6A4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E699C9F" w14:textId="77777777" w:rsidR="001044C8" w:rsidRPr="00557AEC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FFB1D2" w14:textId="77777777" w:rsidR="001044C8" w:rsidRPr="00557AEC" w:rsidRDefault="001044C8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2A55B95B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35B49966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6C6DA084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44B3C637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3FC7F2F0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74BFBB8C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7A8AEC4E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3E9875AE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79E76C19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3E2AFDC2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1255CCED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00A36496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175682B8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6CE19779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257CDF01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4283E3BC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58C469E1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021EBAA1" w14:textId="77777777" w:rsidR="00EC358C" w:rsidRPr="00557AE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6FEA5674" w14:textId="77777777"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39998D8E" w14:textId="77777777" w:rsidR="00BD49B5" w:rsidRDefault="00BD49B5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4E239B06" w14:textId="77777777" w:rsidR="00BD49B5" w:rsidRDefault="00BD49B5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421562CF" w14:textId="77777777" w:rsidR="00BD49B5" w:rsidRDefault="00BD49B5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44E38155" w14:textId="77777777" w:rsidR="00BD49B5" w:rsidRDefault="00BD49B5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0E1BEE6C" w14:textId="77777777" w:rsidR="00BD49B5" w:rsidRDefault="00BD49B5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01CABBD2" w14:textId="77777777" w:rsidR="00BD49B5" w:rsidRPr="00557AEC" w:rsidRDefault="00BD49B5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14:paraId="0C03812E" w14:textId="77777777" w:rsidR="00EC358C" w:rsidRPr="00557AEC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lastRenderedPageBreak/>
        <w:t>Приложение №2</w:t>
      </w:r>
    </w:p>
    <w:p w14:paraId="7D7F6E71" w14:textId="77777777" w:rsidR="00EC358C" w:rsidRPr="00557AEC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к муниципальной программе</w:t>
      </w:r>
    </w:p>
    <w:p w14:paraId="1CBCCFC0" w14:textId="77777777" w:rsidR="00EC358C" w:rsidRPr="00557AEC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«Организация ритуальных услуг</w:t>
      </w:r>
    </w:p>
    <w:p w14:paraId="127AC568" w14:textId="77777777" w:rsidR="00EC358C" w:rsidRPr="00557AEC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>на территории муниципального</w:t>
      </w:r>
    </w:p>
    <w:p w14:paraId="09172CDE" w14:textId="599419F0" w:rsidR="00EC358C" w:rsidRDefault="00EC358C" w:rsidP="00BD49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557AEC">
        <w:rPr>
          <w:rFonts w:ascii="Arial" w:hAnsi="Arial" w:cs="Arial"/>
          <w:sz w:val="24"/>
          <w:szCs w:val="24"/>
        </w:rPr>
        <w:t xml:space="preserve">образования </w:t>
      </w:r>
    </w:p>
    <w:p w14:paraId="5920EC08" w14:textId="77777777" w:rsidR="00986093" w:rsidRPr="00557AEC" w:rsidRDefault="00986093" w:rsidP="00986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0BCF43" w14:textId="21B4044D" w:rsidR="00EC358C" w:rsidRPr="00557AEC" w:rsidRDefault="00EC358C" w:rsidP="00EC358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557AEC">
        <w:rPr>
          <w:rFonts w:ascii="Arial" w:eastAsia="Calibri" w:hAnsi="Arial" w:cs="Arial"/>
          <w:b/>
          <w:sz w:val="28"/>
          <w:szCs w:val="28"/>
        </w:rPr>
        <w:t>Ресурсное обеспечение реализации муниципальной программы «</w:t>
      </w:r>
      <w:r w:rsidRPr="00557AE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Организация ритуальных услуг на территории муниципального образования </w:t>
      </w:r>
      <w:r w:rsidR="0098609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986093">
        <w:rPr>
          <w:rFonts w:ascii="Arial" w:eastAsia="Calibri" w:hAnsi="Arial" w:cs="Arial"/>
          <w:b/>
          <w:bCs/>
          <w:sz w:val="28"/>
          <w:szCs w:val="28"/>
        </w:rPr>
        <w:t>за</w:t>
      </w:r>
      <w:r w:rsidRPr="00557AEC">
        <w:rPr>
          <w:rFonts w:ascii="Arial" w:eastAsia="Calibri" w:hAnsi="Arial" w:cs="Arial"/>
          <w:b/>
          <w:sz w:val="28"/>
          <w:szCs w:val="28"/>
        </w:rPr>
        <w:t xml:space="preserve"> счет местного бюджета</w:t>
      </w:r>
    </w:p>
    <w:p w14:paraId="631B2DCE" w14:textId="77777777" w:rsidR="00EC358C" w:rsidRPr="00557AEC" w:rsidRDefault="00EC358C" w:rsidP="00EC358C">
      <w:pPr>
        <w:pStyle w:val="1"/>
        <w:spacing w:before="0" w:after="0"/>
        <w:contextualSpacing/>
        <w:jc w:val="center"/>
        <w:rPr>
          <w:rFonts w:ascii="Arial" w:hAnsi="Arial" w:cs="Arial"/>
          <w:bCs/>
          <w:color w:val="auto"/>
          <w:spacing w:val="-1"/>
          <w:sz w:val="24"/>
          <w:szCs w:val="24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62"/>
        <w:gridCol w:w="1152"/>
        <w:gridCol w:w="667"/>
        <w:gridCol w:w="851"/>
        <w:gridCol w:w="756"/>
        <w:gridCol w:w="567"/>
        <w:gridCol w:w="803"/>
        <w:gridCol w:w="615"/>
        <w:gridCol w:w="498"/>
      </w:tblGrid>
      <w:tr w:rsidR="00EC358C" w:rsidRPr="00557AEC" w14:paraId="1E3B2E2B" w14:textId="77777777" w:rsidTr="00EC358C">
        <w:trPr>
          <w:trHeight w:val="847"/>
          <w:jc w:val="center"/>
        </w:trPr>
        <w:tc>
          <w:tcPr>
            <w:tcW w:w="1559" w:type="dxa"/>
            <w:vMerge w:val="restart"/>
          </w:tcPr>
          <w:p w14:paraId="24B92A54" w14:textId="77777777" w:rsidR="00EC358C" w:rsidRPr="00557AEC" w:rsidRDefault="00EC358C" w:rsidP="00EC358C">
            <w:pPr>
              <w:pStyle w:val="1"/>
              <w:spacing w:before="0" w:after="0"/>
              <w:ind w:firstLine="13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Статус</w:t>
            </w:r>
          </w:p>
        </w:tc>
        <w:tc>
          <w:tcPr>
            <w:tcW w:w="1862" w:type="dxa"/>
            <w:vMerge w:val="restart"/>
          </w:tcPr>
          <w:p w14:paraId="6E99A0F8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52" w:type="dxa"/>
            <w:vMerge w:val="restart"/>
          </w:tcPr>
          <w:p w14:paraId="16C13CBD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841" w:type="dxa"/>
            <w:gridSpan w:val="4"/>
          </w:tcPr>
          <w:p w14:paraId="0E43CED8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16" w:type="dxa"/>
            <w:gridSpan w:val="3"/>
          </w:tcPr>
          <w:p w14:paraId="5A62E013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Объемы бюджетных ассигнований (руб.), годы</w:t>
            </w:r>
          </w:p>
        </w:tc>
      </w:tr>
      <w:tr w:rsidR="00EC358C" w:rsidRPr="00557AEC" w14:paraId="101E8503" w14:textId="77777777" w:rsidTr="00312291">
        <w:trPr>
          <w:trHeight w:val="401"/>
          <w:jc w:val="center"/>
        </w:trPr>
        <w:tc>
          <w:tcPr>
            <w:tcW w:w="1559" w:type="dxa"/>
            <w:vMerge/>
          </w:tcPr>
          <w:p w14:paraId="5F66E55C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14:paraId="0979EE0A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25ADB387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667" w:type="dxa"/>
          </w:tcPr>
          <w:p w14:paraId="13CCF6DF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14:paraId="39277EA9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Рз Пр</w:t>
            </w:r>
          </w:p>
        </w:tc>
        <w:tc>
          <w:tcPr>
            <w:tcW w:w="756" w:type="dxa"/>
          </w:tcPr>
          <w:p w14:paraId="3B32F555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14:paraId="2CFA92D9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ВР</w:t>
            </w:r>
          </w:p>
        </w:tc>
        <w:tc>
          <w:tcPr>
            <w:tcW w:w="803" w:type="dxa"/>
          </w:tcPr>
          <w:p w14:paraId="23E067EC" w14:textId="5AAD3DAD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202</w:t>
            </w:r>
            <w:r w:rsidR="00312291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14:paraId="72FFA172" w14:textId="543929E9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202</w:t>
            </w:r>
            <w:r w:rsidR="00312291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53E19503" w14:textId="7FF991B8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202</w:t>
            </w:r>
            <w:r w:rsidR="00312291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6</w:t>
            </w:r>
          </w:p>
        </w:tc>
      </w:tr>
      <w:tr w:rsidR="00EC358C" w:rsidRPr="00557AEC" w14:paraId="45963C44" w14:textId="77777777" w:rsidTr="00312291">
        <w:trPr>
          <w:trHeight w:val="265"/>
          <w:jc w:val="center"/>
        </w:trPr>
        <w:tc>
          <w:tcPr>
            <w:tcW w:w="1559" w:type="dxa"/>
          </w:tcPr>
          <w:p w14:paraId="7DE16D4C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14:paraId="4C2AF911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14:paraId="27A1CFC7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14:paraId="05ACCD87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1556B6A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5506A443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AD8879C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5FD773BD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14:paraId="67801477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14:paraId="379E0E45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10</w:t>
            </w:r>
          </w:p>
        </w:tc>
      </w:tr>
      <w:tr w:rsidR="00EC358C" w:rsidRPr="00557AEC" w14:paraId="49E22C43" w14:textId="77777777" w:rsidTr="00312291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2F92D652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62" w:type="dxa"/>
            <w:shd w:val="clear" w:color="auto" w:fill="FFFFFF" w:themeFill="background1"/>
          </w:tcPr>
          <w:p w14:paraId="2F34C48F" w14:textId="3906AA45" w:rsidR="00EC358C" w:rsidRPr="00557AE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color w:val="auto"/>
                <w:sz w:val="24"/>
                <w:szCs w:val="24"/>
              </w:rPr>
              <w:t>«</w:t>
            </w:r>
            <w:r w:rsidRPr="00557AE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</w:t>
            </w:r>
            <w:r w:rsidR="00182661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14:paraId="16656157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 xml:space="preserve">Администрация </w:t>
            </w:r>
            <w:r w:rsidR="00557AEC"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Гончаровского</w:t>
            </w: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  <w:tc>
          <w:tcPr>
            <w:tcW w:w="667" w:type="dxa"/>
            <w:shd w:val="clear" w:color="auto" w:fill="FFFFFF" w:themeFill="background1"/>
          </w:tcPr>
          <w:p w14:paraId="4A5413B5" w14:textId="77777777" w:rsidR="00EC358C" w:rsidRPr="00986093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9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shd w:val="clear" w:color="auto" w:fill="FFFFFF" w:themeFill="background1"/>
          </w:tcPr>
          <w:p w14:paraId="1684DD13" w14:textId="77777777" w:rsidR="00EC358C" w:rsidRPr="00986093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9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56" w:type="dxa"/>
            <w:shd w:val="clear" w:color="auto" w:fill="FFFFFF" w:themeFill="background1"/>
          </w:tcPr>
          <w:p w14:paraId="0221DEF9" w14:textId="77777777" w:rsidR="00EC358C" w:rsidRPr="00986093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93">
              <w:rPr>
                <w:rFonts w:ascii="Arial" w:hAnsi="Arial" w:cs="Arial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shd w:val="clear" w:color="auto" w:fill="FFFFFF" w:themeFill="background1"/>
          </w:tcPr>
          <w:p w14:paraId="6873AB5B" w14:textId="77777777" w:rsidR="00EC358C" w:rsidRPr="00986093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9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03" w:type="dxa"/>
            <w:shd w:val="clear" w:color="auto" w:fill="FFFFFF" w:themeFill="background1"/>
          </w:tcPr>
          <w:p w14:paraId="3881A50B" w14:textId="775EC4C2" w:rsidR="00EC358C" w:rsidRPr="00986093" w:rsidRDefault="00312291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6013</w:t>
            </w:r>
            <w:r w:rsidR="0098609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15" w:type="dxa"/>
            <w:shd w:val="clear" w:color="auto" w:fill="FFFFFF" w:themeFill="background1"/>
          </w:tcPr>
          <w:p w14:paraId="60A55F73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14:paraId="434BB16B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C358C" w:rsidRPr="00557AEC" w14:paraId="4DB2E511" w14:textId="77777777" w:rsidTr="00312291">
        <w:trPr>
          <w:trHeight w:val="1001"/>
          <w:jc w:val="center"/>
        </w:trPr>
        <w:tc>
          <w:tcPr>
            <w:tcW w:w="1559" w:type="dxa"/>
            <w:shd w:val="clear" w:color="auto" w:fill="FFFFFF" w:themeFill="background1"/>
          </w:tcPr>
          <w:p w14:paraId="04C8F0BE" w14:textId="77777777" w:rsidR="00EC358C" w:rsidRPr="00557AE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Подпрограмма 1</w:t>
            </w:r>
          </w:p>
        </w:tc>
        <w:tc>
          <w:tcPr>
            <w:tcW w:w="1862" w:type="dxa"/>
            <w:shd w:val="clear" w:color="auto" w:fill="FFFFFF" w:themeFill="background1"/>
          </w:tcPr>
          <w:p w14:paraId="2BC859CE" w14:textId="7151C9A8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color w:val="auto"/>
                <w:sz w:val="24"/>
                <w:szCs w:val="24"/>
              </w:rPr>
              <w:t xml:space="preserve">«Организация ритуальных услуг» </w:t>
            </w:r>
            <w:r w:rsidR="00182661">
              <w:rPr>
                <w:rFonts w:ascii="Arial" w:hAnsi="Arial" w:cs="Arial"/>
                <w:color w:val="auto"/>
                <w:sz w:val="24"/>
                <w:szCs w:val="24"/>
              </w:rPr>
              <w:t>муниципальной программы «Организация ритуальных услуг на территории муниципального образования»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14:paraId="4029F0D4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14:paraId="2408C950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shd w:val="clear" w:color="auto" w:fill="FFFFFF" w:themeFill="background1"/>
          </w:tcPr>
          <w:p w14:paraId="001FC2CE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56" w:type="dxa"/>
            <w:shd w:val="clear" w:color="auto" w:fill="FFFFFF" w:themeFill="background1"/>
          </w:tcPr>
          <w:p w14:paraId="5D8109EA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2010000000</w:t>
            </w:r>
          </w:p>
        </w:tc>
        <w:tc>
          <w:tcPr>
            <w:tcW w:w="567" w:type="dxa"/>
            <w:shd w:val="clear" w:color="auto" w:fill="FFFFFF" w:themeFill="background1"/>
          </w:tcPr>
          <w:p w14:paraId="3A662EE0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03" w:type="dxa"/>
            <w:shd w:val="clear" w:color="auto" w:fill="FFFFFF" w:themeFill="background1"/>
          </w:tcPr>
          <w:p w14:paraId="7D211991" w14:textId="0A084456" w:rsidR="00EC358C" w:rsidRPr="00557AEC" w:rsidRDefault="00312291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6013</w:t>
            </w:r>
            <w:r w:rsidR="0098609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15" w:type="dxa"/>
            <w:shd w:val="clear" w:color="auto" w:fill="FFFFFF" w:themeFill="background1"/>
          </w:tcPr>
          <w:p w14:paraId="79DED9D7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14:paraId="75580B35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C358C" w:rsidRPr="00557AEC" w14:paraId="64990079" w14:textId="77777777" w:rsidTr="00312291">
        <w:trPr>
          <w:trHeight w:val="1001"/>
          <w:jc w:val="center"/>
        </w:trPr>
        <w:tc>
          <w:tcPr>
            <w:tcW w:w="1559" w:type="dxa"/>
            <w:shd w:val="clear" w:color="auto" w:fill="FFFFFF"/>
          </w:tcPr>
          <w:p w14:paraId="630A9DE8" w14:textId="77777777" w:rsidR="00EC358C" w:rsidRPr="00557AE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62" w:type="dxa"/>
            <w:shd w:val="clear" w:color="auto" w:fill="FFFFFF"/>
          </w:tcPr>
          <w:p w14:paraId="2958BA3B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7AEC">
              <w:rPr>
                <w:rFonts w:ascii="Arial" w:hAnsi="Arial" w:cs="Arial"/>
                <w:color w:val="auto"/>
                <w:sz w:val="24"/>
                <w:szCs w:val="24"/>
              </w:rPr>
              <w:t>«Оказание гарантированного перечня услуг по погребению на безвозмездной основе»</w:t>
            </w:r>
          </w:p>
        </w:tc>
        <w:tc>
          <w:tcPr>
            <w:tcW w:w="1152" w:type="dxa"/>
            <w:vMerge/>
            <w:shd w:val="clear" w:color="auto" w:fill="F2F2F2"/>
          </w:tcPr>
          <w:p w14:paraId="4BED20F4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FFFF"/>
          </w:tcPr>
          <w:p w14:paraId="63162155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shd w:val="clear" w:color="auto" w:fill="FFFFFF"/>
          </w:tcPr>
          <w:p w14:paraId="63099AE9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56" w:type="dxa"/>
            <w:shd w:val="clear" w:color="auto" w:fill="FFFFFF"/>
          </w:tcPr>
          <w:p w14:paraId="0288BF1B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2010100000</w:t>
            </w:r>
          </w:p>
        </w:tc>
        <w:tc>
          <w:tcPr>
            <w:tcW w:w="567" w:type="dxa"/>
            <w:shd w:val="clear" w:color="auto" w:fill="FFFFFF"/>
          </w:tcPr>
          <w:p w14:paraId="531815D8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03" w:type="dxa"/>
            <w:shd w:val="clear" w:color="auto" w:fill="FFFFFF"/>
          </w:tcPr>
          <w:p w14:paraId="5E0AF1A9" w14:textId="391AB8D0" w:rsidR="00EC358C" w:rsidRPr="00557AEC" w:rsidRDefault="00312291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6013</w:t>
            </w:r>
            <w:r w:rsidR="0098609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15" w:type="dxa"/>
            <w:shd w:val="clear" w:color="auto" w:fill="FFFFFF"/>
          </w:tcPr>
          <w:p w14:paraId="64E5CA57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/>
          </w:tcPr>
          <w:p w14:paraId="5E9065AA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C358C" w:rsidRPr="00557AEC" w14:paraId="0B79387B" w14:textId="77777777" w:rsidTr="00312291">
        <w:trPr>
          <w:trHeight w:val="831"/>
          <w:jc w:val="center"/>
        </w:trPr>
        <w:tc>
          <w:tcPr>
            <w:tcW w:w="1559" w:type="dxa"/>
          </w:tcPr>
          <w:p w14:paraId="5CB41A5E" w14:textId="77777777" w:rsidR="00EC358C" w:rsidRPr="00557AE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Мероприятие 1.1.1</w:t>
            </w:r>
          </w:p>
        </w:tc>
        <w:tc>
          <w:tcPr>
            <w:tcW w:w="1862" w:type="dxa"/>
          </w:tcPr>
          <w:p w14:paraId="04645E05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color w:val="auto"/>
                <w:sz w:val="24"/>
                <w:szCs w:val="24"/>
              </w:rPr>
              <w:t xml:space="preserve">«Мероприятия по организации </w:t>
            </w:r>
            <w:r w:rsidRPr="00557AE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ритуальных услуг»</w:t>
            </w:r>
          </w:p>
        </w:tc>
        <w:tc>
          <w:tcPr>
            <w:tcW w:w="1152" w:type="dxa"/>
            <w:vMerge/>
          </w:tcPr>
          <w:p w14:paraId="19779F70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667" w:type="dxa"/>
          </w:tcPr>
          <w:p w14:paraId="1D2C5951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</w:tcPr>
          <w:p w14:paraId="496B32CB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56" w:type="dxa"/>
          </w:tcPr>
          <w:p w14:paraId="308882B1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14:paraId="000A9E31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03" w:type="dxa"/>
          </w:tcPr>
          <w:p w14:paraId="326361C4" w14:textId="1FAF1FB9" w:rsidR="00EC358C" w:rsidRPr="00557AEC" w:rsidRDefault="00312291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6013</w:t>
            </w:r>
            <w:r w:rsidR="0098609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15" w:type="dxa"/>
          </w:tcPr>
          <w:p w14:paraId="29AA7D3D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14:paraId="0C9356E5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C358C" w:rsidRPr="00557AEC" w14:paraId="5602C31A" w14:textId="77777777" w:rsidTr="00312291">
        <w:trPr>
          <w:trHeight w:val="883"/>
          <w:jc w:val="center"/>
        </w:trPr>
        <w:tc>
          <w:tcPr>
            <w:tcW w:w="1559" w:type="dxa"/>
          </w:tcPr>
          <w:p w14:paraId="44787D62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  <w:t>Мероприятие 1.1.2</w:t>
            </w:r>
          </w:p>
        </w:tc>
        <w:tc>
          <w:tcPr>
            <w:tcW w:w="1862" w:type="dxa"/>
          </w:tcPr>
          <w:p w14:paraId="5D6EE301" w14:textId="77777777" w:rsidR="00EC358C" w:rsidRPr="00557AEC" w:rsidRDefault="00EC358C" w:rsidP="00EC358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«Погребение умерших, не имеющих супруга, близких родственников, иных родственников либо законного представителя, погребение умерших, личность которых не установлена»</w:t>
            </w:r>
          </w:p>
        </w:tc>
        <w:tc>
          <w:tcPr>
            <w:tcW w:w="1152" w:type="dxa"/>
            <w:vMerge/>
          </w:tcPr>
          <w:p w14:paraId="0207855E" w14:textId="77777777" w:rsidR="00EC358C" w:rsidRPr="00557AE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667" w:type="dxa"/>
          </w:tcPr>
          <w:p w14:paraId="75941F1E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</w:tcPr>
          <w:p w14:paraId="4E7AB60A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56" w:type="dxa"/>
          </w:tcPr>
          <w:p w14:paraId="54A67D04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14:paraId="1216E510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7AE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03" w:type="dxa"/>
          </w:tcPr>
          <w:p w14:paraId="135E4BCA" w14:textId="53E16ADD" w:rsidR="00EC358C" w:rsidRPr="00557AEC" w:rsidRDefault="00312291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6013</w:t>
            </w:r>
            <w:r w:rsidR="0098609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15" w:type="dxa"/>
          </w:tcPr>
          <w:p w14:paraId="238E47F8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14:paraId="246BC8CA" w14:textId="77777777" w:rsidR="00EC358C" w:rsidRPr="00557AE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557AE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</w:tbl>
    <w:p w14:paraId="43038E7E" w14:textId="77777777" w:rsidR="00EC358C" w:rsidRPr="00557AEC" w:rsidRDefault="00EC358C" w:rsidP="00EC358C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sectPr w:rsidR="00EC358C" w:rsidRPr="00557AEC" w:rsidSect="00C8775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B8F3" w14:textId="77777777" w:rsidR="00C8775E" w:rsidRDefault="00C8775E" w:rsidP="00BF7942">
      <w:pPr>
        <w:spacing w:after="0" w:line="240" w:lineRule="auto"/>
      </w:pPr>
      <w:r>
        <w:separator/>
      </w:r>
    </w:p>
  </w:endnote>
  <w:endnote w:type="continuationSeparator" w:id="0">
    <w:p w14:paraId="1D5A1B35" w14:textId="77777777" w:rsidR="00C8775E" w:rsidRDefault="00C8775E" w:rsidP="00BF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F500" w14:textId="77777777" w:rsidR="00C8775E" w:rsidRDefault="00C8775E" w:rsidP="00BF7942">
      <w:pPr>
        <w:spacing w:after="0" w:line="240" w:lineRule="auto"/>
      </w:pPr>
      <w:r>
        <w:separator/>
      </w:r>
    </w:p>
  </w:footnote>
  <w:footnote w:type="continuationSeparator" w:id="0">
    <w:p w14:paraId="697890BA" w14:textId="77777777" w:rsidR="00C8775E" w:rsidRDefault="00C8775E" w:rsidP="00BF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6AE9"/>
    <w:multiLevelType w:val="hybridMultilevel"/>
    <w:tmpl w:val="9BBAB876"/>
    <w:lvl w:ilvl="0" w:tplc="3EF46B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EA4B5F"/>
    <w:multiLevelType w:val="hybridMultilevel"/>
    <w:tmpl w:val="74045D0E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1C89"/>
    <w:multiLevelType w:val="hybridMultilevel"/>
    <w:tmpl w:val="FB0CC04C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A18"/>
    <w:multiLevelType w:val="hybridMultilevel"/>
    <w:tmpl w:val="BB2E4664"/>
    <w:lvl w:ilvl="0" w:tplc="3EF46BD8">
      <w:start w:val="1"/>
      <w:numFmt w:val="bullet"/>
      <w:lvlText w:val="-"/>
      <w:lvlJc w:val="left"/>
      <w:pPr>
        <w:ind w:left="6171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1" w:hanging="360"/>
      </w:pPr>
      <w:rPr>
        <w:rFonts w:ascii="Wingdings" w:hAnsi="Wingdings" w:hint="default"/>
      </w:rPr>
    </w:lvl>
  </w:abstractNum>
  <w:abstractNum w:abstractNumId="5" w15:restartNumberingAfterBreak="0">
    <w:nsid w:val="38652E5C"/>
    <w:multiLevelType w:val="multilevel"/>
    <w:tmpl w:val="83004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80DE7"/>
    <w:multiLevelType w:val="hybridMultilevel"/>
    <w:tmpl w:val="C37CE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33D2DFB"/>
    <w:multiLevelType w:val="hybridMultilevel"/>
    <w:tmpl w:val="5F9A147A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E4CE0"/>
    <w:multiLevelType w:val="hybridMultilevel"/>
    <w:tmpl w:val="EAFC611C"/>
    <w:lvl w:ilvl="0" w:tplc="06E4A5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E2A9E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FC1AB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308F7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6E524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36A86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1EBA9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077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205C4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E83E77"/>
    <w:multiLevelType w:val="hybridMultilevel"/>
    <w:tmpl w:val="4B7421E0"/>
    <w:lvl w:ilvl="0" w:tplc="29421EFE">
      <w:start w:val="2022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67B5525"/>
    <w:multiLevelType w:val="hybridMultilevel"/>
    <w:tmpl w:val="55D8B0C0"/>
    <w:lvl w:ilvl="0" w:tplc="25B28E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F296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6E22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6EAD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1ED39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60648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702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E834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0212A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02B3"/>
    <w:multiLevelType w:val="multilevel"/>
    <w:tmpl w:val="85569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D5459B"/>
    <w:multiLevelType w:val="hybridMultilevel"/>
    <w:tmpl w:val="075468E6"/>
    <w:lvl w:ilvl="0" w:tplc="15B88EA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D2203"/>
    <w:multiLevelType w:val="hybridMultilevel"/>
    <w:tmpl w:val="0C2C3E08"/>
    <w:lvl w:ilvl="0" w:tplc="3EF46B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0081662">
    <w:abstractNumId w:val="5"/>
  </w:num>
  <w:num w:numId="2" w16cid:durableId="32462656">
    <w:abstractNumId w:val="13"/>
  </w:num>
  <w:num w:numId="3" w16cid:durableId="756286963">
    <w:abstractNumId w:val="11"/>
  </w:num>
  <w:num w:numId="4" w16cid:durableId="972246729">
    <w:abstractNumId w:val="9"/>
  </w:num>
  <w:num w:numId="5" w16cid:durableId="1559315467">
    <w:abstractNumId w:val="6"/>
  </w:num>
  <w:num w:numId="6" w16cid:durableId="685597988">
    <w:abstractNumId w:val="12"/>
  </w:num>
  <w:num w:numId="7" w16cid:durableId="691037202">
    <w:abstractNumId w:val="0"/>
  </w:num>
  <w:num w:numId="8" w16cid:durableId="1477380288">
    <w:abstractNumId w:val="1"/>
  </w:num>
  <w:num w:numId="9" w16cid:durableId="2041205536">
    <w:abstractNumId w:val="2"/>
  </w:num>
  <w:num w:numId="10" w16cid:durableId="108748801">
    <w:abstractNumId w:val="14"/>
  </w:num>
  <w:num w:numId="11" w16cid:durableId="2026788682">
    <w:abstractNumId w:val="7"/>
  </w:num>
  <w:num w:numId="12" w16cid:durableId="17438029">
    <w:abstractNumId w:val="3"/>
  </w:num>
  <w:num w:numId="13" w16cid:durableId="729546888">
    <w:abstractNumId w:val="8"/>
  </w:num>
  <w:num w:numId="14" w16cid:durableId="145822819">
    <w:abstractNumId w:val="15"/>
  </w:num>
  <w:num w:numId="15" w16cid:durableId="1194076506">
    <w:abstractNumId w:val="4"/>
  </w:num>
  <w:num w:numId="16" w16cid:durableId="594169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A5"/>
    <w:rsid w:val="000041A9"/>
    <w:rsid w:val="000042E3"/>
    <w:rsid w:val="00007C53"/>
    <w:rsid w:val="00010565"/>
    <w:rsid w:val="00031F49"/>
    <w:rsid w:val="00051982"/>
    <w:rsid w:val="000876EC"/>
    <w:rsid w:val="000D3C6E"/>
    <w:rsid w:val="000F3C8A"/>
    <w:rsid w:val="00102E96"/>
    <w:rsid w:val="001044C8"/>
    <w:rsid w:val="00130B67"/>
    <w:rsid w:val="00180DC1"/>
    <w:rsid w:val="00182661"/>
    <w:rsid w:val="00184F13"/>
    <w:rsid w:val="001B16F2"/>
    <w:rsid w:val="001C1004"/>
    <w:rsid w:val="001F0678"/>
    <w:rsid w:val="00203F6F"/>
    <w:rsid w:val="00251D1D"/>
    <w:rsid w:val="00267BDD"/>
    <w:rsid w:val="00292077"/>
    <w:rsid w:val="002A2035"/>
    <w:rsid w:val="002C0F84"/>
    <w:rsid w:val="002D66CF"/>
    <w:rsid w:val="00312291"/>
    <w:rsid w:val="003E6720"/>
    <w:rsid w:val="004A521C"/>
    <w:rsid w:val="004D627C"/>
    <w:rsid w:val="004E373C"/>
    <w:rsid w:val="004E520E"/>
    <w:rsid w:val="004F5ABB"/>
    <w:rsid w:val="00532F38"/>
    <w:rsid w:val="005454A5"/>
    <w:rsid w:val="00557AEC"/>
    <w:rsid w:val="005677B2"/>
    <w:rsid w:val="00576F9E"/>
    <w:rsid w:val="00584149"/>
    <w:rsid w:val="005D75DE"/>
    <w:rsid w:val="005F21E4"/>
    <w:rsid w:val="006206B9"/>
    <w:rsid w:val="00651E5F"/>
    <w:rsid w:val="00670F85"/>
    <w:rsid w:val="0070626A"/>
    <w:rsid w:val="00746C7C"/>
    <w:rsid w:val="00770F76"/>
    <w:rsid w:val="007D2DB9"/>
    <w:rsid w:val="00825413"/>
    <w:rsid w:val="00826873"/>
    <w:rsid w:val="00850804"/>
    <w:rsid w:val="008A6FA4"/>
    <w:rsid w:val="0093131B"/>
    <w:rsid w:val="00950A2F"/>
    <w:rsid w:val="00986093"/>
    <w:rsid w:val="00986A47"/>
    <w:rsid w:val="00990209"/>
    <w:rsid w:val="009B43F0"/>
    <w:rsid w:val="009E2DA0"/>
    <w:rsid w:val="00A22298"/>
    <w:rsid w:val="00A34E7D"/>
    <w:rsid w:val="00A41F91"/>
    <w:rsid w:val="00A54947"/>
    <w:rsid w:val="00A80258"/>
    <w:rsid w:val="00AA1AFC"/>
    <w:rsid w:val="00AC48B9"/>
    <w:rsid w:val="00B03BC0"/>
    <w:rsid w:val="00B44C0E"/>
    <w:rsid w:val="00B7367B"/>
    <w:rsid w:val="00BC21A9"/>
    <w:rsid w:val="00BC7C39"/>
    <w:rsid w:val="00BD49B5"/>
    <w:rsid w:val="00BE3A1F"/>
    <w:rsid w:val="00BF7942"/>
    <w:rsid w:val="00C62699"/>
    <w:rsid w:val="00C8775E"/>
    <w:rsid w:val="00C95E4F"/>
    <w:rsid w:val="00CF1D8D"/>
    <w:rsid w:val="00D2768F"/>
    <w:rsid w:val="00D35650"/>
    <w:rsid w:val="00D41B2C"/>
    <w:rsid w:val="00D865B8"/>
    <w:rsid w:val="00DA6B9B"/>
    <w:rsid w:val="00DF3047"/>
    <w:rsid w:val="00DF4CF2"/>
    <w:rsid w:val="00E1256A"/>
    <w:rsid w:val="00E13B78"/>
    <w:rsid w:val="00E27347"/>
    <w:rsid w:val="00E74B61"/>
    <w:rsid w:val="00EC358C"/>
    <w:rsid w:val="00EC68DA"/>
    <w:rsid w:val="00ED6805"/>
    <w:rsid w:val="00F200F9"/>
    <w:rsid w:val="00FB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2CB3"/>
  <w15:docId w15:val="{E14E6971-5EDC-4AF0-AF52-0A5C1F00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34B66F8EDD985C1512BB42B842B51CE29C6D50EF5E7593925D8437B59A9C23E82CDD2C885o1P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27BE-B893-4A69-A14C-7D9D5063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ComputerG</cp:lastModifiedBy>
  <cp:revision>15</cp:revision>
  <cp:lastPrinted>2023-12-11T09:08:00Z</cp:lastPrinted>
  <dcterms:created xsi:type="dcterms:W3CDTF">2022-12-22T12:02:00Z</dcterms:created>
  <dcterms:modified xsi:type="dcterms:W3CDTF">2024-01-11T07:36:00Z</dcterms:modified>
</cp:coreProperties>
</file>