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E3" w:rsidRDefault="00135DE3" w:rsidP="00135DE3">
      <w:pPr>
        <w:pStyle w:val="1"/>
        <w:shd w:val="clear" w:color="auto" w:fill="FFFFFF"/>
        <w:spacing w:before="0" w:after="250" w:line="326" w:lineRule="atLeast"/>
        <w:textAlignment w:val="baseline"/>
        <w:rPr>
          <w:rFonts w:ascii="Arial" w:hAnsi="Arial" w:cs="Arial"/>
          <w:color w:val="555555"/>
          <w:spacing w:val="-13"/>
          <w:sz w:val="26"/>
          <w:szCs w:val="26"/>
        </w:rPr>
      </w:pPr>
      <w:r>
        <w:rPr>
          <w:rFonts w:ascii="Arial" w:hAnsi="Arial" w:cs="Arial"/>
          <w:color w:val="555555"/>
          <w:spacing w:val="-13"/>
          <w:sz w:val="26"/>
          <w:szCs w:val="26"/>
        </w:rPr>
        <w:t>СОБРАНИЕ ДЕПУТАТОВ ГОНЧАРОВСКОГО СЕЛЬСОВЕТА СУДЖАНСКОГО РАЙОНА КУРСКОЙ ОБЛАСТИ РЕШЕНИЕ от ___ февраля 2021 г. № __ «Об утверждении стоимости услуг, предоставляемых согласно гарантированному перечню услуг по погребению»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f1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Собрание депутатов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f1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ГОНЧАРОВСКОГО сельсовета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f1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Суджанского района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f1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Курской области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f1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РЕШЕНИе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f1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от ___ февраля 2021 г. № __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f1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«Об утверждении стоимости услуг, предоставляемых согласно гарантированному перечню услуг по погребению»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proofErr w:type="gramStart"/>
      <w:r>
        <w:rPr>
          <w:rFonts w:ascii="inherit" w:hAnsi="inherit" w:cs="Arial"/>
          <w:color w:val="555555"/>
          <w:sz w:val="15"/>
          <w:szCs w:val="15"/>
        </w:rPr>
        <w:t>Во исполнение Федерального закона от 12 января 1996 года №8-ФЗ «О погребении и похоронном деле», Федерального закона от 6 апреля 2015 г. № 68-ФЗ «О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компенсаций и признании утратившим силу Федерального</w:t>
      </w:r>
      <w:proofErr w:type="gramEnd"/>
      <w:r>
        <w:rPr>
          <w:rFonts w:ascii="inherit" w:hAnsi="inherit" w:cs="Arial"/>
          <w:color w:val="555555"/>
          <w:sz w:val="15"/>
          <w:szCs w:val="15"/>
        </w:rPr>
        <w:t xml:space="preserve"> </w:t>
      </w:r>
      <w:proofErr w:type="gramStart"/>
      <w:r>
        <w:rPr>
          <w:rFonts w:ascii="inherit" w:hAnsi="inherit" w:cs="Arial"/>
          <w:color w:val="555555"/>
          <w:sz w:val="15"/>
          <w:szCs w:val="15"/>
        </w:rPr>
        <w:t>закона «О приостановлении действия части 11 статьи 50 Федерального закона «О государственной гражданской службе Российской Федерации» в связи с Федеральным законом «О федеральном бюджете на 2021 год и на плановый период 2022 и 2023 годов», в соответствии со ст.3 Устава муниципального образования «Гончаровскийй сельсовет» Суджанского района Курской области, в целях оказания содействия гражданам муниципального образования в организации погребения умерших</w:t>
      </w:r>
      <w:proofErr w:type="gramEnd"/>
      <w:r>
        <w:rPr>
          <w:rFonts w:ascii="inherit" w:hAnsi="inherit" w:cs="Arial"/>
          <w:color w:val="555555"/>
          <w:sz w:val="15"/>
          <w:szCs w:val="15"/>
        </w:rPr>
        <w:t>, Собрание депутатов Гончаровского сельсовета Суджанского района решило: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1. Утвердить тарифы на ритуальные услуги, предоставляемые в соответствии со ст.9 Федерального закона от 12.01.1996 года №8-ФЗ «О погребении и похоронном деле» (приложение №1).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 xml:space="preserve">2. </w:t>
      </w:r>
      <w:proofErr w:type="gramStart"/>
      <w:r>
        <w:rPr>
          <w:rFonts w:ascii="inherit" w:hAnsi="inherit" w:cs="Arial"/>
          <w:color w:val="555555"/>
          <w:sz w:val="15"/>
          <w:szCs w:val="15"/>
        </w:rPr>
        <w:t>Утвердить тарифы на ритуальные услуги, предоставляемые в соответствии со ст.12 Федерального закона от 12.01.1996 года №8-ФЗ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№2).</w:t>
      </w:r>
      <w:proofErr w:type="gramEnd"/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3. Решение Собрания депутатов Гончаровского сельсовета № 5 от 05.02.2020 г считать утратившим силу с 1 февраля 2021 года.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 xml:space="preserve">4. Решение вступает в силу со дня его официального опубликования (обнародования) в установленном порядке и распространяет свои действия на </w:t>
      </w:r>
      <w:proofErr w:type="gramStart"/>
      <w:r>
        <w:rPr>
          <w:rFonts w:ascii="inherit" w:hAnsi="inherit" w:cs="Arial"/>
          <w:color w:val="555555"/>
          <w:sz w:val="15"/>
          <w:szCs w:val="15"/>
        </w:rPr>
        <w:t>правоотношения</w:t>
      </w:r>
      <w:proofErr w:type="gramEnd"/>
      <w:r>
        <w:rPr>
          <w:rFonts w:ascii="inherit" w:hAnsi="inherit" w:cs="Arial"/>
          <w:color w:val="555555"/>
          <w:sz w:val="15"/>
          <w:szCs w:val="15"/>
        </w:rPr>
        <w:t xml:space="preserve"> возникшие с 1 февраля 2021 года.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Председатель Собрания депутатов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Гончаровского сельсовета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 xml:space="preserve">Суджанского района З.В. </w:t>
      </w:r>
      <w:proofErr w:type="gramStart"/>
      <w:r>
        <w:rPr>
          <w:rFonts w:ascii="inherit" w:hAnsi="inherit" w:cs="Arial"/>
          <w:color w:val="555555"/>
          <w:sz w:val="15"/>
          <w:szCs w:val="15"/>
        </w:rPr>
        <w:t>Загуменная</w:t>
      </w:r>
      <w:proofErr w:type="gramEnd"/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Глава Гончаровского сельсовета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Суджанского района А.В. Ковалёв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Приложение №1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к решению Собрания депутатов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Гончаровского сельсовета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 xml:space="preserve">Суджанского района </w:t>
      </w:r>
      <w:proofErr w:type="gramStart"/>
      <w:r>
        <w:rPr>
          <w:rFonts w:ascii="inherit" w:hAnsi="inherit" w:cs="Arial"/>
          <w:color w:val="555555"/>
          <w:sz w:val="15"/>
          <w:szCs w:val="15"/>
        </w:rPr>
        <w:t>Курской</w:t>
      </w:r>
      <w:proofErr w:type="gramEnd"/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области от __________ 2021 г. №___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ТАРИФЫ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На ритуальные услуги, предоставляемых в соответствии со ст.9 Федерального закона от 12.01.1996 г. № 8-ФЗ «О погребении и похоронном деле»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1"/>
        <w:gridCol w:w="4204"/>
        <w:gridCol w:w="3346"/>
        <w:gridCol w:w="1227"/>
      </w:tblGrid>
      <w:tr w:rsidR="00135DE3" w:rsidTr="00135DE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№ пп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Наименование услуги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Минимальный стандарт (содержание) работ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Тариф, руб</w:t>
            </w:r>
          </w:p>
        </w:tc>
      </w:tr>
      <w:tr w:rsidR="00135DE3" w:rsidTr="00135DE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Оформление документов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Бесплатно</w:t>
            </w:r>
          </w:p>
        </w:tc>
      </w:tr>
      <w:tr w:rsidR="00135DE3" w:rsidTr="00135DE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 xml:space="preserve">Похоронные принадлежности, </w:t>
            </w:r>
            <w:r>
              <w:lastRenderedPageBreak/>
              <w:t>необходимые для погребения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rPr>
                <w:rStyle w:val="af1"/>
                <w:rFonts w:ascii="inherit" w:hAnsi="inherit"/>
                <w:bdr w:val="none" w:sz="0" w:space="0" w:color="auto" w:frame="1"/>
              </w:rPr>
              <w:t>3230,87</w:t>
            </w:r>
          </w:p>
        </w:tc>
      </w:tr>
      <w:tr w:rsidR="00135DE3" w:rsidTr="00135DE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lastRenderedPageBreak/>
              <w:t>2.1.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Гроб деревянный, обитый х/б тканью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Изготовление из пиломатериала, внешние и внутренние стороны оббиты тканью х/б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2573,26</w:t>
            </w:r>
          </w:p>
        </w:tc>
      </w:tr>
      <w:tr w:rsidR="00135DE3" w:rsidTr="00135DE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2.2.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Крест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proofErr w:type="gramStart"/>
            <w:r>
              <w:t>Деревянный</w:t>
            </w:r>
            <w:proofErr w:type="gramEnd"/>
            <w:r>
              <w:t xml:space="preserve"> нестроганный, неокрашенный с регистрационной табличкой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657,61</w:t>
            </w:r>
          </w:p>
        </w:tc>
      </w:tr>
      <w:tr w:rsidR="00135DE3" w:rsidTr="00135DE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Транспортные услуги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rPr>
                <w:rStyle w:val="af1"/>
                <w:rFonts w:ascii="inherit" w:hAnsi="inherit"/>
                <w:bdr w:val="none" w:sz="0" w:space="0" w:color="auto" w:frame="1"/>
              </w:rPr>
              <w:t>1478,61</w:t>
            </w:r>
          </w:p>
        </w:tc>
      </w:tr>
      <w:tr w:rsidR="00135DE3" w:rsidTr="00135DE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3.1.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Доставка гроба, включая погрузо-разгрузочные работы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r>
              <w:t xml:space="preserve">-вынос гроба; </w:t>
            </w:r>
            <w:proofErr w:type="gramStart"/>
            <w:r>
              <w:t>-п</w:t>
            </w:r>
            <w:proofErr w:type="gramEnd"/>
            <w:r>
              <w:t>огрузка в катофалк; -снятие гроба;</w:t>
            </w:r>
          </w:p>
          <w:p w:rsidR="00135DE3" w:rsidRDefault="00135DE3">
            <w:pPr>
              <w:pStyle w:val="af0"/>
              <w:spacing w:before="0" w:beforeAutospacing="0" w:after="0"/>
              <w:textAlignment w:val="baseline"/>
            </w:pPr>
            <w:r>
              <w:t>- доставка по адресу.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763,84</w:t>
            </w:r>
          </w:p>
        </w:tc>
      </w:tr>
      <w:tr w:rsidR="00135DE3" w:rsidTr="00135DE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3.2.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 xml:space="preserve">-перевозка гроба с телом умершего из дома или морга к месту захоронения; </w:t>
            </w:r>
            <w:proofErr w:type="gramStart"/>
            <w:r>
              <w:t>-о</w:t>
            </w:r>
            <w:proofErr w:type="gramEnd"/>
            <w:r>
              <w:t>братная доставка сопровождающих лиц с места захоронения.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714,77</w:t>
            </w:r>
          </w:p>
        </w:tc>
      </w:tr>
      <w:tr w:rsidR="00135DE3" w:rsidTr="00135DE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Услуги кладбища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rPr>
                <w:rStyle w:val="af1"/>
                <w:rFonts w:ascii="inherit" w:hAnsi="inherit"/>
                <w:bdr w:val="none" w:sz="0" w:space="0" w:color="auto" w:frame="1"/>
              </w:rPr>
              <w:t>1715,50</w:t>
            </w:r>
          </w:p>
        </w:tc>
      </w:tr>
      <w:tr w:rsidR="00135DE3" w:rsidTr="00135DE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4.1.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Перемещение гроба с телом умершего до места погребения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 xml:space="preserve">-снятие гроба с телом умершего с автокатофалка; </w:t>
            </w:r>
            <w:proofErr w:type="gramStart"/>
            <w:r>
              <w:t>-п</w:t>
            </w:r>
            <w:proofErr w:type="gramEnd"/>
            <w:r>
              <w:t>еремещение гроба с телом умершего до места погребения.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285,91</w:t>
            </w:r>
          </w:p>
        </w:tc>
      </w:tr>
      <w:tr w:rsidR="00135DE3" w:rsidTr="00135DE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4.2.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Рытье могилы для гроба и комплекс работ по захоронению, в т.ч.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r>
              <w:t xml:space="preserve">- расчистка и разметка места для рытья могилы; </w:t>
            </w:r>
            <w:proofErr w:type="gramStart"/>
            <w:r>
              <w:t>-р</w:t>
            </w:r>
            <w:proofErr w:type="gramEnd"/>
            <w:r>
              <w:t>ытье могилы вручную; -забивка крышки гроба и опускание в могилу;</w:t>
            </w:r>
          </w:p>
          <w:p w:rsidR="00135DE3" w:rsidRDefault="00135DE3">
            <w:pPr>
              <w:pStyle w:val="af0"/>
              <w:spacing w:before="0" w:beforeAutospacing="0" w:after="0"/>
              <w:textAlignment w:val="baseline"/>
            </w:pPr>
            <w:r>
              <w:t>-засыпка могилы и устройство надгробного холма;</w:t>
            </w:r>
          </w:p>
          <w:p w:rsidR="00135DE3" w:rsidRDefault="00135DE3">
            <w:pPr>
              <w:pStyle w:val="af0"/>
              <w:spacing w:before="0" w:beforeAutospacing="0" w:after="0"/>
              <w:textAlignment w:val="baseline"/>
            </w:pPr>
            <w:r>
              <w:t>-установка креста с регистрационной табличкой на могиле.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1429,59</w:t>
            </w:r>
          </w:p>
        </w:tc>
      </w:tr>
      <w:tr w:rsidR="00135DE3" w:rsidTr="00135DE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Итого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rPr>
                <w:rStyle w:val="af1"/>
                <w:rFonts w:ascii="inherit" w:hAnsi="inherit"/>
                <w:bdr w:val="none" w:sz="0" w:space="0" w:color="auto" w:frame="1"/>
              </w:rPr>
              <w:t>6424,98</w:t>
            </w:r>
          </w:p>
        </w:tc>
      </w:tr>
    </w:tbl>
    <w:p w:rsidR="00135DE3" w:rsidRDefault="00135DE3" w:rsidP="00135DE3">
      <w:pPr>
        <w:shd w:val="clear" w:color="auto" w:fill="FFFFFF"/>
        <w:spacing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f1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Итого: 6424,98 (Шесть тысяч четыреста двадцать четыре рубля 98 копеек</w:t>
      </w:r>
      <w:proofErr w:type="gramStart"/>
      <w:r>
        <w:rPr>
          <w:rStyle w:val="af1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)С</w:t>
      </w:r>
      <w:proofErr w:type="gramEnd"/>
      <w:r>
        <w:rPr>
          <w:rStyle w:val="af1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огласовано: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proofErr w:type="gramStart"/>
      <w:r>
        <w:rPr>
          <w:rFonts w:ascii="inherit" w:hAnsi="inherit" w:cs="Arial"/>
          <w:color w:val="555555"/>
          <w:sz w:val="15"/>
          <w:szCs w:val="15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случаях мертворожденного ребенка по истечении 154 дней беременности</w:t>
      </w:r>
      <w:proofErr w:type="gramEnd"/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f1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Председатель комитета по тарифам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f1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и ценам Курской области А.В.Карнаушко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f1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Согласовано: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Стоимость услуг на погребение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f1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Заместитель Управляющего отделением Пенсионного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f1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Фонда РФ по Курской области Н.И.Овчинников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f1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Согласовано: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Стоимость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семьи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f1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Управляющий ГУ КРО ФСС РФ Н.В.Ткачева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Приложение №2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к решению Собрания депутатов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Гончаровского сельсовета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 xml:space="preserve">Суджанского района </w:t>
      </w:r>
      <w:proofErr w:type="gramStart"/>
      <w:r>
        <w:rPr>
          <w:rFonts w:ascii="inherit" w:hAnsi="inherit" w:cs="Arial"/>
          <w:color w:val="555555"/>
          <w:sz w:val="15"/>
          <w:szCs w:val="15"/>
        </w:rPr>
        <w:t>Курской</w:t>
      </w:r>
      <w:proofErr w:type="gramEnd"/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области от ___________ 2021 г. № ___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ТАРИФЫ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на ритуальные услуги, предоставляемых в соответствии со ст.12 Федерального закона от 12.01.1996 г. № 8-ФЗ «О погребении и похоронном деле»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1"/>
        <w:gridCol w:w="4176"/>
        <w:gridCol w:w="3374"/>
        <w:gridCol w:w="1227"/>
      </w:tblGrid>
      <w:tr w:rsidR="00135DE3" w:rsidTr="00135DE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№ пп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Наименование услуги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Минимальный стандарт (содержание) работ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Тариф, руб</w:t>
            </w:r>
          </w:p>
        </w:tc>
      </w:tr>
      <w:tr w:rsidR="00135DE3" w:rsidTr="00135DE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Оформление документов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Бесплатно</w:t>
            </w:r>
          </w:p>
        </w:tc>
      </w:tr>
      <w:tr w:rsidR="00135DE3" w:rsidTr="00135DE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Похоронные принадлежности, необходимые для погребения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rPr>
                <w:rStyle w:val="af1"/>
                <w:rFonts w:ascii="inherit" w:hAnsi="inherit"/>
                <w:bdr w:val="none" w:sz="0" w:space="0" w:color="auto" w:frame="1"/>
              </w:rPr>
              <w:t>3230,87</w:t>
            </w:r>
          </w:p>
        </w:tc>
      </w:tr>
      <w:tr w:rsidR="00135DE3" w:rsidTr="00135DE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2.1.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Гроб деревянный, оббитый х/б тканью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Изготовление из пиломатериала, внешние и внутренние стороны оббиты тканью х/б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2001,42</w:t>
            </w:r>
          </w:p>
        </w:tc>
      </w:tr>
      <w:tr w:rsidR="00135DE3" w:rsidTr="00135DE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2.2.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Крест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proofErr w:type="gramStart"/>
            <w:r>
              <w:t>Деревянный</w:t>
            </w:r>
            <w:proofErr w:type="gramEnd"/>
            <w:r>
              <w:t xml:space="preserve"> нестроганный, неокрашенный с регистрационной табличкой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514,66</w:t>
            </w:r>
          </w:p>
        </w:tc>
      </w:tr>
      <w:tr w:rsidR="00135DE3" w:rsidTr="00135DE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lastRenderedPageBreak/>
              <w:t>2.3.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Облачение тела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Одежда из хлопчатобумажной ткани: для мужчин для женщин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714,79</w:t>
            </w:r>
          </w:p>
        </w:tc>
      </w:tr>
      <w:tr w:rsidR="00135DE3" w:rsidTr="00135DE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Транспортные услуги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rPr>
                <w:rStyle w:val="af1"/>
                <w:rFonts w:ascii="inherit" w:hAnsi="inherit"/>
                <w:bdr w:val="none" w:sz="0" w:space="0" w:color="auto" w:frame="1"/>
              </w:rPr>
              <w:t>1478,61</w:t>
            </w:r>
          </w:p>
        </w:tc>
      </w:tr>
      <w:tr w:rsidR="00135DE3" w:rsidTr="00135DE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3.1.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 xml:space="preserve">-перевозка гроба с телом умершего из дома или морга к месту захоронения; </w:t>
            </w:r>
            <w:proofErr w:type="gramStart"/>
            <w:r>
              <w:t>-о</w:t>
            </w:r>
            <w:proofErr w:type="gramEnd"/>
            <w:r>
              <w:t>братная доставка сопровождающих лиц с места захоронения.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1478,61</w:t>
            </w:r>
          </w:p>
        </w:tc>
      </w:tr>
      <w:tr w:rsidR="00135DE3" w:rsidTr="00135DE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Услуги кладбища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rPr>
                <w:rStyle w:val="af1"/>
                <w:rFonts w:ascii="inherit" w:hAnsi="inherit"/>
                <w:bdr w:val="none" w:sz="0" w:space="0" w:color="auto" w:frame="1"/>
              </w:rPr>
              <w:t>1715,50</w:t>
            </w:r>
          </w:p>
        </w:tc>
      </w:tr>
      <w:tr w:rsidR="00135DE3" w:rsidTr="00135DE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4.1.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Перемещение гроба с телом умершего до места погребения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 xml:space="preserve">-снятие гроба с телом умершего с автокатофалка; </w:t>
            </w:r>
            <w:proofErr w:type="gramStart"/>
            <w:r>
              <w:t>-п</w:t>
            </w:r>
            <w:proofErr w:type="gramEnd"/>
            <w:r>
              <w:t>еремещение гроба с телом умершего до места погребения.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285,92</w:t>
            </w:r>
          </w:p>
        </w:tc>
      </w:tr>
      <w:tr w:rsidR="00135DE3" w:rsidTr="00135DE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4.2.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Рытье могилы для гроба и комплекс работ по захоронению, в т.ч.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r>
              <w:t xml:space="preserve">- расчистка и разметка места для рытья могилы; </w:t>
            </w:r>
            <w:proofErr w:type="gramStart"/>
            <w:r>
              <w:t>-р</w:t>
            </w:r>
            <w:proofErr w:type="gramEnd"/>
            <w:r>
              <w:t>ытье могилы вручную; -забивка крышки гроба и опускание в могилу;</w:t>
            </w:r>
          </w:p>
          <w:p w:rsidR="00135DE3" w:rsidRDefault="00135DE3">
            <w:pPr>
              <w:pStyle w:val="af0"/>
              <w:spacing w:before="0" w:beforeAutospacing="0" w:after="0"/>
              <w:textAlignment w:val="baseline"/>
            </w:pPr>
            <w:r>
              <w:t>-засыпка могилы и устройство надгробного холма;</w:t>
            </w:r>
          </w:p>
          <w:p w:rsidR="00135DE3" w:rsidRDefault="00135DE3">
            <w:pPr>
              <w:pStyle w:val="af0"/>
              <w:spacing w:before="0" w:beforeAutospacing="0" w:after="0"/>
              <w:textAlignment w:val="baseline"/>
            </w:pPr>
            <w:r>
              <w:t>-установка креста с регистрационной табличкой на могиле.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1429,58</w:t>
            </w:r>
          </w:p>
        </w:tc>
      </w:tr>
      <w:tr w:rsidR="00135DE3" w:rsidTr="00135DE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t>Итого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135DE3" w:rsidRDefault="00135DE3">
            <w:pPr>
              <w:rPr>
                <w:sz w:val="24"/>
                <w:szCs w:val="24"/>
              </w:rPr>
            </w:pPr>
            <w:r>
              <w:rPr>
                <w:rStyle w:val="af1"/>
                <w:rFonts w:ascii="inherit" w:hAnsi="inherit"/>
                <w:bdr w:val="none" w:sz="0" w:space="0" w:color="auto" w:frame="1"/>
              </w:rPr>
              <w:t>6424,98</w:t>
            </w:r>
          </w:p>
        </w:tc>
      </w:tr>
    </w:tbl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f1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Итого: 6424,98 (Шесть тысяч четыреста двадцать четыре рубля 98 копеек)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f1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Согласовано: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proofErr w:type="gramStart"/>
      <w:r>
        <w:rPr>
          <w:rFonts w:ascii="inherit" w:hAnsi="inherit" w:cs="Arial"/>
          <w:color w:val="555555"/>
          <w:sz w:val="15"/>
          <w:szCs w:val="15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случаях мертворожденного ребенка по истечении 154 дней беременности</w:t>
      </w:r>
      <w:proofErr w:type="gramEnd"/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f1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Председатель комитета по тарифам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f1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и ценам Курской области А.В.Карнаушко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f1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Согласовано: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Стоимость услуг на погребение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f1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Заместитель Управляющего отделением Пенсионного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f1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Фонда РФ по Курской области Н.И.Овчинников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f1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Согласовано: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 xml:space="preserve">Стоимость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</w:t>
      </w:r>
      <w:r>
        <w:rPr>
          <w:rFonts w:ascii="inherit" w:hAnsi="inherit" w:cs="Arial"/>
          <w:color w:val="555555"/>
          <w:sz w:val="15"/>
          <w:szCs w:val="15"/>
        </w:rPr>
        <w:lastRenderedPageBreak/>
        <w:t>обязательному социальному страхованию на случай временной нетрудоспособности и в связи с материнством на день смерти указанных членов семьи</w:t>
      </w:r>
    </w:p>
    <w:p w:rsidR="00135DE3" w:rsidRDefault="00135DE3" w:rsidP="00135DE3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f1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Управляющий ГУ КРО ФСС РФ Н.В.Ткачева</w:t>
      </w:r>
    </w:p>
    <w:p w:rsidR="00E139C0" w:rsidRPr="00135DE3" w:rsidRDefault="00E139C0" w:rsidP="00135DE3">
      <w:pPr>
        <w:rPr>
          <w:szCs w:val="24"/>
        </w:rPr>
      </w:pPr>
    </w:p>
    <w:sectPr w:rsidR="00E139C0" w:rsidRPr="00135DE3" w:rsidSect="00F46602">
      <w:footerReference w:type="default" r:id="rId8"/>
      <w:pgSz w:w="11906" w:h="16838"/>
      <w:pgMar w:top="709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ACD" w:rsidRDefault="00B03ACD" w:rsidP="00B375A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03ACD" w:rsidRDefault="00B03ACD" w:rsidP="00B375A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DA5" w:rsidRDefault="00937DD3">
    <w:pPr>
      <w:pStyle w:val="a7"/>
      <w:jc w:val="right"/>
      <w:rPr>
        <w:rFonts w:cs="Times New Roman"/>
      </w:rPr>
    </w:pPr>
    <w:fldSimple w:instr=" PAGE   \* MERGEFORMAT ">
      <w:r w:rsidR="00135DE3">
        <w:rPr>
          <w:noProof/>
        </w:rPr>
        <w:t>4</w:t>
      </w:r>
    </w:fldSimple>
  </w:p>
  <w:p w:rsidR="00F61DA5" w:rsidRDefault="00F61DA5">
    <w:pPr>
      <w:pStyle w:val="a7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ACD" w:rsidRDefault="00B03ACD" w:rsidP="00B375A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03ACD" w:rsidRDefault="00B03ACD" w:rsidP="00B375A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6D1A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F4182B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9DE12B2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320DF2"/>
    <w:multiLevelType w:val="hybridMultilevel"/>
    <w:tmpl w:val="12BAE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07D86"/>
    <w:multiLevelType w:val="hybridMultilevel"/>
    <w:tmpl w:val="B96253B4"/>
    <w:lvl w:ilvl="0" w:tplc="87E26BF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232DD"/>
    <w:rsid w:val="00004C7B"/>
    <w:rsid w:val="00010173"/>
    <w:rsid w:val="00011B8F"/>
    <w:rsid w:val="00013458"/>
    <w:rsid w:val="0001633D"/>
    <w:rsid w:val="000177BF"/>
    <w:rsid w:val="000223C0"/>
    <w:rsid w:val="00022C9D"/>
    <w:rsid w:val="00022E30"/>
    <w:rsid w:val="00024E94"/>
    <w:rsid w:val="00025D2C"/>
    <w:rsid w:val="00031CE7"/>
    <w:rsid w:val="00032FF0"/>
    <w:rsid w:val="00035510"/>
    <w:rsid w:val="000355D2"/>
    <w:rsid w:val="000357CE"/>
    <w:rsid w:val="00037766"/>
    <w:rsid w:val="00040803"/>
    <w:rsid w:val="00041C16"/>
    <w:rsid w:val="0004421A"/>
    <w:rsid w:val="00044655"/>
    <w:rsid w:val="00046919"/>
    <w:rsid w:val="000530DA"/>
    <w:rsid w:val="000566FE"/>
    <w:rsid w:val="000577E9"/>
    <w:rsid w:val="000600F2"/>
    <w:rsid w:val="00061CE8"/>
    <w:rsid w:val="0006290A"/>
    <w:rsid w:val="00064D9D"/>
    <w:rsid w:val="0006604E"/>
    <w:rsid w:val="000668A4"/>
    <w:rsid w:val="000671C0"/>
    <w:rsid w:val="000673CB"/>
    <w:rsid w:val="00067B97"/>
    <w:rsid w:val="0007090B"/>
    <w:rsid w:val="00070C3A"/>
    <w:rsid w:val="00074DEA"/>
    <w:rsid w:val="00075DC6"/>
    <w:rsid w:val="00080720"/>
    <w:rsid w:val="00080FE2"/>
    <w:rsid w:val="00082AAE"/>
    <w:rsid w:val="0008509E"/>
    <w:rsid w:val="00085E51"/>
    <w:rsid w:val="000A2E41"/>
    <w:rsid w:val="000A7216"/>
    <w:rsid w:val="000A7C45"/>
    <w:rsid w:val="000B19F7"/>
    <w:rsid w:val="000B1F66"/>
    <w:rsid w:val="000B2100"/>
    <w:rsid w:val="000B3B62"/>
    <w:rsid w:val="000B3CA1"/>
    <w:rsid w:val="000B4751"/>
    <w:rsid w:val="000C0336"/>
    <w:rsid w:val="000C08A8"/>
    <w:rsid w:val="000C216D"/>
    <w:rsid w:val="000C5768"/>
    <w:rsid w:val="000C6634"/>
    <w:rsid w:val="000D568E"/>
    <w:rsid w:val="000D7F45"/>
    <w:rsid w:val="000E158D"/>
    <w:rsid w:val="000E32ED"/>
    <w:rsid w:val="000E444D"/>
    <w:rsid w:val="000E4BFE"/>
    <w:rsid w:val="000E7FD8"/>
    <w:rsid w:val="000F2B98"/>
    <w:rsid w:val="000F7B62"/>
    <w:rsid w:val="001010B2"/>
    <w:rsid w:val="00102677"/>
    <w:rsid w:val="001119B2"/>
    <w:rsid w:val="0011561F"/>
    <w:rsid w:val="001162AF"/>
    <w:rsid w:val="00116AD3"/>
    <w:rsid w:val="001206BA"/>
    <w:rsid w:val="00126C2B"/>
    <w:rsid w:val="00127891"/>
    <w:rsid w:val="00130213"/>
    <w:rsid w:val="001304E2"/>
    <w:rsid w:val="00133F92"/>
    <w:rsid w:val="00135DE3"/>
    <w:rsid w:val="00136A76"/>
    <w:rsid w:val="00146F93"/>
    <w:rsid w:val="001500B6"/>
    <w:rsid w:val="001521CF"/>
    <w:rsid w:val="001528DB"/>
    <w:rsid w:val="001557DF"/>
    <w:rsid w:val="00165497"/>
    <w:rsid w:val="001677AC"/>
    <w:rsid w:val="00171DED"/>
    <w:rsid w:val="00172CBA"/>
    <w:rsid w:val="00173473"/>
    <w:rsid w:val="00175CDB"/>
    <w:rsid w:val="00175CFF"/>
    <w:rsid w:val="001802D4"/>
    <w:rsid w:val="00180FC0"/>
    <w:rsid w:val="00182468"/>
    <w:rsid w:val="00183488"/>
    <w:rsid w:val="00183D95"/>
    <w:rsid w:val="00184925"/>
    <w:rsid w:val="00190C06"/>
    <w:rsid w:val="00191867"/>
    <w:rsid w:val="001948A1"/>
    <w:rsid w:val="00194976"/>
    <w:rsid w:val="00195D04"/>
    <w:rsid w:val="00196B5B"/>
    <w:rsid w:val="001977E0"/>
    <w:rsid w:val="001A0230"/>
    <w:rsid w:val="001A6E00"/>
    <w:rsid w:val="001A7131"/>
    <w:rsid w:val="001B0C09"/>
    <w:rsid w:val="001B220D"/>
    <w:rsid w:val="001B4F67"/>
    <w:rsid w:val="001B64CB"/>
    <w:rsid w:val="001B7D74"/>
    <w:rsid w:val="001C18A0"/>
    <w:rsid w:val="001C2504"/>
    <w:rsid w:val="001C3715"/>
    <w:rsid w:val="001D1909"/>
    <w:rsid w:val="001D24DD"/>
    <w:rsid w:val="001D60C0"/>
    <w:rsid w:val="001E18E4"/>
    <w:rsid w:val="001E2D5E"/>
    <w:rsid w:val="001E5772"/>
    <w:rsid w:val="001E5A6C"/>
    <w:rsid w:val="001F2CB7"/>
    <w:rsid w:val="001F318E"/>
    <w:rsid w:val="001F4A22"/>
    <w:rsid w:val="001F4CBD"/>
    <w:rsid w:val="001F6C08"/>
    <w:rsid w:val="002004B2"/>
    <w:rsid w:val="002006BD"/>
    <w:rsid w:val="00201DAB"/>
    <w:rsid w:val="00201E60"/>
    <w:rsid w:val="002034DF"/>
    <w:rsid w:val="00204601"/>
    <w:rsid w:val="00206C69"/>
    <w:rsid w:val="002160ED"/>
    <w:rsid w:val="00221820"/>
    <w:rsid w:val="00223B2A"/>
    <w:rsid w:val="002249C5"/>
    <w:rsid w:val="00224F70"/>
    <w:rsid w:val="00232994"/>
    <w:rsid w:val="00236391"/>
    <w:rsid w:val="00236969"/>
    <w:rsid w:val="00236D38"/>
    <w:rsid w:val="00237E7E"/>
    <w:rsid w:val="002505D3"/>
    <w:rsid w:val="0025336A"/>
    <w:rsid w:val="00255019"/>
    <w:rsid w:val="00255620"/>
    <w:rsid w:val="00256465"/>
    <w:rsid w:val="00261024"/>
    <w:rsid w:val="002619B6"/>
    <w:rsid w:val="00264404"/>
    <w:rsid w:val="002735C6"/>
    <w:rsid w:val="00274998"/>
    <w:rsid w:val="00274D8E"/>
    <w:rsid w:val="00280E23"/>
    <w:rsid w:val="00281B5C"/>
    <w:rsid w:val="002826E8"/>
    <w:rsid w:val="002840B7"/>
    <w:rsid w:val="00284A4D"/>
    <w:rsid w:val="002871E4"/>
    <w:rsid w:val="002A0817"/>
    <w:rsid w:val="002B0C4E"/>
    <w:rsid w:val="002B1FFD"/>
    <w:rsid w:val="002C0761"/>
    <w:rsid w:val="002C0E15"/>
    <w:rsid w:val="002C3E26"/>
    <w:rsid w:val="002C5684"/>
    <w:rsid w:val="002C5B67"/>
    <w:rsid w:val="002C7821"/>
    <w:rsid w:val="002D235C"/>
    <w:rsid w:val="002D65CB"/>
    <w:rsid w:val="002D7AA7"/>
    <w:rsid w:val="002E2051"/>
    <w:rsid w:val="002E6DA4"/>
    <w:rsid w:val="002E6FC2"/>
    <w:rsid w:val="002E7261"/>
    <w:rsid w:val="002F0411"/>
    <w:rsid w:val="002F0728"/>
    <w:rsid w:val="002F1CCB"/>
    <w:rsid w:val="002F298D"/>
    <w:rsid w:val="002F762B"/>
    <w:rsid w:val="002F77D3"/>
    <w:rsid w:val="003001D9"/>
    <w:rsid w:val="00300518"/>
    <w:rsid w:val="00301549"/>
    <w:rsid w:val="00303842"/>
    <w:rsid w:val="003043C0"/>
    <w:rsid w:val="0030458E"/>
    <w:rsid w:val="0030658E"/>
    <w:rsid w:val="00312EB7"/>
    <w:rsid w:val="0031502A"/>
    <w:rsid w:val="00315418"/>
    <w:rsid w:val="00316181"/>
    <w:rsid w:val="00316C24"/>
    <w:rsid w:val="00316E03"/>
    <w:rsid w:val="0031783D"/>
    <w:rsid w:val="00320033"/>
    <w:rsid w:val="003200B1"/>
    <w:rsid w:val="003224FA"/>
    <w:rsid w:val="0032296A"/>
    <w:rsid w:val="00323DFE"/>
    <w:rsid w:val="00326D61"/>
    <w:rsid w:val="00327E83"/>
    <w:rsid w:val="0033316D"/>
    <w:rsid w:val="00335BD0"/>
    <w:rsid w:val="00345387"/>
    <w:rsid w:val="00345BE9"/>
    <w:rsid w:val="00346966"/>
    <w:rsid w:val="00347CB7"/>
    <w:rsid w:val="003520E1"/>
    <w:rsid w:val="00355766"/>
    <w:rsid w:val="00370380"/>
    <w:rsid w:val="00371145"/>
    <w:rsid w:val="00372135"/>
    <w:rsid w:val="0037497A"/>
    <w:rsid w:val="003749A0"/>
    <w:rsid w:val="00380F85"/>
    <w:rsid w:val="00381372"/>
    <w:rsid w:val="003823DB"/>
    <w:rsid w:val="00382757"/>
    <w:rsid w:val="0038469B"/>
    <w:rsid w:val="003847C5"/>
    <w:rsid w:val="00384AE9"/>
    <w:rsid w:val="00385E73"/>
    <w:rsid w:val="00391FD6"/>
    <w:rsid w:val="0039442A"/>
    <w:rsid w:val="003963B9"/>
    <w:rsid w:val="003B128A"/>
    <w:rsid w:val="003B4066"/>
    <w:rsid w:val="003C50D0"/>
    <w:rsid w:val="003C547F"/>
    <w:rsid w:val="003C6B3C"/>
    <w:rsid w:val="003D19A2"/>
    <w:rsid w:val="003D6725"/>
    <w:rsid w:val="003D7D4C"/>
    <w:rsid w:val="003E09F3"/>
    <w:rsid w:val="003E11FF"/>
    <w:rsid w:val="003E2158"/>
    <w:rsid w:val="003F2D48"/>
    <w:rsid w:val="003F6F4E"/>
    <w:rsid w:val="004016CE"/>
    <w:rsid w:val="00401ACD"/>
    <w:rsid w:val="0040250E"/>
    <w:rsid w:val="004070AE"/>
    <w:rsid w:val="004111F1"/>
    <w:rsid w:val="004123FB"/>
    <w:rsid w:val="00412960"/>
    <w:rsid w:val="00414A5D"/>
    <w:rsid w:val="0041503B"/>
    <w:rsid w:val="00424A15"/>
    <w:rsid w:val="00424F74"/>
    <w:rsid w:val="00434552"/>
    <w:rsid w:val="00435E76"/>
    <w:rsid w:val="00442189"/>
    <w:rsid w:val="004518E8"/>
    <w:rsid w:val="00452277"/>
    <w:rsid w:val="00460372"/>
    <w:rsid w:val="0046116E"/>
    <w:rsid w:val="00462420"/>
    <w:rsid w:val="00464DB7"/>
    <w:rsid w:val="00471EB3"/>
    <w:rsid w:val="00474534"/>
    <w:rsid w:val="004752F0"/>
    <w:rsid w:val="0048031C"/>
    <w:rsid w:val="00480AAE"/>
    <w:rsid w:val="0048190D"/>
    <w:rsid w:val="00485069"/>
    <w:rsid w:val="004904B7"/>
    <w:rsid w:val="00490E67"/>
    <w:rsid w:val="00491CAB"/>
    <w:rsid w:val="00494407"/>
    <w:rsid w:val="004946B3"/>
    <w:rsid w:val="00497190"/>
    <w:rsid w:val="004973AF"/>
    <w:rsid w:val="004A4DEA"/>
    <w:rsid w:val="004B4A5F"/>
    <w:rsid w:val="004B578E"/>
    <w:rsid w:val="004B5C40"/>
    <w:rsid w:val="004B77A3"/>
    <w:rsid w:val="004C0D43"/>
    <w:rsid w:val="004C7360"/>
    <w:rsid w:val="004D25E0"/>
    <w:rsid w:val="004D30FE"/>
    <w:rsid w:val="004D3E28"/>
    <w:rsid w:val="004D5BB2"/>
    <w:rsid w:val="004E528E"/>
    <w:rsid w:val="004E68C5"/>
    <w:rsid w:val="004E6AA1"/>
    <w:rsid w:val="004F5F7F"/>
    <w:rsid w:val="00500AE8"/>
    <w:rsid w:val="0050149D"/>
    <w:rsid w:val="00506BB0"/>
    <w:rsid w:val="00507BB3"/>
    <w:rsid w:val="0051116F"/>
    <w:rsid w:val="0051377C"/>
    <w:rsid w:val="00514314"/>
    <w:rsid w:val="00515C02"/>
    <w:rsid w:val="00525939"/>
    <w:rsid w:val="00530F87"/>
    <w:rsid w:val="00536B0C"/>
    <w:rsid w:val="0054486B"/>
    <w:rsid w:val="00545842"/>
    <w:rsid w:val="005507CC"/>
    <w:rsid w:val="0055080F"/>
    <w:rsid w:val="00552206"/>
    <w:rsid w:val="0055273F"/>
    <w:rsid w:val="0055390D"/>
    <w:rsid w:val="00554CC0"/>
    <w:rsid w:val="00561B52"/>
    <w:rsid w:val="00564ED2"/>
    <w:rsid w:val="005666D1"/>
    <w:rsid w:val="00567542"/>
    <w:rsid w:val="005709E4"/>
    <w:rsid w:val="0057209F"/>
    <w:rsid w:val="0058039B"/>
    <w:rsid w:val="00582943"/>
    <w:rsid w:val="005868CF"/>
    <w:rsid w:val="00591358"/>
    <w:rsid w:val="00591680"/>
    <w:rsid w:val="005920F9"/>
    <w:rsid w:val="0059297A"/>
    <w:rsid w:val="005965C8"/>
    <w:rsid w:val="005A033F"/>
    <w:rsid w:val="005A2C3C"/>
    <w:rsid w:val="005A3C23"/>
    <w:rsid w:val="005B50B6"/>
    <w:rsid w:val="005B78E7"/>
    <w:rsid w:val="005C0596"/>
    <w:rsid w:val="005C1B47"/>
    <w:rsid w:val="005C23EB"/>
    <w:rsid w:val="005C50A5"/>
    <w:rsid w:val="005C6713"/>
    <w:rsid w:val="005D02AC"/>
    <w:rsid w:val="005D49FE"/>
    <w:rsid w:val="005E300B"/>
    <w:rsid w:val="005E305F"/>
    <w:rsid w:val="005F1741"/>
    <w:rsid w:val="005F2210"/>
    <w:rsid w:val="005F4939"/>
    <w:rsid w:val="0060046E"/>
    <w:rsid w:val="00605A9F"/>
    <w:rsid w:val="006072BF"/>
    <w:rsid w:val="00615325"/>
    <w:rsid w:val="00615809"/>
    <w:rsid w:val="0061640A"/>
    <w:rsid w:val="00617CB2"/>
    <w:rsid w:val="00620949"/>
    <w:rsid w:val="0062105A"/>
    <w:rsid w:val="0062122C"/>
    <w:rsid w:val="006233C2"/>
    <w:rsid w:val="006261D3"/>
    <w:rsid w:val="00632057"/>
    <w:rsid w:val="0063505F"/>
    <w:rsid w:val="00635E6A"/>
    <w:rsid w:val="00640B26"/>
    <w:rsid w:val="00640BE2"/>
    <w:rsid w:val="00641E41"/>
    <w:rsid w:val="00643E54"/>
    <w:rsid w:val="00645657"/>
    <w:rsid w:val="0064580F"/>
    <w:rsid w:val="00651A49"/>
    <w:rsid w:val="00653791"/>
    <w:rsid w:val="00654AA7"/>
    <w:rsid w:val="00657745"/>
    <w:rsid w:val="00661038"/>
    <w:rsid w:val="006631BF"/>
    <w:rsid w:val="00664661"/>
    <w:rsid w:val="006657A9"/>
    <w:rsid w:val="00671E68"/>
    <w:rsid w:val="00672730"/>
    <w:rsid w:val="00672D5A"/>
    <w:rsid w:val="00674634"/>
    <w:rsid w:val="00676DB8"/>
    <w:rsid w:val="006771FD"/>
    <w:rsid w:val="00677F3B"/>
    <w:rsid w:val="00684DEA"/>
    <w:rsid w:val="0069388E"/>
    <w:rsid w:val="00693BA2"/>
    <w:rsid w:val="00696BAD"/>
    <w:rsid w:val="006A39A8"/>
    <w:rsid w:val="006A3A62"/>
    <w:rsid w:val="006B0243"/>
    <w:rsid w:val="006B165B"/>
    <w:rsid w:val="006B2580"/>
    <w:rsid w:val="006B5BD3"/>
    <w:rsid w:val="006B712D"/>
    <w:rsid w:val="006C09CD"/>
    <w:rsid w:val="006C15CC"/>
    <w:rsid w:val="006C175F"/>
    <w:rsid w:val="006C464A"/>
    <w:rsid w:val="006C4B37"/>
    <w:rsid w:val="006C4BEC"/>
    <w:rsid w:val="006C5B80"/>
    <w:rsid w:val="006D0757"/>
    <w:rsid w:val="006D217F"/>
    <w:rsid w:val="006D381D"/>
    <w:rsid w:val="006E1801"/>
    <w:rsid w:val="006E7915"/>
    <w:rsid w:val="006F04E1"/>
    <w:rsid w:val="006F2E65"/>
    <w:rsid w:val="006F5735"/>
    <w:rsid w:val="00701873"/>
    <w:rsid w:val="00702584"/>
    <w:rsid w:val="0070424A"/>
    <w:rsid w:val="007213AA"/>
    <w:rsid w:val="00725A86"/>
    <w:rsid w:val="0073086F"/>
    <w:rsid w:val="0073112C"/>
    <w:rsid w:val="00735AE0"/>
    <w:rsid w:val="00737C77"/>
    <w:rsid w:val="007422FD"/>
    <w:rsid w:val="007428C2"/>
    <w:rsid w:val="00751AE3"/>
    <w:rsid w:val="00756EFA"/>
    <w:rsid w:val="007572A8"/>
    <w:rsid w:val="00757DEC"/>
    <w:rsid w:val="0076496F"/>
    <w:rsid w:val="0077211B"/>
    <w:rsid w:val="007726C4"/>
    <w:rsid w:val="007738A5"/>
    <w:rsid w:val="00773E14"/>
    <w:rsid w:val="00782358"/>
    <w:rsid w:val="00784E6D"/>
    <w:rsid w:val="00785BDE"/>
    <w:rsid w:val="007862CF"/>
    <w:rsid w:val="00792BAA"/>
    <w:rsid w:val="00793D84"/>
    <w:rsid w:val="00795CF3"/>
    <w:rsid w:val="007A222F"/>
    <w:rsid w:val="007A26EF"/>
    <w:rsid w:val="007B0A37"/>
    <w:rsid w:val="007B34B9"/>
    <w:rsid w:val="007B382F"/>
    <w:rsid w:val="007B52FC"/>
    <w:rsid w:val="007B7B13"/>
    <w:rsid w:val="007C049D"/>
    <w:rsid w:val="007C773A"/>
    <w:rsid w:val="007C7C82"/>
    <w:rsid w:val="007D008D"/>
    <w:rsid w:val="007D00EA"/>
    <w:rsid w:val="007D6285"/>
    <w:rsid w:val="007D6FFA"/>
    <w:rsid w:val="007D77C1"/>
    <w:rsid w:val="007E5D51"/>
    <w:rsid w:val="007F48B5"/>
    <w:rsid w:val="007F77A2"/>
    <w:rsid w:val="00800581"/>
    <w:rsid w:val="00800CF9"/>
    <w:rsid w:val="008105A5"/>
    <w:rsid w:val="008106A1"/>
    <w:rsid w:val="00812928"/>
    <w:rsid w:val="00815FA0"/>
    <w:rsid w:val="008179DA"/>
    <w:rsid w:val="008247BE"/>
    <w:rsid w:val="0082670B"/>
    <w:rsid w:val="00827099"/>
    <w:rsid w:val="00830978"/>
    <w:rsid w:val="00831717"/>
    <w:rsid w:val="008317F3"/>
    <w:rsid w:val="00835A20"/>
    <w:rsid w:val="00837781"/>
    <w:rsid w:val="008402FA"/>
    <w:rsid w:val="0084032D"/>
    <w:rsid w:val="00845277"/>
    <w:rsid w:val="008458DD"/>
    <w:rsid w:val="00847D7F"/>
    <w:rsid w:val="00850E0D"/>
    <w:rsid w:val="008531D1"/>
    <w:rsid w:val="0085443B"/>
    <w:rsid w:val="00862435"/>
    <w:rsid w:val="00864385"/>
    <w:rsid w:val="00865B27"/>
    <w:rsid w:val="008672CE"/>
    <w:rsid w:val="00870733"/>
    <w:rsid w:val="0087176D"/>
    <w:rsid w:val="008732F1"/>
    <w:rsid w:val="00875F37"/>
    <w:rsid w:val="0087676B"/>
    <w:rsid w:val="00886AB3"/>
    <w:rsid w:val="008879E9"/>
    <w:rsid w:val="00892AAF"/>
    <w:rsid w:val="00895042"/>
    <w:rsid w:val="00895E04"/>
    <w:rsid w:val="00895E2C"/>
    <w:rsid w:val="008A46D6"/>
    <w:rsid w:val="008A538C"/>
    <w:rsid w:val="008A67D5"/>
    <w:rsid w:val="008A6B76"/>
    <w:rsid w:val="008B10BB"/>
    <w:rsid w:val="008B66EF"/>
    <w:rsid w:val="008B72CB"/>
    <w:rsid w:val="008C4299"/>
    <w:rsid w:val="008C4A63"/>
    <w:rsid w:val="008C4AAD"/>
    <w:rsid w:val="008C6BFF"/>
    <w:rsid w:val="008E043F"/>
    <w:rsid w:val="008E2CB4"/>
    <w:rsid w:val="008E2D92"/>
    <w:rsid w:val="008E57D8"/>
    <w:rsid w:val="008E61BE"/>
    <w:rsid w:val="008E6EE4"/>
    <w:rsid w:val="008E7AA1"/>
    <w:rsid w:val="008F04E5"/>
    <w:rsid w:val="008F166E"/>
    <w:rsid w:val="008F6550"/>
    <w:rsid w:val="008F7A63"/>
    <w:rsid w:val="009049F9"/>
    <w:rsid w:val="00911548"/>
    <w:rsid w:val="0091249D"/>
    <w:rsid w:val="00912AD6"/>
    <w:rsid w:val="00913C06"/>
    <w:rsid w:val="00916CE3"/>
    <w:rsid w:val="009178BD"/>
    <w:rsid w:val="00922239"/>
    <w:rsid w:val="009226AF"/>
    <w:rsid w:val="009228E2"/>
    <w:rsid w:val="00926D59"/>
    <w:rsid w:val="00937DD3"/>
    <w:rsid w:val="009469CA"/>
    <w:rsid w:val="0095247B"/>
    <w:rsid w:val="009537DD"/>
    <w:rsid w:val="009558E3"/>
    <w:rsid w:val="009565A8"/>
    <w:rsid w:val="0096159B"/>
    <w:rsid w:val="00965650"/>
    <w:rsid w:val="00967194"/>
    <w:rsid w:val="00984962"/>
    <w:rsid w:val="00986162"/>
    <w:rsid w:val="009874F1"/>
    <w:rsid w:val="009923F2"/>
    <w:rsid w:val="009A1769"/>
    <w:rsid w:val="009A3630"/>
    <w:rsid w:val="009A5B27"/>
    <w:rsid w:val="009A70C4"/>
    <w:rsid w:val="009B0D5D"/>
    <w:rsid w:val="009B6168"/>
    <w:rsid w:val="009B7314"/>
    <w:rsid w:val="009C30BC"/>
    <w:rsid w:val="009C6ACC"/>
    <w:rsid w:val="009C7BE6"/>
    <w:rsid w:val="009D2EB7"/>
    <w:rsid w:val="009D3039"/>
    <w:rsid w:val="009D7A26"/>
    <w:rsid w:val="009D7C43"/>
    <w:rsid w:val="009E3FB3"/>
    <w:rsid w:val="009E73C2"/>
    <w:rsid w:val="009F1237"/>
    <w:rsid w:val="009F71F5"/>
    <w:rsid w:val="00A030F5"/>
    <w:rsid w:val="00A0332D"/>
    <w:rsid w:val="00A04411"/>
    <w:rsid w:val="00A04E8B"/>
    <w:rsid w:val="00A100D3"/>
    <w:rsid w:val="00A112BF"/>
    <w:rsid w:val="00A132B1"/>
    <w:rsid w:val="00A203F1"/>
    <w:rsid w:val="00A21326"/>
    <w:rsid w:val="00A217C3"/>
    <w:rsid w:val="00A2246D"/>
    <w:rsid w:val="00A259DA"/>
    <w:rsid w:val="00A25B18"/>
    <w:rsid w:val="00A25DFB"/>
    <w:rsid w:val="00A3009B"/>
    <w:rsid w:val="00A30E01"/>
    <w:rsid w:val="00A31723"/>
    <w:rsid w:val="00A31A5E"/>
    <w:rsid w:val="00A33759"/>
    <w:rsid w:val="00A36529"/>
    <w:rsid w:val="00A472C5"/>
    <w:rsid w:val="00A51543"/>
    <w:rsid w:val="00A57A4F"/>
    <w:rsid w:val="00A57DA3"/>
    <w:rsid w:val="00A601C9"/>
    <w:rsid w:val="00A606E3"/>
    <w:rsid w:val="00A60C8D"/>
    <w:rsid w:val="00A612A2"/>
    <w:rsid w:val="00A61E78"/>
    <w:rsid w:val="00A62EC7"/>
    <w:rsid w:val="00A63654"/>
    <w:rsid w:val="00A64DBF"/>
    <w:rsid w:val="00A66777"/>
    <w:rsid w:val="00A76713"/>
    <w:rsid w:val="00A77277"/>
    <w:rsid w:val="00A77A4A"/>
    <w:rsid w:val="00A82939"/>
    <w:rsid w:val="00A922E3"/>
    <w:rsid w:val="00A92552"/>
    <w:rsid w:val="00A97AAD"/>
    <w:rsid w:val="00AA0C4F"/>
    <w:rsid w:val="00AA0C74"/>
    <w:rsid w:val="00AA1030"/>
    <w:rsid w:val="00AA4ACC"/>
    <w:rsid w:val="00AA6DC9"/>
    <w:rsid w:val="00AB2F09"/>
    <w:rsid w:val="00AB67FC"/>
    <w:rsid w:val="00AC0184"/>
    <w:rsid w:val="00AC2976"/>
    <w:rsid w:val="00AC2B59"/>
    <w:rsid w:val="00AC40E2"/>
    <w:rsid w:val="00AC493A"/>
    <w:rsid w:val="00AD1C0A"/>
    <w:rsid w:val="00AD2A0D"/>
    <w:rsid w:val="00AD3237"/>
    <w:rsid w:val="00AD6CFF"/>
    <w:rsid w:val="00AD79E3"/>
    <w:rsid w:val="00AE0B5C"/>
    <w:rsid w:val="00AE181D"/>
    <w:rsid w:val="00AE44CD"/>
    <w:rsid w:val="00AE7729"/>
    <w:rsid w:val="00AF13DB"/>
    <w:rsid w:val="00AF1B88"/>
    <w:rsid w:val="00AF24F7"/>
    <w:rsid w:val="00AF60A3"/>
    <w:rsid w:val="00B03ACD"/>
    <w:rsid w:val="00B051F1"/>
    <w:rsid w:val="00B05A07"/>
    <w:rsid w:val="00B05A9B"/>
    <w:rsid w:val="00B1047E"/>
    <w:rsid w:val="00B10E70"/>
    <w:rsid w:val="00B1541D"/>
    <w:rsid w:val="00B16D84"/>
    <w:rsid w:val="00B21B1D"/>
    <w:rsid w:val="00B229E1"/>
    <w:rsid w:val="00B238AF"/>
    <w:rsid w:val="00B25B94"/>
    <w:rsid w:val="00B327D0"/>
    <w:rsid w:val="00B332BE"/>
    <w:rsid w:val="00B33EC1"/>
    <w:rsid w:val="00B361C0"/>
    <w:rsid w:val="00B3704C"/>
    <w:rsid w:val="00B375A2"/>
    <w:rsid w:val="00B40C37"/>
    <w:rsid w:val="00B421AC"/>
    <w:rsid w:val="00B457C5"/>
    <w:rsid w:val="00B460D3"/>
    <w:rsid w:val="00B50BA6"/>
    <w:rsid w:val="00B5136F"/>
    <w:rsid w:val="00B56AE5"/>
    <w:rsid w:val="00B57125"/>
    <w:rsid w:val="00B60A45"/>
    <w:rsid w:val="00B60AFA"/>
    <w:rsid w:val="00B64D6C"/>
    <w:rsid w:val="00B65341"/>
    <w:rsid w:val="00B67811"/>
    <w:rsid w:val="00B703D8"/>
    <w:rsid w:val="00B70EC5"/>
    <w:rsid w:val="00B736C9"/>
    <w:rsid w:val="00B73AF2"/>
    <w:rsid w:val="00B77801"/>
    <w:rsid w:val="00B802DE"/>
    <w:rsid w:val="00B81436"/>
    <w:rsid w:val="00B822F8"/>
    <w:rsid w:val="00B83A68"/>
    <w:rsid w:val="00B848FC"/>
    <w:rsid w:val="00B854F2"/>
    <w:rsid w:val="00B85CB0"/>
    <w:rsid w:val="00B87EC8"/>
    <w:rsid w:val="00B9124D"/>
    <w:rsid w:val="00B91E64"/>
    <w:rsid w:val="00B9267E"/>
    <w:rsid w:val="00B932C8"/>
    <w:rsid w:val="00B93AFF"/>
    <w:rsid w:val="00B96A92"/>
    <w:rsid w:val="00BA1BE0"/>
    <w:rsid w:val="00BA2A34"/>
    <w:rsid w:val="00BA3A2E"/>
    <w:rsid w:val="00BA3AE5"/>
    <w:rsid w:val="00BA3B71"/>
    <w:rsid w:val="00BA4FA6"/>
    <w:rsid w:val="00BA602A"/>
    <w:rsid w:val="00BA7213"/>
    <w:rsid w:val="00BB2D80"/>
    <w:rsid w:val="00BB494C"/>
    <w:rsid w:val="00BB5FAA"/>
    <w:rsid w:val="00BB7177"/>
    <w:rsid w:val="00BC0216"/>
    <w:rsid w:val="00BC0C52"/>
    <w:rsid w:val="00BC1A75"/>
    <w:rsid w:val="00BC2930"/>
    <w:rsid w:val="00BC3CBE"/>
    <w:rsid w:val="00BC7445"/>
    <w:rsid w:val="00BD0BCF"/>
    <w:rsid w:val="00BD3E43"/>
    <w:rsid w:val="00BD6820"/>
    <w:rsid w:val="00BE4A95"/>
    <w:rsid w:val="00BE616F"/>
    <w:rsid w:val="00BE66F8"/>
    <w:rsid w:val="00BF0C84"/>
    <w:rsid w:val="00C00A5D"/>
    <w:rsid w:val="00C04133"/>
    <w:rsid w:val="00C1167A"/>
    <w:rsid w:val="00C12CDE"/>
    <w:rsid w:val="00C12CFF"/>
    <w:rsid w:val="00C16797"/>
    <w:rsid w:val="00C22AD6"/>
    <w:rsid w:val="00C25819"/>
    <w:rsid w:val="00C278B3"/>
    <w:rsid w:val="00C338B5"/>
    <w:rsid w:val="00C35A50"/>
    <w:rsid w:val="00C35FDA"/>
    <w:rsid w:val="00C36FC0"/>
    <w:rsid w:val="00C40304"/>
    <w:rsid w:val="00C4042F"/>
    <w:rsid w:val="00C40C05"/>
    <w:rsid w:val="00C50E6C"/>
    <w:rsid w:val="00C51EBF"/>
    <w:rsid w:val="00C52887"/>
    <w:rsid w:val="00C528B9"/>
    <w:rsid w:val="00C53266"/>
    <w:rsid w:val="00C53633"/>
    <w:rsid w:val="00C55A62"/>
    <w:rsid w:val="00C55B1D"/>
    <w:rsid w:val="00C56939"/>
    <w:rsid w:val="00C67525"/>
    <w:rsid w:val="00C67AEA"/>
    <w:rsid w:val="00C70A6A"/>
    <w:rsid w:val="00C73154"/>
    <w:rsid w:val="00C734E3"/>
    <w:rsid w:val="00C73C4D"/>
    <w:rsid w:val="00C75D47"/>
    <w:rsid w:val="00C8136F"/>
    <w:rsid w:val="00C81A4E"/>
    <w:rsid w:val="00C83469"/>
    <w:rsid w:val="00C85327"/>
    <w:rsid w:val="00C865ED"/>
    <w:rsid w:val="00C8794B"/>
    <w:rsid w:val="00C91B40"/>
    <w:rsid w:val="00C9363C"/>
    <w:rsid w:val="00C9563D"/>
    <w:rsid w:val="00CA30B5"/>
    <w:rsid w:val="00CA468C"/>
    <w:rsid w:val="00CA4978"/>
    <w:rsid w:val="00CA4E5C"/>
    <w:rsid w:val="00CA6179"/>
    <w:rsid w:val="00CB4D5D"/>
    <w:rsid w:val="00CC0252"/>
    <w:rsid w:val="00CC15AD"/>
    <w:rsid w:val="00CC3CCF"/>
    <w:rsid w:val="00CD0748"/>
    <w:rsid w:val="00CD0907"/>
    <w:rsid w:val="00CD364A"/>
    <w:rsid w:val="00CD6E74"/>
    <w:rsid w:val="00CD6ED5"/>
    <w:rsid w:val="00CE1137"/>
    <w:rsid w:val="00CE15E1"/>
    <w:rsid w:val="00CE5347"/>
    <w:rsid w:val="00CE7ABB"/>
    <w:rsid w:val="00CF0EC4"/>
    <w:rsid w:val="00CF1DB6"/>
    <w:rsid w:val="00D010AF"/>
    <w:rsid w:val="00D01BAE"/>
    <w:rsid w:val="00D02011"/>
    <w:rsid w:val="00D10C22"/>
    <w:rsid w:val="00D16562"/>
    <w:rsid w:val="00D16E43"/>
    <w:rsid w:val="00D21534"/>
    <w:rsid w:val="00D24A46"/>
    <w:rsid w:val="00D25A50"/>
    <w:rsid w:val="00D345BC"/>
    <w:rsid w:val="00D3509E"/>
    <w:rsid w:val="00D363BB"/>
    <w:rsid w:val="00D405BF"/>
    <w:rsid w:val="00D41574"/>
    <w:rsid w:val="00D43F12"/>
    <w:rsid w:val="00D4423E"/>
    <w:rsid w:val="00D45062"/>
    <w:rsid w:val="00D475FB"/>
    <w:rsid w:val="00D56772"/>
    <w:rsid w:val="00D5721C"/>
    <w:rsid w:val="00D606E3"/>
    <w:rsid w:val="00D61AC8"/>
    <w:rsid w:val="00D62FBE"/>
    <w:rsid w:val="00D63CB5"/>
    <w:rsid w:val="00D65816"/>
    <w:rsid w:val="00D70B6A"/>
    <w:rsid w:val="00D71E75"/>
    <w:rsid w:val="00D737CF"/>
    <w:rsid w:val="00D738CB"/>
    <w:rsid w:val="00D73C9C"/>
    <w:rsid w:val="00D7413C"/>
    <w:rsid w:val="00D7493B"/>
    <w:rsid w:val="00D76DBC"/>
    <w:rsid w:val="00D834F3"/>
    <w:rsid w:val="00D8475E"/>
    <w:rsid w:val="00D84E1D"/>
    <w:rsid w:val="00D93B48"/>
    <w:rsid w:val="00DA5D8E"/>
    <w:rsid w:val="00DB0245"/>
    <w:rsid w:val="00DB1D59"/>
    <w:rsid w:val="00DB2477"/>
    <w:rsid w:val="00DB26C6"/>
    <w:rsid w:val="00DB3A2C"/>
    <w:rsid w:val="00DB656D"/>
    <w:rsid w:val="00DB6822"/>
    <w:rsid w:val="00DB73EE"/>
    <w:rsid w:val="00DC1FF7"/>
    <w:rsid w:val="00DD3495"/>
    <w:rsid w:val="00DD3E3E"/>
    <w:rsid w:val="00DD547A"/>
    <w:rsid w:val="00DD7595"/>
    <w:rsid w:val="00DE4AE9"/>
    <w:rsid w:val="00DF17DF"/>
    <w:rsid w:val="00DF34B3"/>
    <w:rsid w:val="00DF4226"/>
    <w:rsid w:val="00E00AA1"/>
    <w:rsid w:val="00E048E8"/>
    <w:rsid w:val="00E0542D"/>
    <w:rsid w:val="00E060E3"/>
    <w:rsid w:val="00E0793A"/>
    <w:rsid w:val="00E134ED"/>
    <w:rsid w:val="00E13842"/>
    <w:rsid w:val="00E139C0"/>
    <w:rsid w:val="00E232DD"/>
    <w:rsid w:val="00E23BFC"/>
    <w:rsid w:val="00E34BF9"/>
    <w:rsid w:val="00E34E9C"/>
    <w:rsid w:val="00E43481"/>
    <w:rsid w:val="00E50CF9"/>
    <w:rsid w:val="00E5197B"/>
    <w:rsid w:val="00E52487"/>
    <w:rsid w:val="00E53684"/>
    <w:rsid w:val="00E53881"/>
    <w:rsid w:val="00E53DEF"/>
    <w:rsid w:val="00E54794"/>
    <w:rsid w:val="00E55562"/>
    <w:rsid w:val="00E5686D"/>
    <w:rsid w:val="00E62913"/>
    <w:rsid w:val="00E66A01"/>
    <w:rsid w:val="00E66B15"/>
    <w:rsid w:val="00E67497"/>
    <w:rsid w:val="00E70572"/>
    <w:rsid w:val="00E743AD"/>
    <w:rsid w:val="00E75EA6"/>
    <w:rsid w:val="00E76D68"/>
    <w:rsid w:val="00E8478B"/>
    <w:rsid w:val="00E9020F"/>
    <w:rsid w:val="00E9237B"/>
    <w:rsid w:val="00E9257D"/>
    <w:rsid w:val="00E92933"/>
    <w:rsid w:val="00E95987"/>
    <w:rsid w:val="00E9598F"/>
    <w:rsid w:val="00E96A99"/>
    <w:rsid w:val="00EA02A4"/>
    <w:rsid w:val="00EA4FDD"/>
    <w:rsid w:val="00EA5152"/>
    <w:rsid w:val="00EB0F08"/>
    <w:rsid w:val="00EC11C8"/>
    <w:rsid w:val="00EC1620"/>
    <w:rsid w:val="00EC2CB4"/>
    <w:rsid w:val="00EC31CF"/>
    <w:rsid w:val="00EC331D"/>
    <w:rsid w:val="00EC7DCF"/>
    <w:rsid w:val="00ED23BC"/>
    <w:rsid w:val="00ED445E"/>
    <w:rsid w:val="00ED791C"/>
    <w:rsid w:val="00EE66F9"/>
    <w:rsid w:val="00EE6815"/>
    <w:rsid w:val="00EF10F0"/>
    <w:rsid w:val="00EF1AD5"/>
    <w:rsid w:val="00EF22FE"/>
    <w:rsid w:val="00EF2C49"/>
    <w:rsid w:val="00EF3624"/>
    <w:rsid w:val="00EF70D3"/>
    <w:rsid w:val="00F00B02"/>
    <w:rsid w:val="00F02BAF"/>
    <w:rsid w:val="00F0427B"/>
    <w:rsid w:val="00F07EE8"/>
    <w:rsid w:val="00F1089F"/>
    <w:rsid w:val="00F12DA9"/>
    <w:rsid w:val="00F13E77"/>
    <w:rsid w:val="00F14569"/>
    <w:rsid w:val="00F14771"/>
    <w:rsid w:val="00F15739"/>
    <w:rsid w:val="00F1626A"/>
    <w:rsid w:val="00F171BC"/>
    <w:rsid w:val="00F21178"/>
    <w:rsid w:val="00F215C7"/>
    <w:rsid w:val="00F21E3E"/>
    <w:rsid w:val="00F366C6"/>
    <w:rsid w:val="00F42F40"/>
    <w:rsid w:val="00F43B09"/>
    <w:rsid w:val="00F46602"/>
    <w:rsid w:val="00F472AB"/>
    <w:rsid w:val="00F47769"/>
    <w:rsid w:val="00F478B5"/>
    <w:rsid w:val="00F52947"/>
    <w:rsid w:val="00F556BF"/>
    <w:rsid w:val="00F55B57"/>
    <w:rsid w:val="00F57046"/>
    <w:rsid w:val="00F61855"/>
    <w:rsid w:val="00F61DA5"/>
    <w:rsid w:val="00F62407"/>
    <w:rsid w:val="00F6455A"/>
    <w:rsid w:val="00F705BE"/>
    <w:rsid w:val="00F72FE6"/>
    <w:rsid w:val="00F7334E"/>
    <w:rsid w:val="00F73BF5"/>
    <w:rsid w:val="00F757D9"/>
    <w:rsid w:val="00F76028"/>
    <w:rsid w:val="00F84E71"/>
    <w:rsid w:val="00F93EEA"/>
    <w:rsid w:val="00F9441B"/>
    <w:rsid w:val="00FA0A24"/>
    <w:rsid w:val="00FA3E89"/>
    <w:rsid w:val="00FB31C5"/>
    <w:rsid w:val="00FB4B31"/>
    <w:rsid w:val="00FC26AA"/>
    <w:rsid w:val="00FC557C"/>
    <w:rsid w:val="00FC69AC"/>
    <w:rsid w:val="00FD5016"/>
    <w:rsid w:val="00FD5521"/>
    <w:rsid w:val="00FD762E"/>
    <w:rsid w:val="00FD769C"/>
    <w:rsid w:val="00FE0780"/>
    <w:rsid w:val="00FE638B"/>
    <w:rsid w:val="00FE6F50"/>
    <w:rsid w:val="00FE7979"/>
    <w:rsid w:val="00FE7AA1"/>
    <w:rsid w:val="00FF1849"/>
    <w:rsid w:val="00FF27F1"/>
    <w:rsid w:val="00FF5719"/>
    <w:rsid w:val="00FF74BF"/>
    <w:rsid w:val="00FF7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A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35D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75A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375A2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375A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375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B375A2"/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B375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375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B375A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header"/>
    <w:basedOn w:val="a"/>
    <w:link w:val="11"/>
    <w:uiPriority w:val="99"/>
    <w:rsid w:val="00B37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B375A2"/>
    <w:rPr>
      <w:rFonts w:ascii="Calibri" w:hAnsi="Calibri" w:cs="Calibri"/>
      <w:lang w:eastAsia="ru-RU"/>
    </w:rPr>
  </w:style>
  <w:style w:type="character" w:customStyle="1" w:styleId="a6">
    <w:name w:val="Верхний колонтитул Знак"/>
    <w:basedOn w:val="a0"/>
    <w:uiPriority w:val="99"/>
    <w:rsid w:val="00B375A2"/>
    <w:rPr>
      <w:rFonts w:ascii="Calibri" w:hAnsi="Calibri" w:cs="Calibri"/>
      <w:lang w:eastAsia="ru-RU"/>
    </w:rPr>
  </w:style>
  <w:style w:type="paragraph" w:styleId="a7">
    <w:name w:val="footer"/>
    <w:basedOn w:val="a"/>
    <w:link w:val="12"/>
    <w:uiPriority w:val="99"/>
    <w:rsid w:val="00B37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7"/>
    <w:uiPriority w:val="99"/>
    <w:locked/>
    <w:rsid w:val="00B375A2"/>
    <w:rPr>
      <w:rFonts w:ascii="Calibri" w:hAnsi="Calibri" w:cs="Calibri"/>
      <w:lang w:eastAsia="ru-RU"/>
    </w:rPr>
  </w:style>
  <w:style w:type="character" w:customStyle="1" w:styleId="a8">
    <w:name w:val="Нижний колонтитул Знак"/>
    <w:basedOn w:val="a0"/>
    <w:uiPriority w:val="99"/>
    <w:rsid w:val="00B375A2"/>
    <w:rPr>
      <w:rFonts w:ascii="Calibri" w:hAnsi="Calibri" w:cs="Calibri"/>
      <w:lang w:eastAsia="ru-RU"/>
    </w:rPr>
  </w:style>
  <w:style w:type="paragraph" w:styleId="a9">
    <w:name w:val="Balloon Text"/>
    <w:basedOn w:val="a"/>
    <w:link w:val="13"/>
    <w:uiPriority w:val="99"/>
    <w:semiHidden/>
    <w:rsid w:val="00B37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9"/>
    <w:uiPriority w:val="99"/>
    <w:semiHidden/>
    <w:locked/>
    <w:rsid w:val="00B375A2"/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uiPriority w:val="99"/>
    <w:semiHidden/>
    <w:rsid w:val="00B375A2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B375A2"/>
    <w:pPr>
      <w:ind w:left="720"/>
    </w:pPr>
  </w:style>
  <w:style w:type="paragraph" w:styleId="ac">
    <w:name w:val="Plain Text"/>
    <w:basedOn w:val="a"/>
    <w:link w:val="ad"/>
    <w:uiPriority w:val="99"/>
    <w:rsid w:val="00B375A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locked/>
    <w:rsid w:val="00B375A2"/>
    <w:rPr>
      <w:rFonts w:ascii="Courier New" w:hAnsi="Courier New" w:cs="Courier New"/>
      <w:sz w:val="20"/>
      <w:szCs w:val="20"/>
      <w:lang w:eastAsia="ru-RU"/>
    </w:rPr>
  </w:style>
  <w:style w:type="character" w:styleId="ae">
    <w:name w:val="page number"/>
    <w:basedOn w:val="a0"/>
    <w:uiPriority w:val="99"/>
    <w:rsid w:val="00B375A2"/>
  </w:style>
  <w:style w:type="character" w:styleId="af">
    <w:name w:val="Hyperlink"/>
    <w:basedOn w:val="a0"/>
    <w:uiPriority w:val="99"/>
    <w:semiHidden/>
    <w:rsid w:val="00E34E9C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99"/>
    <w:rsid w:val="00136A76"/>
    <w:rPr>
      <w:rFonts w:eastAsia="Times New Roman" w:cs="Calibri"/>
      <w:sz w:val="22"/>
      <w:szCs w:val="22"/>
    </w:rPr>
  </w:style>
  <w:style w:type="paragraph" w:styleId="af0">
    <w:name w:val="Normal (Web)"/>
    <w:basedOn w:val="a"/>
    <w:uiPriority w:val="99"/>
    <w:rsid w:val="00165497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ropdown-user-namefirst-letter">
    <w:name w:val="dropdown-user-name__first-letter"/>
    <w:basedOn w:val="a0"/>
    <w:rsid w:val="00BF0C84"/>
  </w:style>
  <w:style w:type="character" w:customStyle="1" w:styleId="NoSpacingChar">
    <w:name w:val="No Spacing Char"/>
    <w:link w:val="14"/>
    <w:uiPriority w:val="99"/>
    <w:locked/>
    <w:rsid w:val="001528DB"/>
    <w:rPr>
      <w:rFonts w:ascii="Times New Roman" w:hAnsi="Times New Roman"/>
      <w:sz w:val="22"/>
      <w:lang w:eastAsia="en-US"/>
    </w:rPr>
  </w:style>
  <w:style w:type="paragraph" w:customStyle="1" w:styleId="14">
    <w:name w:val="Без интервала1"/>
    <w:link w:val="NoSpacingChar"/>
    <w:uiPriority w:val="99"/>
    <w:rsid w:val="001528DB"/>
    <w:rPr>
      <w:rFonts w:ascii="Times New Roman" w:hAnsi="Times New Roman"/>
      <w:sz w:val="22"/>
      <w:lang w:eastAsia="en-US"/>
    </w:rPr>
  </w:style>
  <w:style w:type="character" w:customStyle="1" w:styleId="10">
    <w:name w:val="Заголовок 1 Знак"/>
    <w:basedOn w:val="a0"/>
    <w:link w:val="1"/>
    <w:rsid w:val="00135D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Strong"/>
    <w:basedOn w:val="a0"/>
    <w:uiPriority w:val="22"/>
    <w:qFormat/>
    <w:locked/>
    <w:rsid w:val="00135D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3502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81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8E006-D93D-4652-AC54-CC9F92E4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master</cp:lastModifiedBy>
  <cp:revision>3</cp:revision>
  <cp:lastPrinted>2020-11-16T11:14:00Z</cp:lastPrinted>
  <dcterms:created xsi:type="dcterms:W3CDTF">2021-12-02T12:34:00Z</dcterms:created>
  <dcterms:modified xsi:type="dcterms:W3CDTF">2023-08-30T17:24:00Z</dcterms:modified>
</cp:coreProperties>
</file>