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97" w:rsidRPr="00D86E5B" w:rsidRDefault="00165497" w:rsidP="00C734E3">
      <w:pPr>
        <w:pStyle w:val="a3"/>
        <w:tabs>
          <w:tab w:val="left" w:pos="8325"/>
        </w:tabs>
        <w:jc w:val="right"/>
        <w:rPr>
          <w:b/>
          <w:bCs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165497" w:rsidRPr="00D86E5B" w:rsidRDefault="00165497" w:rsidP="00165497">
      <w:pPr>
        <w:pStyle w:val="af0"/>
        <w:tabs>
          <w:tab w:val="left" w:pos="5220"/>
        </w:tabs>
        <w:spacing w:before="0" w:beforeAutospacing="0" w:after="0"/>
        <w:ind w:firstLine="900"/>
        <w:jc w:val="both"/>
        <w:rPr>
          <w:b/>
          <w:bCs/>
          <w:sz w:val="28"/>
          <w:szCs w:val="28"/>
        </w:rPr>
      </w:pPr>
    </w:p>
    <w:p w:rsidR="00165497" w:rsidRPr="00D86E5B" w:rsidRDefault="00165497" w:rsidP="001654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65497" w:rsidRPr="00D86E5B" w:rsidRDefault="00165497" w:rsidP="001654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65497" w:rsidRPr="00D86E5B" w:rsidRDefault="00165497" w:rsidP="001654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>Г</w:t>
      </w:r>
      <w:r w:rsidR="00C734E3">
        <w:rPr>
          <w:rFonts w:ascii="Times New Roman" w:hAnsi="Times New Roman"/>
          <w:b/>
          <w:sz w:val="28"/>
          <w:szCs w:val="28"/>
        </w:rPr>
        <w:t>ОНЧАРОВ</w:t>
      </w:r>
      <w:r w:rsidRPr="00D86E5B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165497" w:rsidRPr="00D86E5B" w:rsidRDefault="00165497" w:rsidP="001654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165497" w:rsidRPr="00D86E5B" w:rsidRDefault="00165497" w:rsidP="00165497">
      <w:pPr>
        <w:pStyle w:val="a3"/>
        <w:tabs>
          <w:tab w:val="left" w:pos="8370"/>
        </w:tabs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 xml:space="preserve">            </w:t>
      </w:r>
      <w:r w:rsidRPr="00D86E5B">
        <w:rPr>
          <w:rFonts w:ascii="Times New Roman" w:hAnsi="Times New Roman"/>
          <w:b/>
          <w:sz w:val="28"/>
          <w:szCs w:val="28"/>
        </w:rPr>
        <w:tab/>
      </w:r>
    </w:p>
    <w:p w:rsidR="00165497" w:rsidRPr="00D86E5B" w:rsidRDefault="00165497" w:rsidP="001654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65497" w:rsidRPr="00D86E5B" w:rsidRDefault="00165497" w:rsidP="001654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165497" w:rsidRPr="00D86E5B" w:rsidRDefault="00165497" w:rsidP="00C734E3">
      <w:pPr>
        <w:tabs>
          <w:tab w:val="left" w:pos="3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>Р Е Ш Е Н И Е</w:t>
      </w: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от «____»  _____________ </w:t>
      </w:r>
      <w:smartTag w:uri="urn:schemas-microsoft-com:office:smarttags" w:element="metricconverter">
        <w:smartTagPr>
          <w:attr w:name="ProductID" w:val="2019 г"/>
        </w:smartTagPr>
        <w:r w:rsidRPr="00D86E5B">
          <w:rPr>
            <w:rFonts w:ascii="Times New Roman" w:hAnsi="Times New Roman"/>
            <w:sz w:val="28"/>
            <w:szCs w:val="28"/>
          </w:rPr>
          <w:t>2019 г</w:t>
        </w:r>
      </w:smartTag>
      <w:r w:rsidRPr="00D86E5B">
        <w:rPr>
          <w:rFonts w:ascii="Times New Roman" w:hAnsi="Times New Roman"/>
          <w:sz w:val="28"/>
          <w:szCs w:val="28"/>
        </w:rPr>
        <w:t xml:space="preserve">                                                             № __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«О бюджете муниципального образования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«</w:t>
      </w:r>
      <w:r w:rsidR="00C734E3" w:rsidRPr="00C734E3">
        <w:rPr>
          <w:rFonts w:ascii="Times New Roman" w:hAnsi="Times New Roman"/>
          <w:color w:val="000000" w:themeColor="text1"/>
          <w:sz w:val="28"/>
          <w:szCs w:val="28"/>
        </w:rPr>
        <w:t>Гончаровский</w:t>
      </w:r>
      <w:r w:rsidRPr="00D86E5B">
        <w:rPr>
          <w:rFonts w:ascii="Times New Roman" w:hAnsi="Times New Roman"/>
          <w:sz w:val="28"/>
          <w:szCs w:val="28"/>
        </w:rPr>
        <w:t xml:space="preserve">  сельсовет» Суджанского района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Курской области на 2020 год и на плановый период 2021 и 2022 годов»</w:t>
      </w: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местного бюджета 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1. Утвердить основные характеристики местного бюджета на 2020 год: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прогнозируемый общий объем доходов местного бюджета в сумме 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>5237842,44</w:t>
      </w:r>
      <w:r w:rsidRPr="00D86E5B">
        <w:rPr>
          <w:rFonts w:ascii="Times New Roman" w:hAnsi="Times New Roman"/>
          <w:sz w:val="28"/>
          <w:szCs w:val="28"/>
        </w:rPr>
        <w:t xml:space="preserve"> рубл</w:t>
      </w:r>
      <w:r w:rsidR="00BF0C84">
        <w:rPr>
          <w:rFonts w:ascii="Times New Roman" w:hAnsi="Times New Roman"/>
          <w:sz w:val="28"/>
          <w:szCs w:val="28"/>
        </w:rPr>
        <w:t>я</w:t>
      </w:r>
      <w:r w:rsidRPr="00D86E5B">
        <w:rPr>
          <w:rFonts w:ascii="Times New Roman" w:hAnsi="Times New Roman"/>
          <w:sz w:val="28"/>
          <w:szCs w:val="28"/>
        </w:rPr>
        <w:t>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общий объем расходов местного бюджета в сумме 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>5237842,44</w:t>
      </w:r>
      <w:r w:rsidR="00BF0C84" w:rsidRPr="00D86E5B">
        <w:rPr>
          <w:rFonts w:ascii="Times New Roman" w:hAnsi="Times New Roman"/>
          <w:sz w:val="28"/>
          <w:szCs w:val="28"/>
        </w:rPr>
        <w:t xml:space="preserve"> </w:t>
      </w:r>
      <w:r w:rsidRPr="00D86E5B">
        <w:rPr>
          <w:rFonts w:ascii="Times New Roman" w:hAnsi="Times New Roman"/>
          <w:sz w:val="28"/>
          <w:szCs w:val="28"/>
        </w:rPr>
        <w:t>рублей 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дефицит (профицит) местного бюджета в сумме 0,00 рублей.  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2021 и 2022 годы: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прогнозируемый общий объем доходов местного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D86E5B">
        <w:rPr>
          <w:rFonts w:ascii="Times New Roman" w:hAnsi="Times New Roman"/>
          <w:sz w:val="28"/>
          <w:szCs w:val="28"/>
        </w:rPr>
        <w:t xml:space="preserve"> год в сумме 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>4317248,44</w:t>
      </w:r>
      <w:r w:rsidRPr="00BF0C84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F0C84">
        <w:rPr>
          <w:rFonts w:ascii="Times New Roman" w:hAnsi="Times New Roman"/>
          <w:color w:val="000000" w:themeColor="text1"/>
          <w:sz w:val="28"/>
          <w:szCs w:val="28"/>
        </w:rPr>
        <w:t xml:space="preserve">; на 2022 год в сумме 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>4354372,44</w:t>
      </w:r>
      <w:r w:rsidRPr="00D86E5B">
        <w:rPr>
          <w:rFonts w:ascii="Times New Roman" w:hAnsi="Times New Roman"/>
          <w:sz w:val="28"/>
          <w:szCs w:val="28"/>
        </w:rPr>
        <w:t xml:space="preserve"> рублей 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общий объем расходов местного бюджета на 2021 год в сумме </w:t>
      </w:r>
      <w:r w:rsidR="00BF0C84" w:rsidRPr="00133F92">
        <w:rPr>
          <w:rFonts w:ascii="Times New Roman" w:hAnsi="Times New Roman"/>
          <w:color w:val="000000" w:themeColor="text1"/>
          <w:sz w:val="28"/>
          <w:szCs w:val="28"/>
        </w:rPr>
        <w:t>4317248,44</w:t>
      </w:r>
      <w:r w:rsidRPr="00133F92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133F92" w:rsidRPr="00133F9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33F92">
        <w:rPr>
          <w:rFonts w:ascii="Times New Roman" w:hAnsi="Times New Roman"/>
          <w:color w:val="000000" w:themeColor="text1"/>
          <w:sz w:val="28"/>
          <w:szCs w:val="28"/>
        </w:rPr>
        <w:t xml:space="preserve">; в том числе условно  утвержденные расходы в сумме </w:t>
      </w:r>
      <w:r w:rsidR="00133F92" w:rsidRPr="00133F92">
        <w:rPr>
          <w:rFonts w:ascii="Times New Roman" w:hAnsi="Times New Roman"/>
          <w:color w:val="000000" w:themeColor="text1"/>
          <w:sz w:val="28"/>
          <w:szCs w:val="28"/>
        </w:rPr>
        <w:t>61722,53</w:t>
      </w:r>
      <w:r w:rsidRPr="00133F92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133F92" w:rsidRPr="00133F9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33F92">
        <w:rPr>
          <w:rFonts w:ascii="Times New Roman" w:hAnsi="Times New Roman"/>
          <w:color w:val="000000" w:themeColor="text1"/>
          <w:sz w:val="28"/>
          <w:szCs w:val="28"/>
        </w:rPr>
        <w:t xml:space="preserve">  , на 2022 год в сумме </w:t>
      </w:r>
      <w:r w:rsidR="00BF0C84" w:rsidRPr="00133F92">
        <w:rPr>
          <w:rFonts w:ascii="Times New Roman" w:hAnsi="Times New Roman"/>
          <w:color w:val="000000" w:themeColor="text1"/>
          <w:sz w:val="28"/>
          <w:szCs w:val="28"/>
        </w:rPr>
        <w:t xml:space="preserve">4354372,44 </w:t>
      </w:r>
      <w:r w:rsidRPr="00133F92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133F92" w:rsidRPr="00133F9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33F92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условно утвержденные расходы в сумме </w:t>
      </w:r>
      <w:r w:rsidR="00133F92" w:rsidRPr="00133F92">
        <w:rPr>
          <w:rFonts w:ascii="Times New Roman" w:hAnsi="Times New Roman"/>
          <w:color w:val="000000" w:themeColor="text1"/>
          <w:sz w:val="28"/>
          <w:szCs w:val="28"/>
        </w:rPr>
        <w:t>207355,07</w:t>
      </w:r>
      <w:r w:rsidRPr="00133F92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133F92" w:rsidRPr="00133F9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86E5B">
        <w:rPr>
          <w:rFonts w:ascii="Times New Roman" w:hAnsi="Times New Roman"/>
          <w:sz w:val="28"/>
          <w:szCs w:val="28"/>
        </w:rPr>
        <w:t>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дефицит (профицит) местного бюджета на 2021 год в сумме 0,0 рублей;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lastRenderedPageBreak/>
        <w:t xml:space="preserve">             дефицит(профицит)  местного бюджета на 2022 год в сумме 0,0 рублей.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>Статья 2. Источники финансирования дефицита местного бюджета</w:t>
      </w:r>
    </w:p>
    <w:p w:rsidR="00165497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местного бюджета : </w:t>
      </w:r>
    </w:p>
    <w:p w:rsidR="00165497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на 2020 год согласно приложению № 1 к настоящему решению ,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на плановый период 2021 и 2022годов  согласно приложению № 2 к настоящему решению.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</w:t>
      </w:r>
      <w:r w:rsidRPr="00D86E5B">
        <w:rPr>
          <w:rFonts w:ascii="Times New Roman" w:hAnsi="Times New Roman"/>
          <w:b/>
          <w:sz w:val="28"/>
          <w:szCs w:val="28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2. Утвердить перечень главных администраторов  источников финансирования дефицита местного бюджета согласно приложению № 4 к настоящему решению.</w:t>
      </w: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86E5B">
        <w:rPr>
          <w:rFonts w:ascii="Times New Roman" w:hAnsi="Times New Roman"/>
          <w:b/>
          <w:bCs/>
          <w:sz w:val="28"/>
          <w:szCs w:val="28"/>
        </w:rPr>
        <w:t>Статья 4</w:t>
      </w:r>
      <w:r w:rsidRPr="00D86E5B">
        <w:rPr>
          <w:rFonts w:ascii="Times New Roman" w:hAnsi="Times New Roman"/>
          <w:bCs/>
          <w:sz w:val="28"/>
          <w:szCs w:val="28"/>
        </w:rPr>
        <w:t xml:space="preserve">. </w:t>
      </w:r>
      <w:r w:rsidRPr="00D86E5B">
        <w:rPr>
          <w:rFonts w:ascii="Times New Roman" w:hAnsi="Times New Roman"/>
          <w:b/>
          <w:bCs/>
          <w:sz w:val="28"/>
          <w:szCs w:val="28"/>
        </w:rPr>
        <w:t>Особенности администрирования доходов местного бюджета в 2020 году и в плановом периоде 2021 и 2022 годов</w:t>
      </w: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86E5B">
        <w:rPr>
          <w:rFonts w:ascii="Times New Roman" w:hAnsi="Times New Roman"/>
          <w:b/>
          <w:bCs/>
          <w:sz w:val="28"/>
          <w:szCs w:val="28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E5B">
        <w:rPr>
          <w:rFonts w:ascii="Times New Roman" w:hAnsi="Times New Roman"/>
          <w:bCs/>
          <w:sz w:val="28"/>
          <w:szCs w:val="28"/>
        </w:rPr>
        <w:t>Утвердить прогнозируемое поступление доходов в местный бюджет:</w:t>
      </w: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E5B">
        <w:rPr>
          <w:rFonts w:ascii="Times New Roman" w:hAnsi="Times New Roman"/>
          <w:bCs/>
          <w:sz w:val="28"/>
          <w:szCs w:val="28"/>
        </w:rPr>
        <w:t>в 2020году согласно приложению № 5 к настоящему Решению;</w:t>
      </w: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на плановый период 2021 и 2021 годов</w:t>
      </w:r>
      <w:r w:rsidRPr="00D86E5B">
        <w:rPr>
          <w:rFonts w:ascii="Times New Roman" w:hAnsi="Times New Roman"/>
          <w:bCs/>
          <w:sz w:val="28"/>
          <w:szCs w:val="28"/>
        </w:rPr>
        <w:t xml:space="preserve"> согласно приложению № 6 к настоящему Решению</w:t>
      </w:r>
    </w:p>
    <w:p w:rsidR="00165497" w:rsidRPr="00D86E5B" w:rsidRDefault="00165497" w:rsidP="00165497">
      <w:pPr>
        <w:pStyle w:val="a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5497" w:rsidRPr="00D86E5B" w:rsidRDefault="00165497" w:rsidP="0016549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6E5B">
        <w:rPr>
          <w:rFonts w:ascii="Times New Roman" w:hAnsi="Times New Roman" w:cs="Times New Roman"/>
          <w:b/>
          <w:bCs/>
          <w:sz w:val="28"/>
          <w:szCs w:val="28"/>
        </w:rPr>
        <w:t>Статья 6. Бюджетные ассигнования местного бюджета на 2020 год и на плановый период 2021 и 2022 годов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1. Утвердить распределение бюджетных ассигнований по разделам, подразделам,  целевым статьям (муниципальным программам </w:t>
      </w:r>
      <w:r w:rsidRPr="00D86E5B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и непрограммным направлениям деятельности), группам видов расходов  классификации расходов местного бюджета: 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на 2020 год согласно приложению № 7  к настоящему решению;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на плановый период 2021 и 2022 годов согласно приложению №  8 к настоящему решению;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2. Утвердить ведомственную структуру  расходов местного  бюджета: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на 2020 год согласно приложению №  9 к настоящему решению;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на плановый период 2021 и 2022 годов согласно приложению № 10    к настоящему решению.</w:t>
      </w:r>
    </w:p>
    <w:p w:rsidR="00165497" w:rsidRPr="00D86E5B" w:rsidRDefault="00165497" w:rsidP="00165497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3.Утвердить </w:t>
      </w:r>
      <w:r w:rsidRPr="00D86E5B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и не- программным направлениям деятельности), группам видов расходов классификации расходов местного бюджета: </w:t>
      </w:r>
    </w:p>
    <w:p w:rsidR="00165497" w:rsidRPr="00D86E5B" w:rsidRDefault="00165497" w:rsidP="00165497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bCs/>
          <w:sz w:val="28"/>
          <w:szCs w:val="28"/>
        </w:rPr>
        <w:t xml:space="preserve">на 2020 год </w:t>
      </w:r>
      <w:r w:rsidRPr="00D86E5B">
        <w:rPr>
          <w:rFonts w:ascii="Times New Roman" w:hAnsi="Times New Roman"/>
          <w:sz w:val="28"/>
          <w:szCs w:val="28"/>
        </w:rPr>
        <w:t>согласно приложению № 11 к настоящему решению;</w:t>
      </w:r>
    </w:p>
    <w:p w:rsidR="00165497" w:rsidRPr="00D86E5B" w:rsidRDefault="00165497" w:rsidP="00165497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6E5B">
        <w:rPr>
          <w:rFonts w:ascii="Times New Roman" w:hAnsi="Times New Roman"/>
          <w:sz w:val="28"/>
          <w:szCs w:val="28"/>
        </w:rPr>
        <w:t xml:space="preserve"> на 2021 и 2022 годы согласно приложению № 12 к настоящему решению.</w:t>
      </w:r>
    </w:p>
    <w:p w:rsidR="00165497" w:rsidRPr="00BF0C84" w:rsidRDefault="00165497" w:rsidP="00165497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C84">
        <w:rPr>
          <w:rFonts w:ascii="Times New Roman" w:hAnsi="Times New Roman"/>
          <w:color w:val="000000" w:themeColor="text1"/>
          <w:sz w:val="28"/>
          <w:szCs w:val="28"/>
        </w:rPr>
        <w:t xml:space="preserve">4. Утвердить общий объем бюджетных ассигнований на исполнение  публичных нормативных обязательств на 2020 год в сумме 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>197283,24</w:t>
      </w:r>
      <w:r w:rsidRPr="00BF0C84">
        <w:rPr>
          <w:rFonts w:ascii="Times New Roman" w:hAnsi="Times New Roman"/>
          <w:color w:val="000000" w:themeColor="text1"/>
          <w:sz w:val="28"/>
          <w:szCs w:val="28"/>
        </w:rPr>
        <w:t xml:space="preserve">   рубл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F0C84">
        <w:rPr>
          <w:rFonts w:ascii="Times New Roman" w:hAnsi="Times New Roman"/>
          <w:color w:val="000000" w:themeColor="text1"/>
          <w:sz w:val="28"/>
          <w:szCs w:val="28"/>
        </w:rPr>
        <w:t>, на 2021 год – в сумме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 xml:space="preserve"> 150000,00</w:t>
      </w:r>
      <w:r w:rsidRPr="00BF0C84">
        <w:rPr>
          <w:rFonts w:ascii="Times New Roman" w:hAnsi="Times New Roman"/>
          <w:color w:val="000000" w:themeColor="text1"/>
          <w:sz w:val="28"/>
          <w:szCs w:val="28"/>
        </w:rPr>
        <w:t xml:space="preserve"> рублей, на 2022</w:t>
      </w:r>
      <w:r w:rsidR="00BF0C84" w:rsidRPr="00BF0C84">
        <w:rPr>
          <w:rFonts w:ascii="Times New Roman" w:hAnsi="Times New Roman"/>
          <w:color w:val="000000" w:themeColor="text1"/>
          <w:sz w:val="28"/>
          <w:szCs w:val="28"/>
        </w:rPr>
        <w:t xml:space="preserve"> год -  в сумме 150000,00</w:t>
      </w:r>
      <w:r w:rsidRPr="00BF0C84">
        <w:rPr>
          <w:rFonts w:ascii="Times New Roman" w:hAnsi="Times New Roman"/>
          <w:color w:val="000000" w:themeColor="text1"/>
          <w:sz w:val="28"/>
          <w:szCs w:val="28"/>
        </w:rPr>
        <w:t xml:space="preserve">   рублей. 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5. Утвердить размер резервного фонда Администрации </w:t>
      </w:r>
      <w:r w:rsidR="00BF0C84" w:rsidRPr="00D86E5B">
        <w:rPr>
          <w:rFonts w:ascii="Times New Roman" w:hAnsi="Times New Roman"/>
          <w:sz w:val="28"/>
          <w:szCs w:val="28"/>
        </w:rPr>
        <w:t>Г</w:t>
      </w:r>
      <w:r w:rsidR="00BF0C84">
        <w:rPr>
          <w:rFonts w:ascii="Times New Roman" w:hAnsi="Times New Roman"/>
          <w:sz w:val="28"/>
          <w:szCs w:val="28"/>
        </w:rPr>
        <w:t>ончаро</w:t>
      </w:r>
      <w:r w:rsidR="00BF0C84" w:rsidRPr="00D86E5B">
        <w:rPr>
          <w:rFonts w:ascii="Times New Roman" w:hAnsi="Times New Roman"/>
          <w:sz w:val="28"/>
          <w:szCs w:val="28"/>
        </w:rPr>
        <w:t>вского</w:t>
      </w:r>
      <w:r w:rsidRPr="00D86E5B">
        <w:rPr>
          <w:rFonts w:ascii="Times New Roman" w:hAnsi="Times New Roman"/>
          <w:sz w:val="28"/>
          <w:szCs w:val="28"/>
        </w:rPr>
        <w:t xml:space="preserve"> сельсовета на 2020 год в сумме 100</w:t>
      </w:r>
      <w:r w:rsidR="00BF0C84">
        <w:rPr>
          <w:rFonts w:ascii="Times New Roman" w:hAnsi="Times New Roman"/>
          <w:sz w:val="28"/>
          <w:szCs w:val="28"/>
        </w:rPr>
        <w:t>0</w:t>
      </w:r>
      <w:r w:rsidRPr="00D86E5B">
        <w:rPr>
          <w:rFonts w:ascii="Times New Roman" w:hAnsi="Times New Roman"/>
          <w:sz w:val="28"/>
          <w:szCs w:val="28"/>
        </w:rPr>
        <w:t>,00 руб.; на 2021 год в сумме 100</w:t>
      </w:r>
      <w:r w:rsidR="00BF0C84">
        <w:rPr>
          <w:rFonts w:ascii="Times New Roman" w:hAnsi="Times New Roman"/>
          <w:sz w:val="28"/>
          <w:szCs w:val="28"/>
        </w:rPr>
        <w:t>0</w:t>
      </w:r>
      <w:r w:rsidRPr="00D86E5B">
        <w:rPr>
          <w:rFonts w:ascii="Times New Roman" w:hAnsi="Times New Roman"/>
          <w:sz w:val="28"/>
          <w:szCs w:val="28"/>
        </w:rPr>
        <w:t>,00 руб.; на 2022 год в сумме 100</w:t>
      </w:r>
      <w:r w:rsidR="00BF0C84">
        <w:rPr>
          <w:rFonts w:ascii="Times New Roman" w:hAnsi="Times New Roman"/>
          <w:sz w:val="28"/>
          <w:szCs w:val="28"/>
        </w:rPr>
        <w:t>0</w:t>
      </w:r>
      <w:r w:rsidRPr="00D86E5B">
        <w:rPr>
          <w:rFonts w:ascii="Times New Roman" w:hAnsi="Times New Roman"/>
          <w:sz w:val="28"/>
          <w:szCs w:val="28"/>
        </w:rPr>
        <w:t>,00 руб.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 </w:t>
      </w:r>
      <w:r w:rsidRPr="00D86E5B">
        <w:rPr>
          <w:rFonts w:ascii="Times New Roman" w:hAnsi="Times New Roman"/>
          <w:b/>
          <w:sz w:val="28"/>
          <w:szCs w:val="28"/>
        </w:rPr>
        <w:t xml:space="preserve"> Статья 7. Особенности исполнения  местного бюджета в 2020 году 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1</w:t>
      </w:r>
      <w:r w:rsidRPr="00D86E5B">
        <w:rPr>
          <w:rFonts w:ascii="Times New Roman" w:hAnsi="Times New Roman"/>
          <w:sz w:val="28"/>
          <w:szCs w:val="28"/>
        </w:rPr>
        <w:t xml:space="preserve">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D86E5B">
        <w:rPr>
          <w:rFonts w:ascii="Times New Roman" w:hAnsi="Times New Roman"/>
          <w:sz w:val="28"/>
          <w:szCs w:val="28"/>
        </w:rPr>
        <w:t xml:space="preserve">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на те же цели в качестве дополнительного источника.</w:t>
      </w:r>
    </w:p>
    <w:p w:rsidR="00165497" w:rsidRPr="00D86E5B" w:rsidRDefault="00165497" w:rsidP="0016549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6E5B">
        <w:rPr>
          <w:rFonts w:ascii="Times New Roman" w:hAnsi="Times New Roman"/>
          <w:sz w:val="28"/>
          <w:szCs w:val="28"/>
        </w:rPr>
        <w:t xml:space="preserve">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165497" w:rsidRPr="00D86E5B" w:rsidRDefault="00165497" w:rsidP="0016549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lastRenderedPageBreak/>
        <w:t>1) реорганизация муниципальных учреждений;</w:t>
      </w:r>
    </w:p>
    <w:p w:rsidR="00165497" w:rsidRPr="00D86E5B" w:rsidRDefault="00165497" w:rsidP="00165497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6E5B">
        <w:rPr>
          <w:rFonts w:ascii="Times New Roman" w:hAnsi="Times New Roman"/>
          <w:sz w:val="28"/>
          <w:szCs w:val="28"/>
        </w:rPr>
        <w:t>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165497" w:rsidRPr="00D86E5B" w:rsidRDefault="00165497" w:rsidP="00165497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6E5B">
        <w:rPr>
          <w:rFonts w:ascii="Times New Roman" w:hAnsi="Times New Roman"/>
          <w:sz w:val="28"/>
          <w:szCs w:val="28"/>
        </w:rPr>
        <w:t>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65497" w:rsidRPr="00D86E5B" w:rsidRDefault="00165497" w:rsidP="00165497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6E5B">
        <w:rPr>
          <w:rFonts w:ascii="Times New Roman" w:hAnsi="Times New Roman"/>
          <w:sz w:val="28"/>
          <w:szCs w:val="28"/>
        </w:rPr>
        <w:t>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165497" w:rsidRPr="00D86E5B" w:rsidRDefault="00165497" w:rsidP="00165497">
      <w:pPr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D86E5B">
        <w:rPr>
          <w:rFonts w:ascii="Times New Roman" w:hAnsi="Times New Roman"/>
          <w:bCs/>
          <w:sz w:val="28"/>
          <w:szCs w:val="28"/>
        </w:rPr>
        <w:t>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165497" w:rsidRPr="00D86E5B" w:rsidRDefault="00165497" w:rsidP="00165497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D86E5B">
        <w:rPr>
          <w:rFonts w:ascii="Times New Roman" w:hAnsi="Times New Roman"/>
          <w:bCs/>
          <w:sz w:val="28"/>
          <w:szCs w:val="28"/>
        </w:rPr>
        <w:t>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165497" w:rsidRPr="00D86E5B" w:rsidRDefault="00165497" w:rsidP="0016549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6E5B">
        <w:rPr>
          <w:rFonts w:ascii="Times New Roman" w:hAnsi="Times New Roman"/>
          <w:sz w:val="28"/>
          <w:szCs w:val="28"/>
        </w:rPr>
        <w:t>. Установить, что получатель средств местного бюджета вправе предусматривать авансовые платежи:</w:t>
      </w:r>
    </w:p>
    <w:p w:rsidR="00165497" w:rsidRPr="00D86E5B" w:rsidRDefault="00165497" w:rsidP="0016549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1) при заключении договоров (муниципальных контрактов) на поставку товаров (работ, услуг) в размерах:</w:t>
      </w:r>
    </w:p>
    <w:p w:rsidR="00165497" w:rsidRPr="00D86E5B" w:rsidRDefault="00165497" w:rsidP="0016549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lastRenderedPageBreak/>
        <w:t>а) 100 процентов суммы договора (муниципального контракта) – по договорам (контрактам):</w:t>
      </w:r>
    </w:p>
    <w:p w:rsidR="00165497" w:rsidRPr="00D86E5B" w:rsidRDefault="00165497" w:rsidP="0016549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165497" w:rsidRPr="00D86E5B" w:rsidRDefault="00165497" w:rsidP="0016549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86E5B">
        <w:rPr>
          <w:rFonts w:ascii="Times New Roman" w:hAnsi="Times New Roman"/>
          <w:sz w:val="28"/>
          <w:szCs w:val="28"/>
        </w:rPr>
        <w:t>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65497" w:rsidRPr="00D86E5B" w:rsidRDefault="00165497" w:rsidP="0016549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165497" w:rsidRPr="00D86E5B" w:rsidRDefault="00165497" w:rsidP="0016549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6E5B">
        <w:rPr>
          <w:rFonts w:ascii="Times New Roman" w:hAnsi="Times New Roman"/>
          <w:sz w:val="28"/>
          <w:szCs w:val="28"/>
        </w:rPr>
        <w:t xml:space="preserve">. Предоставить право Администрации </w:t>
      </w:r>
      <w:r w:rsidR="00BF0C84" w:rsidRPr="00D86E5B">
        <w:rPr>
          <w:rFonts w:ascii="Times New Roman" w:hAnsi="Times New Roman"/>
          <w:sz w:val="28"/>
          <w:szCs w:val="28"/>
        </w:rPr>
        <w:t>Г</w:t>
      </w:r>
      <w:r w:rsidR="00BF0C84">
        <w:rPr>
          <w:rFonts w:ascii="Times New Roman" w:hAnsi="Times New Roman"/>
          <w:sz w:val="28"/>
          <w:szCs w:val="28"/>
        </w:rPr>
        <w:t>ончаро</w:t>
      </w:r>
      <w:r w:rsidR="00BF0C84" w:rsidRPr="00D86E5B">
        <w:rPr>
          <w:rFonts w:ascii="Times New Roman" w:hAnsi="Times New Roman"/>
          <w:sz w:val="28"/>
          <w:szCs w:val="28"/>
        </w:rPr>
        <w:t>вского</w:t>
      </w:r>
      <w:r w:rsidRPr="00D86E5B">
        <w:rPr>
          <w:rFonts w:ascii="Times New Roman" w:hAnsi="Times New Roman"/>
          <w:sz w:val="28"/>
          <w:szCs w:val="28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>Статья 8. Межбюджетные трансферты  бюджетам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Утвердить размер  межбюджетных трансфертов бюджету муниципального района на 2020 год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17к настоящему решению.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lastRenderedPageBreak/>
        <w:t xml:space="preserve">       Утвердить размер  межбюджетных трансфертов бюджету муниципального района на плановый период 2021 года в сумме 79268,00рублей и 2022 года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18 к  настоящему решению.   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 Органы местного самоуправлении не вправе принимать решения, приводящие к увеличению в 2020 году численности муниципальных служащих и работников муниципальных казенных учреждений.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          </w:t>
      </w:r>
      <w:r w:rsidRPr="00D86E5B">
        <w:rPr>
          <w:rFonts w:ascii="Times New Roman" w:hAnsi="Times New Roman"/>
          <w:b/>
          <w:sz w:val="28"/>
          <w:szCs w:val="28"/>
        </w:rPr>
        <w:t>Статья 10. Муниципальный долг муниципального образования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 1. Установить объем муниципального долга Г</w:t>
      </w:r>
      <w:r w:rsidR="00BF0C84">
        <w:rPr>
          <w:rFonts w:ascii="Times New Roman" w:hAnsi="Times New Roman"/>
          <w:sz w:val="28"/>
          <w:szCs w:val="28"/>
        </w:rPr>
        <w:t>ончаро</w:t>
      </w:r>
      <w:r w:rsidRPr="00D86E5B">
        <w:rPr>
          <w:rFonts w:ascii="Times New Roman" w:hAnsi="Times New Roman"/>
          <w:sz w:val="28"/>
          <w:szCs w:val="28"/>
        </w:rPr>
        <w:t xml:space="preserve">вского сельсовета  на 2020 год   в сумме  </w:t>
      </w:r>
      <w:r w:rsidR="00BF0C84">
        <w:rPr>
          <w:rFonts w:ascii="Times New Roman" w:hAnsi="Times New Roman"/>
          <w:sz w:val="28"/>
          <w:szCs w:val="28"/>
        </w:rPr>
        <w:t>0</w:t>
      </w:r>
      <w:r w:rsidRPr="00D86E5B">
        <w:rPr>
          <w:rFonts w:ascii="Times New Roman" w:hAnsi="Times New Roman"/>
          <w:sz w:val="28"/>
          <w:szCs w:val="28"/>
        </w:rPr>
        <w:t xml:space="preserve">,00 рублей,  на 2021-  год  в сумме </w:t>
      </w:r>
      <w:r w:rsidR="00BF0C84">
        <w:rPr>
          <w:rFonts w:ascii="Times New Roman" w:hAnsi="Times New Roman"/>
          <w:sz w:val="28"/>
          <w:szCs w:val="28"/>
        </w:rPr>
        <w:t>0</w:t>
      </w:r>
      <w:r w:rsidRPr="00D86E5B">
        <w:rPr>
          <w:rFonts w:ascii="Times New Roman" w:hAnsi="Times New Roman"/>
          <w:sz w:val="28"/>
          <w:szCs w:val="28"/>
        </w:rPr>
        <w:t xml:space="preserve">,00 рублей , на  2022 год в сумме  - </w:t>
      </w:r>
      <w:r w:rsidR="00BF0C84">
        <w:rPr>
          <w:rFonts w:ascii="Times New Roman" w:hAnsi="Times New Roman"/>
          <w:sz w:val="28"/>
          <w:szCs w:val="28"/>
        </w:rPr>
        <w:t>0,00</w:t>
      </w:r>
      <w:r w:rsidRPr="00D86E5B">
        <w:rPr>
          <w:rFonts w:ascii="Times New Roman" w:hAnsi="Times New Roman"/>
          <w:sz w:val="28"/>
          <w:szCs w:val="28"/>
        </w:rPr>
        <w:t xml:space="preserve"> рублей 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   2. Установить верхний предел муниципального внутреннего долга муниципального образования на 1 января 2021 года по долговым обязательствам в сумме  0,00 рублей, в том числе по муниципальным гарантиям   0,00 рублей.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       3. 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  гарантиям – 0,00 рублей.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5. Утвердить Программу муниципальных внутренних заимствований муниципального образования на 2020 год согласно приложению № 13 к настоящему Решению и программу муниципальных внутренних заимствований муниципального образования на плановый период 2021 и 2022 годов согласно приложению № 14к настоящему Решению.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6. Утвердить Программу муниципальных гарантий на 2020 год согласно приложению № 13 к настоящему Решению и программу муниципальных гарантий на плановый период 2021 и 2022 годов согласно приложению № 14к настоящему Решению.            </w:t>
      </w:r>
      <w:r w:rsidRPr="00D86E5B">
        <w:rPr>
          <w:rFonts w:ascii="Times New Roman" w:hAnsi="Times New Roman"/>
          <w:b/>
          <w:sz w:val="28"/>
          <w:szCs w:val="28"/>
        </w:rPr>
        <w:t xml:space="preserve">    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lastRenderedPageBreak/>
        <w:t xml:space="preserve">   Статья 11.  Привлечение бюджетных кредитов </w:t>
      </w:r>
      <w:r>
        <w:rPr>
          <w:rFonts w:ascii="Times New Roman" w:hAnsi="Times New Roman"/>
          <w:b/>
          <w:sz w:val="28"/>
          <w:szCs w:val="28"/>
        </w:rPr>
        <w:t>в 2020 году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Администрация Г</w:t>
      </w:r>
      <w:r w:rsidR="00BF0C84">
        <w:rPr>
          <w:rFonts w:ascii="Times New Roman" w:hAnsi="Times New Roman"/>
          <w:sz w:val="28"/>
          <w:szCs w:val="28"/>
        </w:rPr>
        <w:t>ончаро</w:t>
      </w:r>
      <w:r w:rsidRPr="00D86E5B">
        <w:rPr>
          <w:rFonts w:ascii="Times New Roman" w:hAnsi="Times New Roman"/>
          <w:sz w:val="28"/>
          <w:szCs w:val="28"/>
        </w:rPr>
        <w:t>вского  сельсовета Суджанского района Курской области в 2020 году и в плановом периоде 2021 и 2022 годов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2) в рамках установленного предельного размера муниципального долга привлекает бюджетные кредиты  сроком до трех лет для финансирования дефицита местного бюджета и погашения долговых обязательств.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b/>
          <w:sz w:val="28"/>
          <w:szCs w:val="28"/>
        </w:rPr>
        <w:t xml:space="preserve">      Статья 12.  Вступление в силу настоящего Решения</w:t>
      </w:r>
    </w:p>
    <w:p w:rsidR="00165497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       Настоящее решение вступает в силу с 1 января 2020 года.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ончаровского</w:t>
      </w:r>
      <w:r w:rsidRPr="00D86E5B">
        <w:rPr>
          <w:rFonts w:ascii="Times New Roman" w:hAnsi="Times New Roman"/>
          <w:sz w:val="28"/>
          <w:szCs w:val="28"/>
        </w:rPr>
        <w:t xml:space="preserve"> сельсовета Суджанского</w:t>
      </w:r>
    </w:p>
    <w:p w:rsidR="00165497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района Курской области                                                             </w:t>
      </w:r>
      <w:r>
        <w:rPr>
          <w:rFonts w:ascii="Times New Roman" w:hAnsi="Times New Roman"/>
          <w:sz w:val="28"/>
          <w:szCs w:val="28"/>
        </w:rPr>
        <w:t>Загуменная З.В.</w:t>
      </w:r>
      <w:r w:rsidRPr="00D86E5B">
        <w:rPr>
          <w:rFonts w:ascii="Times New Roman" w:hAnsi="Times New Roman"/>
          <w:sz w:val="28"/>
          <w:szCs w:val="28"/>
        </w:rPr>
        <w:t xml:space="preserve"> </w:t>
      </w:r>
    </w:p>
    <w:p w:rsidR="00165497" w:rsidRPr="00D86E5B" w:rsidRDefault="00165497" w:rsidP="001654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tabs>
          <w:tab w:val="left" w:pos="6195"/>
        </w:tabs>
        <w:jc w:val="both"/>
        <w:rPr>
          <w:rFonts w:ascii="Times New Roman" w:hAnsi="Times New Roman"/>
          <w:b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Глава </w:t>
      </w:r>
      <w:r w:rsidR="00611C4D">
        <w:rPr>
          <w:rFonts w:ascii="Times New Roman" w:hAnsi="Times New Roman"/>
          <w:sz w:val="28"/>
          <w:szCs w:val="28"/>
        </w:rPr>
        <w:t>Гончаровского</w:t>
      </w:r>
      <w:r w:rsidRPr="00D86E5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86E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Ковалёв А.В.</w:t>
      </w: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BF0C84" w:rsidRDefault="00165497" w:rsidP="001654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E5B">
        <w:rPr>
          <w:rFonts w:ascii="Times New Roman" w:hAnsi="Times New Roman"/>
          <w:sz w:val="28"/>
          <w:szCs w:val="28"/>
        </w:rPr>
        <w:t xml:space="preserve"> Проект Решения собрания депутатов № ______ от «___ » _______2019 года « «О бюджете муниципального образования «Г</w:t>
      </w:r>
      <w:r>
        <w:rPr>
          <w:rFonts w:ascii="Times New Roman" w:hAnsi="Times New Roman"/>
          <w:sz w:val="28"/>
          <w:szCs w:val="28"/>
        </w:rPr>
        <w:t>ончаро</w:t>
      </w:r>
      <w:r w:rsidRPr="00D86E5B">
        <w:rPr>
          <w:rFonts w:ascii="Times New Roman" w:hAnsi="Times New Roman"/>
          <w:sz w:val="28"/>
          <w:szCs w:val="28"/>
        </w:rPr>
        <w:t xml:space="preserve">вский сельсовет» Суджанского района Курской области на 2020 и плановый период 2021 и 2022 годов» и  все приложения опубликованы на официальном сайте муниципального образования в сети « Интернет» по адресу </w:t>
      </w:r>
      <w:r w:rsidR="00BF0C84" w:rsidRPr="00BF0C84">
        <w:rPr>
          <w:rStyle w:val="dropdown-user-namefirst-letter"/>
          <w:rFonts w:ascii="Arial" w:hAnsi="Arial" w:cs="Arial"/>
          <w:color w:val="000000" w:themeColor="text1"/>
          <w:sz w:val="28"/>
          <w:szCs w:val="28"/>
        </w:rPr>
        <w:t>g</w:t>
      </w:r>
      <w:r w:rsidR="00BF0C84" w:rsidRPr="00BF0C84">
        <w:rPr>
          <w:rFonts w:ascii="Arial" w:hAnsi="Arial" w:cs="Arial"/>
          <w:color w:val="000000" w:themeColor="text1"/>
          <w:sz w:val="28"/>
          <w:szCs w:val="28"/>
        </w:rPr>
        <w:t>oncharovka2012@yandex.ru</w:t>
      </w:r>
    </w:p>
    <w:p w:rsidR="00165497" w:rsidRPr="00BF0C84" w:rsidRDefault="00165497" w:rsidP="00165497">
      <w:pPr>
        <w:spacing w:after="0"/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D86E5B" w:rsidRDefault="00165497" w:rsidP="00165497">
      <w:pPr>
        <w:pStyle w:val="af0"/>
        <w:tabs>
          <w:tab w:val="left" w:pos="5220"/>
        </w:tabs>
        <w:spacing w:before="0" w:beforeAutospacing="0" w:after="0"/>
        <w:jc w:val="both"/>
        <w:rPr>
          <w:b/>
          <w:bCs/>
          <w:sz w:val="28"/>
          <w:szCs w:val="28"/>
        </w:rPr>
      </w:pPr>
    </w:p>
    <w:p w:rsidR="00165497" w:rsidRPr="00D86E5B" w:rsidRDefault="00165497" w:rsidP="00165497">
      <w:pPr>
        <w:pStyle w:val="af0"/>
        <w:tabs>
          <w:tab w:val="left" w:pos="5220"/>
        </w:tabs>
        <w:spacing w:before="0" w:beforeAutospacing="0" w:after="0"/>
        <w:ind w:firstLine="900"/>
        <w:jc w:val="both"/>
        <w:rPr>
          <w:b/>
          <w:bCs/>
          <w:sz w:val="28"/>
          <w:szCs w:val="28"/>
        </w:rPr>
      </w:pPr>
    </w:p>
    <w:p w:rsidR="00165497" w:rsidRPr="00D86E5B" w:rsidRDefault="00165497" w:rsidP="00165497">
      <w:pPr>
        <w:pStyle w:val="af0"/>
        <w:tabs>
          <w:tab w:val="left" w:pos="5220"/>
        </w:tabs>
        <w:spacing w:before="0" w:beforeAutospacing="0" w:after="0"/>
        <w:ind w:firstLine="900"/>
        <w:jc w:val="both"/>
        <w:rPr>
          <w:b/>
          <w:bCs/>
          <w:sz w:val="28"/>
          <w:szCs w:val="28"/>
        </w:rPr>
      </w:pPr>
    </w:p>
    <w:p w:rsidR="00165497" w:rsidRPr="00D86E5B" w:rsidRDefault="00165497" w:rsidP="00165497">
      <w:pPr>
        <w:pStyle w:val="af0"/>
        <w:tabs>
          <w:tab w:val="left" w:pos="5220"/>
        </w:tabs>
        <w:spacing w:before="0" w:beforeAutospacing="0" w:after="0"/>
        <w:ind w:firstLine="900"/>
        <w:jc w:val="both"/>
        <w:rPr>
          <w:b/>
          <w:bCs/>
          <w:sz w:val="28"/>
          <w:szCs w:val="28"/>
        </w:rPr>
      </w:pPr>
    </w:p>
    <w:p w:rsidR="00165497" w:rsidRPr="00D86E5B" w:rsidRDefault="00165497" w:rsidP="00165497">
      <w:pPr>
        <w:jc w:val="both"/>
        <w:rPr>
          <w:rFonts w:ascii="Times New Roman" w:hAnsi="Times New Roman"/>
          <w:sz w:val="28"/>
          <w:szCs w:val="28"/>
        </w:rPr>
      </w:pPr>
    </w:p>
    <w:p w:rsidR="00C9363C" w:rsidRPr="002826E8" w:rsidRDefault="00E5197B" w:rsidP="001500B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C9363C" w:rsidRPr="002826E8">
        <w:rPr>
          <w:rFonts w:ascii="Arial" w:hAnsi="Arial" w:cs="Arial"/>
          <w:sz w:val="24"/>
          <w:szCs w:val="24"/>
        </w:rPr>
        <w:t>риложение №1</w:t>
      </w:r>
    </w:p>
    <w:p w:rsidR="00C9363C" w:rsidRPr="002B1FFD" w:rsidRDefault="00C9363C" w:rsidP="00474534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 w:rsidR="006D0757">
        <w:rPr>
          <w:rFonts w:ascii="Arial" w:hAnsi="Arial" w:cs="Arial"/>
          <w:sz w:val="24"/>
          <w:szCs w:val="24"/>
        </w:rPr>
        <w:t>у решения Собрания депутатов</w:t>
      </w:r>
    </w:p>
    <w:p w:rsidR="00C9363C" w:rsidRPr="002B1FFD" w:rsidRDefault="00C9363C" w:rsidP="00474534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 w:rsidR="006D0757"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6D0757" w:rsidRDefault="00C9363C" w:rsidP="00474534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 w:rsidR="00C00A5D"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2D235C" w:rsidRDefault="00C00A5D" w:rsidP="00474534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О </w:t>
      </w:r>
      <w:r w:rsidR="00C55B1D">
        <w:rPr>
          <w:rFonts w:ascii="Arial" w:hAnsi="Arial" w:cs="Arial"/>
          <w:sz w:val="24"/>
          <w:szCs w:val="24"/>
        </w:rPr>
        <w:t xml:space="preserve"> бюджете</w:t>
      </w:r>
      <w:r w:rsidR="002D235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D235C" w:rsidRDefault="002D235C" w:rsidP="00474534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C55B1D" w:rsidRDefault="002D235C" w:rsidP="00474534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</w:t>
      </w:r>
      <w:r w:rsidR="00895042">
        <w:rPr>
          <w:rFonts w:ascii="Arial" w:hAnsi="Arial" w:cs="Arial"/>
          <w:sz w:val="24"/>
          <w:szCs w:val="24"/>
        </w:rPr>
        <w:t xml:space="preserve"> Курской области на 20</w:t>
      </w:r>
      <w:r w:rsidR="00C8136F">
        <w:rPr>
          <w:rFonts w:ascii="Arial" w:hAnsi="Arial" w:cs="Arial"/>
          <w:sz w:val="24"/>
          <w:szCs w:val="24"/>
        </w:rPr>
        <w:t>20</w:t>
      </w:r>
      <w:r w:rsidR="00C9363C" w:rsidRPr="002B1FFD">
        <w:rPr>
          <w:rFonts w:ascii="Arial" w:hAnsi="Arial" w:cs="Arial"/>
          <w:sz w:val="24"/>
          <w:szCs w:val="24"/>
        </w:rPr>
        <w:t xml:space="preserve"> год</w:t>
      </w:r>
    </w:p>
    <w:p w:rsidR="00C9363C" w:rsidRPr="00C00A5D" w:rsidRDefault="0095247B" w:rsidP="00474534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C8136F">
        <w:rPr>
          <w:rFonts w:ascii="Arial" w:hAnsi="Arial" w:cs="Arial"/>
          <w:sz w:val="24"/>
          <w:szCs w:val="24"/>
        </w:rPr>
        <w:t>1</w:t>
      </w:r>
      <w:r w:rsidR="00895042">
        <w:rPr>
          <w:rFonts w:ascii="Arial" w:hAnsi="Arial" w:cs="Arial"/>
          <w:sz w:val="24"/>
          <w:szCs w:val="24"/>
        </w:rPr>
        <w:t xml:space="preserve"> и 202</w:t>
      </w:r>
      <w:r w:rsidR="00C8136F">
        <w:rPr>
          <w:rFonts w:ascii="Arial" w:hAnsi="Arial" w:cs="Arial"/>
          <w:sz w:val="24"/>
          <w:szCs w:val="24"/>
        </w:rPr>
        <w:t>2</w:t>
      </w:r>
      <w:r w:rsidR="00C55B1D">
        <w:rPr>
          <w:rFonts w:ascii="Arial" w:hAnsi="Arial" w:cs="Arial"/>
          <w:sz w:val="24"/>
          <w:szCs w:val="24"/>
        </w:rPr>
        <w:t xml:space="preserve"> годов</w:t>
      </w:r>
      <w:r w:rsidR="00C9363C" w:rsidRPr="002B1FFD">
        <w:rPr>
          <w:rFonts w:ascii="Arial" w:hAnsi="Arial" w:cs="Arial"/>
          <w:sz w:val="24"/>
          <w:szCs w:val="24"/>
        </w:rPr>
        <w:t>»</w:t>
      </w:r>
    </w:p>
    <w:p w:rsidR="00C00A5D" w:rsidRDefault="00895042" w:rsidP="00C00A5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</w:t>
      </w:r>
      <w:r w:rsidR="00C8136F">
        <w:rPr>
          <w:rFonts w:ascii="Arial" w:hAnsi="Arial" w:cs="Arial"/>
          <w:sz w:val="24"/>
          <w:szCs w:val="24"/>
        </w:rPr>
        <w:t>9</w:t>
      </w:r>
      <w:r w:rsidR="00C00A5D"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C9363C" w:rsidRPr="00C00A5D" w:rsidRDefault="00C9363C" w:rsidP="00474534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5F2210" w:rsidRDefault="00C00A5D" w:rsidP="00B375A2">
      <w:pPr>
        <w:pStyle w:val="a3"/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Источники </w:t>
      </w:r>
      <w:r w:rsidR="00C9363C" w:rsidRPr="005F2210">
        <w:rPr>
          <w:rFonts w:ascii="Arial" w:hAnsi="Arial" w:cs="Arial"/>
          <w:color w:val="000000" w:themeColor="text1"/>
          <w:sz w:val="24"/>
          <w:szCs w:val="24"/>
        </w:rPr>
        <w:t>финансирования дефицита бюджета</w:t>
      </w:r>
      <w:r w:rsidR="00424A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363C" w:rsidRPr="005F2210">
        <w:rPr>
          <w:rFonts w:ascii="Arial" w:hAnsi="Arial" w:cs="Arial"/>
          <w:color w:val="000000" w:themeColor="text1"/>
          <w:sz w:val="24"/>
          <w:szCs w:val="24"/>
        </w:rPr>
        <w:t>муниц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r w:rsidR="00895042">
        <w:rPr>
          <w:rFonts w:ascii="Arial" w:hAnsi="Arial" w:cs="Arial"/>
          <w:color w:val="000000" w:themeColor="text1"/>
          <w:sz w:val="24"/>
          <w:szCs w:val="24"/>
        </w:rPr>
        <w:t>«Гончаровский сельсовет» на 20</w:t>
      </w:r>
      <w:r w:rsidR="00C12CDE">
        <w:rPr>
          <w:rFonts w:ascii="Arial" w:hAnsi="Arial" w:cs="Arial"/>
          <w:color w:val="000000" w:themeColor="text1"/>
          <w:sz w:val="24"/>
          <w:szCs w:val="24"/>
        </w:rPr>
        <w:t>20</w:t>
      </w:r>
      <w:r w:rsidR="00C9363C" w:rsidRPr="005F2210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</w:p>
    <w:p w:rsidR="00C9363C" w:rsidRPr="005F2210" w:rsidRDefault="00C9363C" w:rsidP="00B375A2">
      <w:pPr>
        <w:pStyle w:val="a3"/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F2210">
        <w:rPr>
          <w:rFonts w:ascii="Arial" w:hAnsi="Arial" w:cs="Arial"/>
          <w:color w:val="000000" w:themeColor="text1"/>
          <w:sz w:val="24"/>
          <w:szCs w:val="24"/>
        </w:rPr>
        <w:t>(рублей)</w:t>
      </w:r>
    </w:p>
    <w:tbl>
      <w:tblPr>
        <w:tblW w:w="9191" w:type="dxa"/>
        <w:tblInd w:w="108" w:type="dxa"/>
        <w:tblLayout w:type="fixed"/>
        <w:tblLook w:val="00A0"/>
      </w:tblPr>
      <w:tblGrid>
        <w:gridCol w:w="2977"/>
        <w:gridCol w:w="3827"/>
        <w:gridCol w:w="2387"/>
      </w:tblGrid>
      <w:tr w:rsidR="00C9363C" w:rsidRPr="00F757D9" w:rsidTr="00C00A5D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F757D9" w:rsidRDefault="00C9363C" w:rsidP="00C35A50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7D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F757D9" w:rsidRDefault="00C9363C" w:rsidP="00C00A5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7D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F757D9" w:rsidRDefault="00C9363C" w:rsidP="00C35A5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7D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9363C" w:rsidRPr="00F757D9" w:rsidTr="00C00A5D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F757D9" w:rsidRDefault="00C9363C" w:rsidP="00C35A50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7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F757D9" w:rsidRDefault="00C9363C" w:rsidP="00C00A5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7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F757D9" w:rsidRDefault="00C9363C" w:rsidP="00C35A5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7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424A" w:rsidRPr="00F757D9" w:rsidTr="0070424A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8E61BE" w:rsidRDefault="0070424A" w:rsidP="0070424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8E61BE" w:rsidRDefault="0070424A" w:rsidP="0070424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8E61BE" w:rsidRDefault="0070424A" w:rsidP="00C35A50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70424A" w:rsidRPr="00F757D9" w:rsidTr="00C00A5D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8E61BE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8E61B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8E61BE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E61BE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8E61BE" w:rsidRDefault="00FF27F1" w:rsidP="00C3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424A" w:rsidRPr="008E61B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0424A" w:rsidRPr="00F757D9" w:rsidTr="00C00A5D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F757D9" w:rsidRDefault="0070424A" w:rsidP="00C12CD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12CDE">
              <w:rPr>
                <w:rFonts w:ascii="Arial" w:hAnsi="Arial" w:cs="Arial"/>
                <w:sz w:val="24"/>
                <w:szCs w:val="24"/>
              </w:rPr>
              <w:t>5 237 842,44</w:t>
            </w:r>
          </w:p>
        </w:tc>
      </w:tr>
      <w:tr w:rsidR="0070424A" w:rsidRPr="00F757D9" w:rsidTr="00C00A5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Увели</w:t>
            </w:r>
            <w:r>
              <w:rPr>
                <w:sz w:val="24"/>
                <w:szCs w:val="24"/>
              </w:rPr>
              <w:t xml:space="preserve">чение прочих остатков средств </w:t>
            </w:r>
            <w:r w:rsidRPr="00911548">
              <w:rPr>
                <w:sz w:val="24"/>
                <w:szCs w:val="24"/>
              </w:rPr>
              <w:t>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F757D9" w:rsidRDefault="00C12CDE" w:rsidP="009524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- 5 237 842,44</w:t>
            </w:r>
          </w:p>
        </w:tc>
      </w:tr>
      <w:tr w:rsidR="0070424A" w:rsidRPr="00F757D9" w:rsidTr="00C00A5D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F757D9" w:rsidRDefault="00C12CDE" w:rsidP="009524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- 5 237 842,44</w:t>
            </w:r>
          </w:p>
        </w:tc>
      </w:tr>
      <w:tr w:rsidR="0070424A" w:rsidRPr="00F757D9" w:rsidTr="00C00A5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911548">
              <w:rPr>
                <w:sz w:val="24"/>
                <w:szCs w:val="24"/>
              </w:rPr>
              <w:t>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F757D9" w:rsidRDefault="00C12CDE" w:rsidP="009524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- 5 237 842,44</w:t>
            </w:r>
          </w:p>
        </w:tc>
      </w:tr>
      <w:tr w:rsidR="0070424A" w:rsidRPr="00F757D9" w:rsidTr="00C00A5D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F757D9" w:rsidRDefault="00C12CDE" w:rsidP="00C3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5 237 842,44</w:t>
            </w:r>
          </w:p>
        </w:tc>
      </w:tr>
      <w:tr w:rsidR="0070424A" w:rsidRPr="00F757D9" w:rsidTr="00C00A5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4A" w:rsidRPr="00911548" w:rsidRDefault="0070424A" w:rsidP="0070424A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Умен</w:t>
            </w:r>
            <w:r>
              <w:rPr>
                <w:rFonts w:ascii="Arial" w:hAnsi="Arial" w:cs="Arial"/>
                <w:sz w:val="24"/>
                <w:szCs w:val="24"/>
              </w:rPr>
              <w:t xml:space="preserve">ьшение прочих остатков средств </w:t>
            </w:r>
            <w:r w:rsidRPr="00911548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F757D9" w:rsidRDefault="00C12CDE" w:rsidP="00C3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5 237 842,44</w:t>
            </w:r>
          </w:p>
        </w:tc>
      </w:tr>
      <w:tr w:rsidR="0070424A" w:rsidRPr="00F757D9" w:rsidTr="00C00A5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4A" w:rsidRPr="00911548" w:rsidRDefault="0070424A" w:rsidP="0070424A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Умен</w:t>
            </w:r>
            <w:r>
              <w:rPr>
                <w:rFonts w:ascii="Arial" w:hAnsi="Arial" w:cs="Arial"/>
                <w:sz w:val="24"/>
                <w:szCs w:val="24"/>
              </w:rPr>
              <w:t>ьшение прочих остатков денежных</w:t>
            </w:r>
            <w:r w:rsidRPr="00911548">
              <w:rPr>
                <w:rFonts w:ascii="Arial" w:hAnsi="Arial" w:cs="Arial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F757D9" w:rsidRDefault="00C12CDE" w:rsidP="001948A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5 237 842,44</w:t>
            </w:r>
          </w:p>
        </w:tc>
      </w:tr>
      <w:tr w:rsidR="00FF27F1" w:rsidRPr="00F757D9" w:rsidTr="00C00A5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7F1" w:rsidRPr="00911548" w:rsidRDefault="00FF27F1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01 05 02 01 10 0000 610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7F1" w:rsidRPr="00911548" w:rsidRDefault="00FF27F1" w:rsidP="0070424A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7F1" w:rsidRDefault="00C12CDE" w:rsidP="001948A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5 237 842,44</w:t>
            </w:r>
          </w:p>
        </w:tc>
      </w:tr>
    </w:tbl>
    <w:p w:rsidR="00C9363C" w:rsidRPr="00C00A5D" w:rsidRDefault="00C9363C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Default="00C9363C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Default="00C00A5D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Default="00A66777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Default="00A66777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Default="00A66777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Default="00C00A5D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Default="00C00A5D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C00A5D" w:rsidRDefault="00C9363C" w:rsidP="00080FE2">
      <w:pPr>
        <w:pStyle w:val="a3"/>
        <w:rPr>
          <w:rFonts w:ascii="Arial" w:hAnsi="Arial" w:cs="Arial"/>
          <w:sz w:val="24"/>
          <w:szCs w:val="24"/>
        </w:rPr>
      </w:pPr>
    </w:p>
    <w:p w:rsidR="008E61BE" w:rsidRDefault="008E61BE" w:rsidP="00C55B1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5B1D" w:rsidRPr="002826E8" w:rsidRDefault="00C55B1D" w:rsidP="00C55B1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895042" w:rsidRPr="002B1FF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895042" w:rsidRPr="002B1FF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895042" w:rsidRPr="00C00A5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55B1D" w:rsidRPr="005F2210" w:rsidRDefault="00C00A5D" w:rsidP="00C55B1D">
      <w:pPr>
        <w:pStyle w:val="a3"/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Источники</w:t>
      </w:r>
      <w:r w:rsidR="00C55B1D" w:rsidRPr="005F2210">
        <w:rPr>
          <w:rFonts w:ascii="Arial" w:hAnsi="Arial" w:cs="Arial"/>
          <w:color w:val="000000" w:themeColor="text1"/>
          <w:sz w:val="24"/>
          <w:szCs w:val="24"/>
        </w:rPr>
        <w:t xml:space="preserve"> финансирования дефицита бюджета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r w:rsidR="00C55B1D" w:rsidRPr="005F2210">
        <w:rPr>
          <w:rFonts w:ascii="Arial" w:hAnsi="Arial" w:cs="Arial"/>
          <w:color w:val="000000" w:themeColor="text1"/>
          <w:sz w:val="24"/>
          <w:szCs w:val="24"/>
        </w:rPr>
        <w:t>«Гончаровский се</w:t>
      </w:r>
      <w:r w:rsidR="0095247B">
        <w:rPr>
          <w:rFonts w:ascii="Arial" w:hAnsi="Arial" w:cs="Arial"/>
          <w:color w:val="000000" w:themeColor="text1"/>
          <w:sz w:val="24"/>
          <w:szCs w:val="24"/>
        </w:rPr>
        <w:t>льсовет» на плановый период 202</w:t>
      </w:r>
      <w:r w:rsidR="00C12CDE">
        <w:rPr>
          <w:rFonts w:ascii="Arial" w:hAnsi="Arial" w:cs="Arial"/>
          <w:color w:val="000000" w:themeColor="text1"/>
          <w:sz w:val="24"/>
          <w:szCs w:val="24"/>
        </w:rPr>
        <w:t>1</w:t>
      </w:r>
      <w:r w:rsidR="00895042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C12CDE">
        <w:rPr>
          <w:rFonts w:ascii="Arial" w:hAnsi="Arial" w:cs="Arial"/>
          <w:color w:val="000000" w:themeColor="text1"/>
          <w:sz w:val="24"/>
          <w:szCs w:val="24"/>
        </w:rPr>
        <w:t>2</w:t>
      </w:r>
      <w:r w:rsidR="00C55B1D" w:rsidRPr="005F2210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</w:p>
    <w:p w:rsidR="00C55B1D" w:rsidRPr="005F2210" w:rsidRDefault="00C55B1D" w:rsidP="00C55B1D">
      <w:pPr>
        <w:pStyle w:val="a3"/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F2210">
        <w:rPr>
          <w:rFonts w:ascii="Arial" w:hAnsi="Arial" w:cs="Arial"/>
          <w:color w:val="000000" w:themeColor="text1"/>
          <w:sz w:val="24"/>
          <w:szCs w:val="24"/>
        </w:rPr>
        <w:t>(рублей)</w:t>
      </w:r>
    </w:p>
    <w:tbl>
      <w:tblPr>
        <w:tblW w:w="9215" w:type="dxa"/>
        <w:tblInd w:w="108" w:type="dxa"/>
        <w:tblLayout w:type="fixed"/>
        <w:tblLook w:val="04A0"/>
      </w:tblPr>
      <w:tblGrid>
        <w:gridCol w:w="2977"/>
        <w:gridCol w:w="2552"/>
        <w:gridCol w:w="1842"/>
        <w:gridCol w:w="1844"/>
      </w:tblGrid>
      <w:tr w:rsidR="00C55B1D" w:rsidRPr="005F2210" w:rsidTr="0095247B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5F2210" w:rsidRDefault="00C55B1D" w:rsidP="0023696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5F2210" w:rsidRDefault="00C55B1D" w:rsidP="00C00A5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5F2210" w:rsidRDefault="00C55B1D" w:rsidP="002369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на</w:t>
            </w:r>
          </w:p>
          <w:p w:rsidR="00C55B1D" w:rsidRPr="005F2210" w:rsidRDefault="0095247B" w:rsidP="0095247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2020</w:t>
            </w:r>
            <w:r w:rsidR="00C55B1D"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5F2210" w:rsidRDefault="00C55B1D" w:rsidP="002369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на</w:t>
            </w:r>
          </w:p>
          <w:p w:rsidR="00C55B1D" w:rsidRPr="005F2210" w:rsidRDefault="0095247B" w:rsidP="002369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C55B1D"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  <w:p w:rsidR="00C55B1D" w:rsidRPr="005F2210" w:rsidRDefault="00C55B1D" w:rsidP="002369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55B1D" w:rsidRPr="005F2210" w:rsidTr="0095247B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5F2210" w:rsidRDefault="00C55B1D" w:rsidP="0023696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5F2210" w:rsidRDefault="00C55B1D" w:rsidP="00C00A5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5F2210" w:rsidRDefault="00C55B1D" w:rsidP="002369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1D" w:rsidRPr="005F2210" w:rsidRDefault="00C55B1D" w:rsidP="002369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10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70424A" w:rsidRPr="005F2210" w:rsidTr="0095247B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8E61BE" w:rsidRDefault="0070424A" w:rsidP="0070424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8E61BE" w:rsidRDefault="0070424A" w:rsidP="0070424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8E61BE" w:rsidRDefault="0070424A" w:rsidP="00E5368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  <w:r w:rsidR="00FF27F1"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8E61BE" w:rsidRDefault="0070424A" w:rsidP="00E5368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  <w:r w:rsidR="00FF27F1"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70424A" w:rsidRPr="005F2210" w:rsidTr="0095247B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8E61BE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8E61B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8E61BE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E61BE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8E61BE" w:rsidRDefault="00FF27F1" w:rsidP="0023696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8E61BE" w:rsidRDefault="00FF27F1" w:rsidP="0023696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  <w:r w:rsidR="0070424A" w:rsidRPr="008E61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70424A" w:rsidRPr="005F2210" w:rsidTr="0095247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911548" w:rsidRDefault="0070424A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5F2210" w:rsidRDefault="0070424A" w:rsidP="00C12CD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C12CDE">
              <w:rPr>
                <w:rFonts w:ascii="Arial" w:hAnsi="Arial" w:cs="Arial"/>
                <w:color w:val="000000" w:themeColor="text1"/>
                <w:sz w:val="24"/>
                <w:szCs w:val="24"/>
              </w:rPr>
              <w:t>4 317 248,44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5F2210" w:rsidRDefault="00FF27F1" w:rsidP="00C12CD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95247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12CDE">
              <w:rPr>
                <w:rFonts w:ascii="Arial" w:hAnsi="Arial" w:cs="Arial"/>
                <w:color w:val="000000" w:themeColor="text1"/>
                <w:sz w:val="24"/>
                <w:szCs w:val="24"/>
              </w:rPr>
              <w:t> 354 372,44</w:t>
            </w:r>
          </w:p>
        </w:tc>
      </w:tr>
      <w:tr w:rsidR="00CC0252" w:rsidRPr="005F2210" w:rsidTr="0095247B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Увели</w:t>
            </w:r>
            <w:r>
              <w:rPr>
                <w:sz w:val="24"/>
                <w:szCs w:val="24"/>
              </w:rPr>
              <w:t xml:space="preserve">чение прочих остатков средств </w:t>
            </w:r>
            <w:r w:rsidRPr="00911548">
              <w:rPr>
                <w:sz w:val="24"/>
                <w:szCs w:val="24"/>
              </w:rPr>
              <w:t>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- 4 317 248,44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- 4 354 372,44</w:t>
            </w:r>
          </w:p>
        </w:tc>
      </w:tr>
      <w:tr w:rsidR="00CC0252" w:rsidRPr="005F2210" w:rsidTr="0095247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- 4 317 248,44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- 4 354 372,44</w:t>
            </w:r>
          </w:p>
        </w:tc>
      </w:tr>
      <w:tr w:rsidR="00CC0252" w:rsidRPr="005F2210" w:rsidTr="0095247B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911548">
              <w:rPr>
                <w:sz w:val="24"/>
                <w:szCs w:val="24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- 4 317 248,44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- 4 354 372,44</w:t>
            </w:r>
          </w:p>
        </w:tc>
      </w:tr>
      <w:tr w:rsidR="00CC0252" w:rsidRPr="005F2210" w:rsidTr="0095247B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4 317 248,44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4 354 372,44</w:t>
            </w:r>
          </w:p>
        </w:tc>
      </w:tr>
      <w:tr w:rsidR="00CC0252" w:rsidRPr="005F2210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252" w:rsidRPr="00911548" w:rsidRDefault="00CC0252" w:rsidP="0070424A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Умен</w:t>
            </w:r>
            <w:r>
              <w:rPr>
                <w:rFonts w:ascii="Arial" w:hAnsi="Arial" w:cs="Arial"/>
                <w:sz w:val="24"/>
                <w:szCs w:val="24"/>
              </w:rPr>
              <w:t xml:space="preserve">ьшение прочих остатков средств </w:t>
            </w:r>
            <w:r w:rsidRPr="00911548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4 317 248,44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4 354 372,44</w:t>
            </w:r>
          </w:p>
        </w:tc>
      </w:tr>
      <w:tr w:rsidR="00CC0252" w:rsidRPr="005F2210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52" w:rsidRPr="00911548" w:rsidRDefault="00CC0252" w:rsidP="0070424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252" w:rsidRPr="00911548" w:rsidRDefault="00CC0252" w:rsidP="0070424A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Умен</w:t>
            </w:r>
            <w:r>
              <w:rPr>
                <w:rFonts w:ascii="Arial" w:hAnsi="Arial" w:cs="Arial"/>
                <w:sz w:val="24"/>
                <w:szCs w:val="24"/>
              </w:rPr>
              <w:t>ьшение прочих остатков денежных</w:t>
            </w:r>
            <w:r w:rsidRPr="00911548">
              <w:rPr>
                <w:rFonts w:ascii="Arial" w:hAnsi="Arial" w:cs="Arial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4 317 248,44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4 354 372,44</w:t>
            </w:r>
          </w:p>
        </w:tc>
      </w:tr>
      <w:tr w:rsidR="00CC0252" w:rsidRPr="005F2210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52" w:rsidRPr="0000627A" w:rsidRDefault="00CC0252" w:rsidP="0070424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52" w:rsidRPr="0000627A" w:rsidRDefault="00CC0252" w:rsidP="0070424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Уменьшение прочих остатков денежных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4 317 248,44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2" w:rsidRPr="005F2210" w:rsidRDefault="00CC0252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4 354 372,44</w:t>
            </w:r>
          </w:p>
        </w:tc>
      </w:tr>
    </w:tbl>
    <w:p w:rsidR="00C55B1D" w:rsidRPr="00C00A5D" w:rsidRDefault="00C55B1D" w:rsidP="00C00A5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Default="00895042" w:rsidP="004745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E2" w:rsidRDefault="00080FE2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2826E8" w:rsidRDefault="00B25B94" w:rsidP="00080F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895042" w:rsidRPr="002B1FF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895042" w:rsidRPr="002B1FF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C9363C" w:rsidRDefault="00C9363C" w:rsidP="00474534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Default="00C9363C" w:rsidP="00474534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2210">
        <w:rPr>
          <w:rFonts w:ascii="Arial" w:hAnsi="Arial" w:cs="Arial"/>
          <w:color w:val="000000" w:themeColor="text1"/>
          <w:sz w:val="24"/>
          <w:szCs w:val="24"/>
        </w:rPr>
        <w:t>Перечень главных администраторов доходов</w:t>
      </w:r>
      <w:r w:rsidR="00B60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2210">
        <w:rPr>
          <w:rFonts w:ascii="Arial" w:hAnsi="Arial" w:cs="Arial"/>
          <w:color w:val="000000" w:themeColor="text1"/>
          <w:sz w:val="24"/>
          <w:szCs w:val="24"/>
        </w:rPr>
        <w:t>бюджета муниципального образования «Гончаровский сельсовет»</w:t>
      </w:r>
    </w:p>
    <w:tbl>
      <w:tblPr>
        <w:tblpPr w:leftFromText="180" w:rightFromText="180" w:vertAnchor="text" w:horzAnchor="margin" w:tblpXSpec="center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5"/>
        <w:gridCol w:w="2920"/>
        <w:gridCol w:w="5037"/>
      </w:tblGrid>
      <w:tr w:rsidR="0031783D" w:rsidRPr="005F2210" w:rsidTr="005A2C3C">
        <w:trPr>
          <w:trHeight w:val="1046"/>
        </w:trPr>
        <w:tc>
          <w:tcPr>
            <w:tcW w:w="4285" w:type="dxa"/>
            <w:gridSpan w:val="2"/>
          </w:tcPr>
          <w:p w:rsidR="0031783D" w:rsidRPr="005F2210" w:rsidRDefault="0031783D" w:rsidP="00F6185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221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37" w:type="dxa"/>
            <w:vMerge w:val="restart"/>
            <w:vAlign w:val="center"/>
          </w:tcPr>
          <w:p w:rsidR="0031783D" w:rsidRPr="005F2210" w:rsidRDefault="0031783D" w:rsidP="00F6185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21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главных администраторов доходов местного бюджета </w:t>
            </w:r>
            <w:r w:rsidRPr="005F2210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</w:p>
        </w:tc>
      </w:tr>
      <w:tr w:rsidR="0031783D" w:rsidRPr="005F2210" w:rsidTr="005A2C3C">
        <w:trPr>
          <w:trHeight w:val="1046"/>
        </w:trPr>
        <w:tc>
          <w:tcPr>
            <w:tcW w:w="1365" w:type="dxa"/>
          </w:tcPr>
          <w:p w:rsidR="0031783D" w:rsidRPr="005F2210" w:rsidRDefault="0031783D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</w:t>
            </w:r>
            <w:r w:rsidRPr="005F221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лавного админи-стратора доходов</w:t>
            </w:r>
          </w:p>
        </w:tc>
        <w:tc>
          <w:tcPr>
            <w:tcW w:w="2920" w:type="dxa"/>
          </w:tcPr>
          <w:p w:rsidR="0031783D" w:rsidRPr="005F2210" w:rsidRDefault="0031783D" w:rsidP="00850E0D">
            <w:pPr>
              <w:pStyle w:val="ConsPlusCell"/>
              <w:shd w:val="clear" w:color="auto" w:fill="FFFFFF"/>
              <w:spacing w:line="276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21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037" w:type="dxa"/>
            <w:vMerge/>
            <w:vAlign w:val="center"/>
          </w:tcPr>
          <w:p w:rsidR="0031783D" w:rsidRPr="005F2210" w:rsidRDefault="0031783D" w:rsidP="00850E0D">
            <w:pPr>
              <w:pStyle w:val="ConsPlusCell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1783D" w:rsidRPr="005F2210" w:rsidTr="005A2C3C">
        <w:trPr>
          <w:trHeight w:val="347"/>
        </w:trPr>
        <w:tc>
          <w:tcPr>
            <w:tcW w:w="1365" w:type="dxa"/>
          </w:tcPr>
          <w:p w:rsidR="0031783D" w:rsidRPr="005F2210" w:rsidRDefault="0031783D" w:rsidP="00F6185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221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31783D" w:rsidRPr="005F2210" w:rsidRDefault="0031783D" w:rsidP="00F6185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221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7" w:type="dxa"/>
          </w:tcPr>
          <w:p w:rsidR="0031783D" w:rsidRPr="005F2210" w:rsidRDefault="0031783D" w:rsidP="00F6185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221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31783D" w:rsidRPr="005F2210" w:rsidTr="005A2C3C">
        <w:trPr>
          <w:trHeight w:val="1046"/>
        </w:trPr>
        <w:tc>
          <w:tcPr>
            <w:tcW w:w="1365" w:type="dxa"/>
          </w:tcPr>
          <w:p w:rsidR="0031783D" w:rsidRPr="0031783D" w:rsidRDefault="0031783D" w:rsidP="00F61855">
            <w:pPr>
              <w:shd w:val="clear" w:color="auto" w:fill="FFFFFF"/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31783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31783D" w:rsidRPr="0031783D" w:rsidRDefault="0031783D" w:rsidP="00F61855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</w:tcPr>
          <w:p w:rsidR="0031783D" w:rsidRPr="0031783D" w:rsidRDefault="0031783D" w:rsidP="00F61855">
            <w:pPr>
              <w:pStyle w:val="a3"/>
              <w:shd w:val="clear" w:color="auto" w:fill="FFFFFF"/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31783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Администрация муниципального образования «Гончаровский сельсовет»</w:t>
            </w:r>
          </w:p>
        </w:tc>
      </w:tr>
      <w:tr w:rsidR="005A2C3C" w:rsidRPr="00E5197B" w:rsidTr="005A2C3C">
        <w:trPr>
          <w:trHeight w:val="1046"/>
        </w:trPr>
        <w:tc>
          <w:tcPr>
            <w:tcW w:w="1365" w:type="dxa"/>
            <w:vAlign w:val="center"/>
          </w:tcPr>
          <w:p w:rsidR="005A2C3C" w:rsidRPr="00E5197B" w:rsidRDefault="005A2C3C" w:rsidP="00F6185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4" w:right="96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2C3C" w:rsidRPr="00E5197B" w:rsidTr="005A2C3C">
        <w:trPr>
          <w:trHeight w:val="1046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A2C3C" w:rsidRPr="00E5197B" w:rsidTr="005A2C3C">
        <w:trPr>
          <w:trHeight w:val="991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5A2C3C" w:rsidRPr="00E5197B" w:rsidTr="005A2C3C">
        <w:trPr>
          <w:trHeight w:val="839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 </w:t>
            </w: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</w:tr>
      <w:tr w:rsidR="005A2C3C" w:rsidRPr="00E5197B" w:rsidTr="005A2C3C">
        <w:trPr>
          <w:trHeight w:val="839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2C3C" w:rsidRPr="00E5197B" w:rsidTr="005A2C3C">
        <w:trPr>
          <w:trHeight w:val="839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A2C3C" w:rsidRPr="00E5197B" w:rsidTr="005A2C3C">
        <w:trPr>
          <w:trHeight w:val="839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2C3C" w:rsidRPr="00E5197B" w:rsidTr="005A2C3C">
        <w:trPr>
          <w:trHeight w:val="654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A2C3C" w:rsidRPr="00E5197B" w:rsidTr="005A2C3C">
        <w:trPr>
          <w:trHeight w:val="654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5A2C3C" w:rsidRPr="00E5197B" w:rsidTr="005A2C3C">
        <w:trPr>
          <w:trHeight w:val="1166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</w:t>
            </w: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</w:tr>
      <w:tr w:rsidR="005A2C3C" w:rsidRPr="00E5197B" w:rsidTr="005A2C3C">
        <w:trPr>
          <w:trHeight w:val="354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A2C3C" w:rsidRPr="00E5197B" w:rsidTr="005A2C3C">
        <w:trPr>
          <w:trHeight w:val="1084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A2C3C" w:rsidRPr="00E5197B" w:rsidTr="005A2C3C">
        <w:trPr>
          <w:trHeight w:val="804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A2C3C" w:rsidRPr="00E5197B" w:rsidTr="005A2C3C">
        <w:trPr>
          <w:trHeight w:val="804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A2C3C" w:rsidRPr="00E5197B" w:rsidTr="005A2C3C">
        <w:trPr>
          <w:trHeight w:val="1346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A2C3C" w:rsidRPr="00E5197B" w:rsidTr="005A2C3C">
        <w:trPr>
          <w:trHeight w:val="972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A2C3C" w:rsidRPr="00E5197B" w:rsidTr="005A2C3C">
        <w:trPr>
          <w:trHeight w:val="1552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2C3C" w:rsidRPr="00E5197B" w:rsidTr="005A2C3C">
        <w:trPr>
          <w:trHeight w:val="392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1 12 04050 10 0000 120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5A2C3C" w:rsidRPr="00E5197B" w:rsidTr="005A2C3C">
        <w:trPr>
          <w:trHeight w:val="935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A2C3C" w:rsidRPr="00E5197B" w:rsidTr="005A2C3C">
        <w:trPr>
          <w:trHeight w:val="624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A2C3C" w:rsidRPr="00E5197B" w:rsidTr="005A2C3C">
        <w:trPr>
          <w:trHeight w:val="561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A2C3C" w:rsidRPr="00E5197B" w:rsidTr="005A2C3C">
        <w:trPr>
          <w:trHeight w:val="440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1 13 01076 10 0000 130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A2C3C" w:rsidRPr="00E5197B" w:rsidTr="005A2C3C">
        <w:trPr>
          <w:trHeight w:val="355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A2C3C" w:rsidRPr="00E5197B" w:rsidTr="005A2C3C">
        <w:trPr>
          <w:trHeight w:val="355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A2C3C" w:rsidRPr="00E5197B" w:rsidTr="005A2C3C">
        <w:trPr>
          <w:trHeight w:val="529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5A2C3C" w:rsidRPr="00E5197B" w:rsidTr="005A2C3C">
        <w:trPr>
          <w:trHeight w:val="1627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A2C3C" w:rsidRPr="00E5197B" w:rsidTr="005A2C3C">
        <w:trPr>
          <w:trHeight w:val="415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sz w:val="20"/>
                <w:szCs w:val="20"/>
              </w:rPr>
              <w:t>1 14 02050 10 0000 410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2C3C" w:rsidRPr="00E5197B" w:rsidTr="005A2C3C">
        <w:trPr>
          <w:trHeight w:val="991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11401050100000410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A2C3C" w:rsidRPr="00E5197B" w:rsidTr="005A2C3C">
        <w:trPr>
          <w:trHeight w:val="354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ind w:left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A2C3C" w:rsidRPr="00E5197B" w:rsidTr="005A2C3C">
        <w:trPr>
          <w:trHeight w:val="579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2C3C" w:rsidRPr="00E5197B" w:rsidTr="005A2C3C">
        <w:trPr>
          <w:trHeight w:val="579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1 14 02050 10 0000 440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A2C3C" w:rsidRPr="00E5197B" w:rsidTr="005A2C3C">
        <w:trPr>
          <w:trHeight w:val="636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2C3C" w:rsidRPr="00E5197B" w:rsidTr="005A2C3C">
        <w:trPr>
          <w:trHeight w:val="59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A2C3C" w:rsidRPr="00E5197B" w:rsidTr="005A2C3C">
        <w:trPr>
          <w:trHeight w:val="1215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A2C3C" w:rsidRPr="00E5197B" w:rsidTr="005A2C3C">
        <w:trPr>
          <w:trHeight w:val="766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C52887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C52887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1 14 06033 10 0000 430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которые расположены в границах </w:t>
            </w: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2C3C" w:rsidRPr="00E5197B" w:rsidTr="005A2C3C">
        <w:trPr>
          <w:trHeight w:val="533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1 14 07030 10 0000 410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1 14 13060 10 0000 410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1 14 06326 10 0000 430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Del="00D044B4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5037" w:type="dxa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5A2C3C" w:rsidRPr="00E5197B" w:rsidDel="00D044B4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5037" w:type="dxa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A2C3C" w:rsidRPr="00E5197B" w:rsidTr="005A2C3C">
        <w:trPr>
          <w:trHeight w:val="168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A2C3C" w:rsidRPr="00E5197B" w:rsidTr="005A2C3C">
        <w:trPr>
          <w:trHeight w:val="476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1 16 07040 10 0000 140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A2C3C" w:rsidRPr="00E5197B" w:rsidTr="005A2C3C">
        <w:trPr>
          <w:trHeight w:val="251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A2C3C" w:rsidRPr="00E5197B" w:rsidTr="005A2C3C">
        <w:trPr>
          <w:trHeight w:val="476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5A2C3C" w:rsidRPr="00E5197B" w:rsidTr="005A2C3C">
        <w:trPr>
          <w:trHeight w:val="377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1 16 10030 10 0000 140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A2C3C" w:rsidRPr="00E5197B" w:rsidTr="005A2C3C">
        <w:trPr>
          <w:trHeight w:val="1407"/>
        </w:trPr>
        <w:tc>
          <w:tcPr>
            <w:tcW w:w="1365" w:type="dxa"/>
            <w:vAlign w:val="center"/>
          </w:tcPr>
          <w:p w:rsidR="005A2C3C" w:rsidRPr="00E5197B" w:rsidRDefault="005A2C3C" w:rsidP="00850E0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A2C3C" w:rsidRPr="00E5197B" w:rsidTr="005A2C3C">
        <w:trPr>
          <w:trHeight w:val="648"/>
        </w:trPr>
        <w:tc>
          <w:tcPr>
            <w:tcW w:w="1365" w:type="dxa"/>
            <w:vAlign w:val="center"/>
          </w:tcPr>
          <w:p w:rsidR="005A2C3C" w:rsidRPr="00E5197B" w:rsidRDefault="005A2C3C" w:rsidP="0046242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A2C3C" w:rsidRPr="00E5197B" w:rsidTr="005A2C3C">
        <w:trPr>
          <w:trHeight w:val="648"/>
        </w:trPr>
        <w:tc>
          <w:tcPr>
            <w:tcW w:w="1365" w:type="dxa"/>
            <w:vAlign w:val="center"/>
          </w:tcPr>
          <w:p w:rsidR="005A2C3C" w:rsidRPr="00E5197B" w:rsidRDefault="005A2C3C" w:rsidP="0046242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A2C3C" w:rsidRPr="00E5197B" w:rsidTr="005A2C3C">
        <w:trPr>
          <w:trHeight w:val="648"/>
        </w:trPr>
        <w:tc>
          <w:tcPr>
            <w:tcW w:w="1365" w:type="dxa"/>
            <w:vAlign w:val="center"/>
          </w:tcPr>
          <w:p w:rsidR="005A2C3C" w:rsidRPr="00E5197B" w:rsidRDefault="005A2C3C" w:rsidP="0046242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A2C3C" w:rsidRPr="00E5197B" w:rsidTr="005A2C3C">
        <w:trPr>
          <w:trHeight w:val="648"/>
        </w:trPr>
        <w:tc>
          <w:tcPr>
            <w:tcW w:w="1365" w:type="dxa"/>
            <w:vAlign w:val="center"/>
          </w:tcPr>
          <w:p w:rsidR="005A2C3C" w:rsidRPr="00E5197B" w:rsidRDefault="005A2C3C" w:rsidP="0046242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5A2C3C" w:rsidRPr="00E5197B" w:rsidTr="005A2C3C">
        <w:trPr>
          <w:trHeight w:val="648"/>
        </w:trPr>
        <w:tc>
          <w:tcPr>
            <w:tcW w:w="1365" w:type="dxa"/>
            <w:vAlign w:val="center"/>
          </w:tcPr>
          <w:p w:rsidR="005A2C3C" w:rsidRPr="00E5197B" w:rsidRDefault="005A2C3C" w:rsidP="0046242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1 18 01520 10 0000 150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A2C3C" w:rsidRPr="00E5197B" w:rsidTr="005A2C3C">
        <w:trPr>
          <w:trHeight w:val="648"/>
        </w:trPr>
        <w:tc>
          <w:tcPr>
            <w:tcW w:w="1365" w:type="dxa"/>
            <w:vAlign w:val="center"/>
          </w:tcPr>
          <w:p w:rsidR="005A2C3C" w:rsidRPr="00E5197B" w:rsidRDefault="005A2C3C" w:rsidP="0046242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1 18 02500 10 0000 150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A2C3C" w:rsidRPr="00E5197B" w:rsidTr="005A2C3C">
        <w:trPr>
          <w:trHeight w:val="648"/>
        </w:trPr>
        <w:tc>
          <w:tcPr>
            <w:tcW w:w="1365" w:type="dxa"/>
            <w:vAlign w:val="center"/>
          </w:tcPr>
          <w:p w:rsidR="005A2C3C" w:rsidRPr="00E5197B" w:rsidRDefault="005A2C3C" w:rsidP="0046242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20" w:type="dxa"/>
          </w:tcPr>
          <w:p w:rsidR="005A2C3C" w:rsidRPr="00E5197B" w:rsidRDefault="005A2C3C" w:rsidP="00E86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7B">
              <w:rPr>
                <w:rFonts w:ascii="Arial" w:hAnsi="Arial" w:cs="Arial"/>
                <w:color w:val="000000"/>
                <w:sz w:val="20"/>
                <w:szCs w:val="20"/>
              </w:rPr>
              <w:t>2 01 05000 10 0000 150</w:t>
            </w:r>
          </w:p>
        </w:tc>
        <w:tc>
          <w:tcPr>
            <w:tcW w:w="5037" w:type="dxa"/>
            <w:vAlign w:val="center"/>
          </w:tcPr>
          <w:p w:rsidR="005A2C3C" w:rsidRPr="00E5197B" w:rsidRDefault="005A2C3C" w:rsidP="00E863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</w:tbl>
    <w:p w:rsidR="00B9267E" w:rsidRPr="00E5197B" w:rsidRDefault="00B9267E" w:rsidP="00474534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9363C" w:rsidRPr="00E5197B" w:rsidRDefault="00C9363C" w:rsidP="00474534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A2C3C" w:rsidRPr="00E5197B" w:rsidRDefault="005A2C3C" w:rsidP="005A2C3C">
      <w:pPr>
        <w:ind w:firstLine="851"/>
        <w:jc w:val="both"/>
        <w:rPr>
          <w:rFonts w:ascii="Arial" w:hAnsi="Arial" w:cs="Arial"/>
        </w:rPr>
      </w:pPr>
      <w:r w:rsidRPr="00E5197B">
        <w:rPr>
          <w:rFonts w:ascii="Arial" w:hAnsi="Arial" w:cs="Arial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областные казенные учреждения, предоставившие  соответствующие межбюджетные трансферты.</w:t>
      </w:r>
    </w:p>
    <w:p w:rsidR="005A2C3C" w:rsidRPr="00E5197B" w:rsidRDefault="005A2C3C" w:rsidP="005A2C3C">
      <w:pPr>
        <w:jc w:val="right"/>
        <w:rPr>
          <w:rFonts w:ascii="Arial" w:hAnsi="Arial" w:cs="Arial"/>
        </w:rPr>
      </w:pPr>
      <w:r w:rsidRPr="00E5197B">
        <w:rPr>
          <w:rFonts w:ascii="Arial" w:hAnsi="Arial" w:cs="Arial"/>
        </w:rPr>
        <w:lastRenderedPageBreak/>
        <w:t xml:space="preserve">** Главными администраторами доходов, администраторами доходов  (в части доходов, зачисляемых в областной бюджет)являются уполномоченные органы сельских поселений, предоставившие соответствующие субсидии. </w:t>
      </w:r>
    </w:p>
    <w:p w:rsidR="00C9363C" w:rsidRPr="00E5197B" w:rsidRDefault="00C9363C" w:rsidP="00B375A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9363C" w:rsidRPr="00E5197B" w:rsidRDefault="00C9363C" w:rsidP="002826E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9363C" w:rsidRPr="00E5197B" w:rsidRDefault="00C9363C" w:rsidP="002826E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9363C" w:rsidRPr="00E5197B" w:rsidRDefault="00C9363C" w:rsidP="002826E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95042" w:rsidRPr="00E5197B" w:rsidRDefault="00895042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E61BE" w:rsidRPr="00E5197B" w:rsidRDefault="008E61BE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E61BE" w:rsidRPr="00E5197B" w:rsidRDefault="008E61BE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E61BE" w:rsidRPr="00E5197B" w:rsidRDefault="008E61BE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E61BE" w:rsidRDefault="008E61BE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E61BE" w:rsidRDefault="008E61BE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E61BE" w:rsidRDefault="008E61BE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E61BE" w:rsidRDefault="008E61BE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84E6D" w:rsidRDefault="00784E6D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9267E" w:rsidRDefault="00B9267E" w:rsidP="00C5288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9363C" w:rsidRPr="002826E8" w:rsidRDefault="00B25B94" w:rsidP="0089504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</w:t>
      </w:r>
    </w:p>
    <w:p w:rsidR="00895042" w:rsidRPr="002B1FF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895042" w:rsidRPr="002B1FF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C9363C" w:rsidRDefault="00C9363C" w:rsidP="008950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042" w:rsidRPr="002840B7" w:rsidRDefault="00895042" w:rsidP="008950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5F2210" w:rsidRDefault="00C9363C" w:rsidP="002826E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2210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администраторов источников финансирования дефицита бюджета муниципального образования «Гончаровский сельсовет» </w:t>
      </w:r>
    </w:p>
    <w:tbl>
      <w:tblPr>
        <w:tblpPr w:leftFromText="180" w:rightFromText="180" w:vertAnchor="text" w:horzAnchor="margin" w:tblpXSpec="center" w:tblpY="311"/>
        <w:tblW w:w="9322" w:type="dxa"/>
        <w:tblLayout w:type="fixed"/>
        <w:tblLook w:val="00A0"/>
      </w:tblPr>
      <w:tblGrid>
        <w:gridCol w:w="900"/>
        <w:gridCol w:w="3036"/>
        <w:gridCol w:w="5386"/>
      </w:tblGrid>
      <w:tr w:rsidR="00B9267E" w:rsidRPr="00FC6C15" w:rsidTr="00850E0D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9267E" w:rsidRPr="00FC6C15" w:rsidTr="00850E0D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9267E" w:rsidRPr="00FC6C15" w:rsidTr="00850E0D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Администрация Гончаровского сельсовета</w:t>
            </w:r>
          </w:p>
        </w:tc>
      </w:tr>
      <w:tr w:rsidR="008E61BE" w:rsidRPr="00FC6C15" w:rsidTr="00850E0D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8E61BE" w:rsidRDefault="008E61BE" w:rsidP="008E61B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8E61BE" w:rsidRDefault="008E61B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8E61BE" w:rsidRDefault="008E61BE" w:rsidP="00850E0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дифицитов бюджета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  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01 03 01 0000 0000  000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                   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П</w:t>
            </w:r>
            <w:r w:rsidR="00784E6D">
              <w:rPr>
                <w:color w:val="000000"/>
                <w:sz w:val="24"/>
                <w:szCs w:val="24"/>
              </w:rPr>
              <w:t xml:space="preserve">олучение бюджетных </w:t>
            </w:r>
            <w:r w:rsidRPr="00FC6C15">
              <w:rPr>
                <w:color w:val="000000"/>
                <w:sz w:val="24"/>
                <w:szCs w:val="24"/>
              </w:rPr>
              <w:t xml:space="preserve">кредитов от других бюджетов бюджетной системы Российской Федерации бюджетами сельских поселений в валюте Российской Федерации                 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784E6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Погашение</w:t>
            </w:r>
            <w:r w:rsidR="00784E6D">
              <w:rPr>
                <w:color w:val="000000"/>
                <w:sz w:val="24"/>
                <w:szCs w:val="24"/>
              </w:rPr>
              <w:t xml:space="preserve"> бюджетных </w:t>
            </w:r>
            <w:r w:rsidRPr="00FC6C15">
              <w:rPr>
                <w:color w:val="000000"/>
                <w:sz w:val="24"/>
                <w:szCs w:val="24"/>
              </w:rPr>
              <w:t xml:space="preserve"> кредитов, полученныхот</w:t>
            </w:r>
            <w:r w:rsidR="00784E6D">
              <w:rPr>
                <w:color w:val="000000"/>
                <w:sz w:val="24"/>
                <w:szCs w:val="24"/>
              </w:rPr>
              <w:t xml:space="preserve">  других бюджетов </w:t>
            </w:r>
            <w:r w:rsidRPr="00FC6C15">
              <w:rPr>
                <w:color w:val="000000"/>
                <w:sz w:val="24"/>
                <w:szCs w:val="24"/>
              </w:rPr>
              <w:t xml:space="preserve"> бюджетной системы Российской Федерации в валюте Российской Федерации                            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6C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C6C15">
              <w:rPr>
                <w:color w:val="000000"/>
                <w:sz w:val="24"/>
                <w:szCs w:val="24"/>
              </w:rPr>
              <w:t xml:space="preserve">Погашение бюджетами сельских поселений     кредитов от других бюджетов бюджетной системы Российской Федерации в валюте Российской Федерации                              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8E61BE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8E61BE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E61B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8E61BE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b/>
                <w:sz w:val="24"/>
                <w:szCs w:val="24"/>
              </w:rPr>
            </w:pPr>
            <w:r w:rsidRPr="008E61B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784E6D">
            <w:pPr>
              <w:pStyle w:val="ConsPlusNormal"/>
              <w:widowControl/>
              <w:shd w:val="clear" w:color="auto" w:fill="FFFFFF"/>
              <w:ind w:hanging="471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Ув</w:t>
            </w:r>
            <w:r w:rsidR="00784E6D">
              <w:rPr>
                <w:sz w:val="24"/>
                <w:szCs w:val="24"/>
              </w:rPr>
              <w:t xml:space="preserve">   Ув</w:t>
            </w:r>
            <w:r w:rsidRPr="00FC6C15">
              <w:rPr>
                <w:sz w:val="24"/>
                <w:szCs w:val="24"/>
              </w:rPr>
              <w:t>еличение прочих остатков средств бюджетов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E91027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B9267E" w:rsidRPr="00FC6C15" w:rsidTr="00850E0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E" w:rsidRPr="00FC6C15" w:rsidRDefault="00B9267E" w:rsidP="00850E0D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E" w:rsidRPr="005E1F84" w:rsidRDefault="00B9267E" w:rsidP="00850E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F8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9363C" w:rsidRPr="002826E8" w:rsidRDefault="00C9363C" w:rsidP="002840B7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D5016" w:rsidRDefault="00FD5016" w:rsidP="00895042">
      <w:pPr>
        <w:pStyle w:val="a3"/>
        <w:rPr>
          <w:rFonts w:ascii="Times New Roman" w:hAnsi="Times New Roman" w:cs="Times New Roman"/>
          <w:sz w:val="2"/>
          <w:szCs w:val="2"/>
        </w:rPr>
      </w:pPr>
    </w:p>
    <w:p w:rsidR="00895042" w:rsidRDefault="00895042" w:rsidP="00895042">
      <w:pPr>
        <w:pStyle w:val="a3"/>
        <w:rPr>
          <w:rFonts w:ascii="Times New Roman" w:hAnsi="Times New Roman" w:cs="Times New Roman"/>
          <w:sz w:val="2"/>
          <w:szCs w:val="2"/>
        </w:rPr>
      </w:pPr>
    </w:p>
    <w:p w:rsidR="00895042" w:rsidRDefault="00895042" w:rsidP="00895042">
      <w:pPr>
        <w:pStyle w:val="a3"/>
        <w:rPr>
          <w:rFonts w:ascii="Times New Roman" w:hAnsi="Times New Roman" w:cs="Times New Roman"/>
          <w:sz w:val="2"/>
          <w:szCs w:val="2"/>
        </w:rPr>
      </w:pPr>
    </w:p>
    <w:p w:rsidR="00895042" w:rsidRDefault="00895042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B9267E" w:rsidRDefault="00B9267E" w:rsidP="00895042">
      <w:pPr>
        <w:pStyle w:val="a3"/>
        <w:rPr>
          <w:rFonts w:ascii="Arial" w:hAnsi="Arial" w:cs="Arial"/>
          <w:sz w:val="24"/>
          <w:szCs w:val="24"/>
        </w:rPr>
      </w:pPr>
    </w:p>
    <w:p w:rsidR="00C9363C" w:rsidRPr="002826E8" w:rsidRDefault="00C9363C" w:rsidP="002826E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 w:rsidR="00B25B94">
        <w:rPr>
          <w:rFonts w:ascii="Arial" w:hAnsi="Arial" w:cs="Arial"/>
          <w:sz w:val="24"/>
          <w:szCs w:val="24"/>
        </w:rPr>
        <w:t>5</w:t>
      </w:r>
    </w:p>
    <w:p w:rsidR="00895042" w:rsidRPr="002B1FF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895042" w:rsidRPr="002B1FFD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895042" w:rsidRDefault="00895042" w:rsidP="008950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2840B7" w:rsidRDefault="002840B7" w:rsidP="002826E8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5F2210" w:rsidRDefault="009228E2" w:rsidP="00B375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Прогнозируемое п</w:t>
      </w:r>
      <w:r w:rsidR="00C9363C" w:rsidRPr="005F2210">
        <w:rPr>
          <w:rFonts w:ascii="Arial" w:hAnsi="Arial" w:cs="Arial"/>
          <w:color w:val="000000" w:themeColor="text1"/>
          <w:sz w:val="24"/>
          <w:szCs w:val="24"/>
        </w:rPr>
        <w:t xml:space="preserve">оступление доходов в бюджет муниципального образования </w:t>
      </w:r>
      <w:r w:rsidR="00B25B94" w:rsidRPr="005F2210">
        <w:rPr>
          <w:rFonts w:ascii="Arial" w:hAnsi="Arial" w:cs="Arial"/>
          <w:color w:val="000000" w:themeColor="text1"/>
          <w:sz w:val="24"/>
          <w:szCs w:val="24"/>
        </w:rPr>
        <w:t xml:space="preserve">«Гончаровский </w:t>
      </w:r>
      <w:r w:rsidR="002840B7">
        <w:rPr>
          <w:rFonts w:ascii="Arial" w:hAnsi="Arial" w:cs="Arial"/>
          <w:color w:val="000000" w:themeColor="text1"/>
          <w:sz w:val="24"/>
          <w:szCs w:val="24"/>
        </w:rPr>
        <w:t>сельсовет» в</w:t>
      </w:r>
      <w:r w:rsidR="00B25B94" w:rsidRPr="005F2210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CD0907">
        <w:rPr>
          <w:rFonts w:ascii="Arial" w:hAnsi="Arial" w:cs="Arial"/>
          <w:color w:val="000000" w:themeColor="text1"/>
          <w:sz w:val="24"/>
          <w:szCs w:val="24"/>
        </w:rPr>
        <w:t>20</w:t>
      </w:r>
      <w:r w:rsidR="00C9363C" w:rsidRPr="005F2210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</w:p>
    <w:p w:rsidR="00C9363C" w:rsidRPr="005F2210" w:rsidRDefault="008E61BE" w:rsidP="00B375A2">
      <w:pPr>
        <w:pStyle w:val="a3"/>
        <w:shd w:val="clear" w:color="auto" w:fill="FFFFFF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C9363C" w:rsidRPr="005F2210">
        <w:rPr>
          <w:rFonts w:ascii="Arial" w:hAnsi="Arial" w:cs="Arial"/>
          <w:color w:val="000000" w:themeColor="text1"/>
          <w:sz w:val="24"/>
          <w:szCs w:val="24"/>
        </w:rPr>
        <w:t>рублей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C9363C" w:rsidRPr="005F22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4252"/>
        <w:gridCol w:w="1843"/>
      </w:tblGrid>
      <w:tr w:rsidR="00C9363C" w:rsidRPr="00911548" w:rsidTr="002840B7">
        <w:trPr>
          <w:trHeight w:val="1032"/>
        </w:trPr>
        <w:tc>
          <w:tcPr>
            <w:tcW w:w="3261" w:type="dxa"/>
            <w:vAlign w:val="center"/>
          </w:tcPr>
          <w:p w:rsidR="00C9363C" w:rsidRPr="00911548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C9363C" w:rsidRPr="00911548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C9363C" w:rsidRPr="00911548" w:rsidRDefault="00022C9D" w:rsidP="00CE7A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доходы на 201</w:t>
            </w:r>
            <w:r w:rsidR="00CE7ABB">
              <w:rPr>
                <w:rFonts w:ascii="Arial" w:hAnsi="Arial" w:cs="Arial"/>
                <w:sz w:val="24"/>
                <w:szCs w:val="24"/>
              </w:rPr>
              <w:t>9</w:t>
            </w:r>
            <w:r w:rsidR="00C9363C" w:rsidRPr="0091154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9363C" w:rsidRPr="00911548" w:rsidTr="002840B7">
        <w:trPr>
          <w:trHeight w:val="188"/>
        </w:trPr>
        <w:tc>
          <w:tcPr>
            <w:tcW w:w="3261" w:type="dxa"/>
            <w:vAlign w:val="center"/>
          </w:tcPr>
          <w:p w:rsidR="00C9363C" w:rsidRPr="00C278B3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C9363C" w:rsidRPr="00C278B3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9363C" w:rsidRPr="00911548" w:rsidRDefault="00C9363C" w:rsidP="002840B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C9363C" w:rsidRPr="00911548" w:rsidTr="002840B7">
        <w:trPr>
          <w:trHeight w:val="188"/>
        </w:trPr>
        <w:tc>
          <w:tcPr>
            <w:tcW w:w="3261" w:type="dxa"/>
          </w:tcPr>
          <w:p w:rsidR="00C9363C" w:rsidRPr="008E61BE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4252" w:type="dxa"/>
            <w:vAlign w:val="center"/>
          </w:tcPr>
          <w:p w:rsidR="00C9363C" w:rsidRPr="008E61BE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C9363C" w:rsidRPr="008E61BE" w:rsidRDefault="00A62EC7" w:rsidP="002840B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5 237 842,44</w:t>
            </w:r>
          </w:p>
        </w:tc>
      </w:tr>
      <w:tr w:rsidR="00C9363C" w:rsidRPr="00911548" w:rsidTr="002840B7">
        <w:trPr>
          <w:trHeight w:val="415"/>
        </w:trPr>
        <w:tc>
          <w:tcPr>
            <w:tcW w:w="3261" w:type="dxa"/>
            <w:vAlign w:val="center"/>
          </w:tcPr>
          <w:p w:rsidR="00C9363C" w:rsidRPr="008E61BE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vAlign w:val="bottom"/>
          </w:tcPr>
          <w:p w:rsidR="00C9363C" w:rsidRPr="008E61BE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C9363C" w:rsidRPr="008E61BE" w:rsidRDefault="00A62EC7" w:rsidP="002840B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2 444 601,44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8E61BE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vAlign w:val="bottom"/>
          </w:tcPr>
          <w:p w:rsidR="00C9363C" w:rsidRPr="008E61BE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C9363C" w:rsidRPr="008E61BE" w:rsidRDefault="00A62EC7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656 442,00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8E61BE" w:rsidRDefault="00C9363C" w:rsidP="00A203F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vAlign w:val="bottom"/>
          </w:tcPr>
          <w:p w:rsidR="00C9363C" w:rsidRPr="008E61BE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C9363C" w:rsidRPr="008E61BE" w:rsidRDefault="00A62EC7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656 442,00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911548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252" w:type="dxa"/>
            <w:vAlign w:val="bottom"/>
          </w:tcPr>
          <w:p w:rsidR="00C9363C" w:rsidRPr="00911548" w:rsidRDefault="002F0728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Налог на доходы физи</w:t>
            </w:r>
            <w:r w:rsidR="00784E6D">
              <w:rPr>
                <w:rFonts w:ascii="Arial" w:hAnsi="Arial" w:cs="Arial"/>
                <w:sz w:val="24"/>
                <w:szCs w:val="24"/>
              </w:rPr>
              <w:t>ческих лиц с доходов, источники</w:t>
            </w:r>
            <w:r w:rsidRPr="00911548">
              <w:rPr>
                <w:rFonts w:ascii="Arial" w:hAnsi="Arial" w:cs="Arial"/>
                <w:sz w:val="24"/>
                <w:szCs w:val="24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91154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 </w:t>
            </w:r>
            <w:r w:rsidRPr="00911548">
              <w:rPr>
                <w:rFonts w:ascii="Arial" w:hAnsi="Arial" w:cs="Arial"/>
                <w:sz w:val="24"/>
                <w:szCs w:val="24"/>
              </w:rPr>
              <w:t xml:space="preserve">и 228 Налогового кодекса </w:t>
            </w:r>
            <w:r w:rsidRPr="00911548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vAlign w:val="center"/>
          </w:tcPr>
          <w:p w:rsidR="00C9363C" w:rsidRPr="00911548" w:rsidRDefault="00A62EC7" w:rsidP="008950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613 092,00</w:t>
            </w:r>
          </w:p>
        </w:tc>
      </w:tr>
      <w:tr w:rsidR="002F0728" w:rsidRPr="00911548" w:rsidTr="002840B7">
        <w:trPr>
          <w:trHeight w:val="421"/>
        </w:trPr>
        <w:tc>
          <w:tcPr>
            <w:tcW w:w="3261" w:type="dxa"/>
            <w:vAlign w:val="center"/>
          </w:tcPr>
          <w:p w:rsidR="002F0728" w:rsidRPr="00911548" w:rsidRDefault="002F0728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1 01 0202</w:t>
            </w:r>
            <w:r w:rsidRPr="00911548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4252" w:type="dxa"/>
            <w:vAlign w:val="bottom"/>
          </w:tcPr>
          <w:p w:rsidR="002F0728" w:rsidRPr="00911548" w:rsidRDefault="002F0728" w:rsidP="0091249D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B9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F0728" w:rsidRDefault="00A62EC7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38 444</w:t>
            </w:r>
            <w:r w:rsidR="002F072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0728" w:rsidRPr="00911548" w:rsidTr="002840B7">
        <w:trPr>
          <w:trHeight w:val="421"/>
        </w:trPr>
        <w:tc>
          <w:tcPr>
            <w:tcW w:w="3261" w:type="dxa"/>
            <w:vAlign w:val="center"/>
          </w:tcPr>
          <w:p w:rsidR="002F0728" w:rsidRPr="00911548" w:rsidRDefault="002F0728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</w:t>
            </w:r>
            <w:r w:rsidRPr="00911548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4252" w:type="dxa"/>
            <w:vAlign w:val="bottom"/>
          </w:tcPr>
          <w:p w:rsidR="002F0728" w:rsidRPr="00911548" w:rsidRDefault="002F0728" w:rsidP="0091249D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62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F0728" w:rsidRDefault="00CE7ABB" w:rsidP="00A62EC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A62EC7">
              <w:rPr>
                <w:rFonts w:ascii="Arial" w:hAnsi="Arial" w:cs="Arial"/>
                <w:sz w:val="24"/>
                <w:szCs w:val="24"/>
              </w:rPr>
              <w:t>906</w:t>
            </w:r>
            <w:r w:rsidR="002F072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8E61BE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252" w:type="dxa"/>
          </w:tcPr>
          <w:p w:rsidR="00C9363C" w:rsidRPr="008E61BE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C9363C" w:rsidRPr="008E61BE" w:rsidRDefault="00ED445E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1781094,00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8E61BE" w:rsidRDefault="00C9363C" w:rsidP="00A203F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</w:tcPr>
          <w:p w:rsidR="00C9363C" w:rsidRPr="008E61BE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C9363C" w:rsidRPr="008E61BE" w:rsidRDefault="00204601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534 911,00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911548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</w:tcPr>
          <w:p w:rsidR="00C9363C" w:rsidRPr="00911548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D606E3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911548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843" w:type="dxa"/>
            <w:vAlign w:val="center"/>
          </w:tcPr>
          <w:p w:rsidR="00C9363C" w:rsidRPr="00911548" w:rsidRDefault="00204601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534 911,00</w:t>
            </w:r>
          </w:p>
        </w:tc>
      </w:tr>
      <w:tr w:rsidR="00C9363C" w:rsidRPr="00911548" w:rsidTr="002840B7">
        <w:trPr>
          <w:trHeight w:val="233"/>
        </w:trPr>
        <w:tc>
          <w:tcPr>
            <w:tcW w:w="3261" w:type="dxa"/>
            <w:vAlign w:val="center"/>
          </w:tcPr>
          <w:p w:rsidR="00C9363C" w:rsidRPr="008E61BE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</w:tcPr>
          <w:p w:rsidR="00C9363C" w:rsidRPr="008E61BE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C9363C" w:rsidRPr="008E61BE" w:rsidRDefault="00F12DA9" w:rsidP="0020460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04601">
              <w:rPr>
                <w:rFonts w:ascii="Arial" w:hAnsi="Arial" w:cs="Arial"/>
                <w:b/>
                <w:sz w:val="24"/>
                <w:szCs w:val="24"/>
              </w:rPr>
              <w:t> 246 183,00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911548" w:rsidRDefault="00C9363C" w:rsidP="00A203F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252" w:type="dxa"/>
          </w:tcPr>
          <w:p w:rsidR="00C9363C" w:rsidRPr="00911548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C9363C" w:rsidRPr="00911548" w:rsidRDefault="00204601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877486</w:t>
            </w:r>
            <w:r w:rsidR="00C9363C" w:rsidRPr="0091154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911548" w:rsidRDefault="00C9363C" w:rsidP="00A203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</w:tcPr>
          <w:p w:rsidR="00C9363C" w:rsidRPr="00911548" w:rsidRDefault="00C9363C" w:rsidP="00A203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C9363C" w:rsidRPr="00911548" w:rsidRDefault="00204601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877486</w:t>
            </w:r>
            <w:r w:rsidR="00C936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911548" w:rsidRDefault="00C9363C" w:rsidP="00A203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1 06 06040 00 0000 110</w:t>
            </w:r>
          </w:p>
        </w:tc>
        <w:tc>
          <w:tcPr>
            <w:tcW w:w="4252" w:type="dxa"/>
          </w:tcPr>
          <w:p w:rsidR="00C9363C" w:rsidRPr="00911548" w:rsidRDefault="00C9363C" w:rsidP="00A203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C9363C" w:rsidRPr="00911548" w:rsidRDefault="00204601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368697,00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911548" w:rsidRDefault="00C9363C" w:rsidP="00A203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</w:tcPr>
          <w:p w:rsidR="00C9363C" w:rsidRPr="00911548" w:rsidRDefault="00C9363C" w:rsidP="00A203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C9363C" w:rsidRPr="00911548" w:rsidRDefault="00204601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368697,00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8E61BE" w:rsidRDefault="00C9363C" w:rsidP="00A203F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252" w:type="dxa"/>
          </w:tcPr>
          <w:p w:rsidR="00C9363C" w:rsidRPr="008E61BE" w:rsidRDefault="00C9363C" w:rsidP="002840B7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C9363C" w:rsidRPr="008E61BE" w:rsidRDefault="00204601" w:rsidP="0004421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6952,44</w:t>
            </w:r>
          </w:p>
        </w:tc>
      </w:tr>
      <w:tr w:rsidR="00C9363C" w:rsidRPr="00911548" w:rsidTr="002840B7">
        <w:trPr>
          <w:trHeight w:val="421"/>
        </w:trPr>
        <w:tc>
          <w:tcPr>
            <w:tcW w:w="3261" w:type="dxa"/>
            <w:vAlign w:val="center"/>
          </w:tcPr>
          <w:p w:rsidR="00C9363C" w:rsidRPr="00564ED2" w:rsidRDefault="00C9363C" w:rsidP="00A203F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ED2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252" w:type="dxa"/>
          </w:tcPr>
          <w:p w:rsidR="00C9363C" w:rsidRPr="00564ED2" w:rsidRDefault="00C9363C" w:rsidP="00A203F1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ED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564E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C9363C" w:rsidRDefault="00204601" w:rsidP="00F12DA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6952,44</w:t>
            </w:r>
          </w:p>
        </w:tc>
      </w:tr>
      <w:tr w:rsidR="00236969" w:rsidRPr="00911548" w:rsidTr="002840B7">
        <w:trPr>
          <w:trHeight w:val="421"/>
        </w:trPr>
        <w:tc>
          <w:tcPr>
            <w:tcW w:w="3261" w:type="dxa"/>
            <w:vAlign w:val="center"/>
          </w:tcPr>
          <w:p w:rsidR="00236969" w:rsidRPr="00C64EBF" w:rsidRDefault="00236969" w:rsidP="00236969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lastRenderedPageBreak/>
              <w:t>1 11 0502</w:t>
            </w:r>
            <w:r w:rsidRPr="00C64EB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0 00 0000 120</w:t>
            </w:r>
          </w:p>
        </w:tc>
        <w:tc>
          <w:tcPr>
            <w:tcW w:w="4252" w:type="dxa"/>
          </w:tcPr>
          <w:p w:rsidR="00236969" w:rsidRPr="005637C6" w:rsidRDefault="00236969" w:rsidP="00236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7C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36969" w:rsidRDefault="00204601" w:rsidP="00F12DA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6952,44</w:t>
            </w:r>
          </w:p>
        </w:tc>
      </w:tr>
      <w:tr w:rsidR="00236969" w:rsidRPr="00911548" w:rsidTr="002840B7">
        <w:trPr>
          <w:trHeight w:val="421"/>
        </w:trPr>
        <w:tc>
          <w:tcPr>
            <w:tcW w:w="3261" w:type="dxa"/>
            <w:vAlign w:val="center"/>
          </w:tcPr>
          <w:p w:rsidR="00236969" w:rsidRPr="00C64EBF" w:rsidRDefault="00236969" w:rsidP="00236969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1 11 05025</w:t>
            </w:r>
            <w:r w:rsidRPr="00C64EB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10 0000 120</w:t>
            </w:r>
          </w:p>
        </w:tc>
        <w:tc>
          <w:tcPr>
            <w:tcW w:w="4252" w:type="dxa"/>
          </w:tcPr>
          <w:p w:rsidR="00236969" w:rsidRPr="005637C6" w:rsidRDefault="00236969" w:rsidP="00284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7C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36969" w:rsidRDefault="00204601" w:rsidP="002840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6952,44</w:t>
            </w:r>
          </w:p>
        </w:tc>
      </w:tr>
      <w:tr w:rsidR="00A31A5E" w:rsidRPr="00911548" w:rsidTr="002840B7">
        <w:trPr>
          <w:trHeight w:val="421"/>
        </w:trPr>
        <w:tc>
          <w:tcPr>
            <w:tcW w:w="3261" w:type="dxa"/>
            <w:vAlign w:val="center"/>
          </w:tcPr>
          <w:p w:rsidR="00A31A5E" w:rsidRPr="008E61BE" w:rsidRDefault="00A31A5E" w:rsidP="009226AF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1 17 050</w:t>
            </w:r>
            <w:r w:rsidR="009226AF" w:rsidRPr="008E61BE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0</w:t>
            </w:r>
            <w:r w:rsidRPr="008E61BE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 xml:space="preserve">0 </w:t>
            </w:r>
            <w:r w:rsidR="009226AF" w:rsidRPr="008E61BE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0</w:t>
            </w:r>
            <w:r w:rsidRPr="008E61BE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0 0000 180</w:t>
            </w:r>
          </w:p>
        </w:tc>
        <w:tc>
          <w:tcPr>
            <w:tcW w:w="4252" w:type="dxa"/>
          </w:tcPr>
          <w:p w:rsidR="00A31A5E" w:rsidRPr="008E61BE" w:rsidRDefault="00A31A5E" w:rsidP="009226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843" w:type="dxa"/>
            <w:vAlign w:val="center"/>
          </w:tcPr>
          <w:p w:rsidR="00A31A5E" w:rsidRPr="008E61BE" w:rsidRDefault="00A31A5E" w:rsidP="00A31A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113,00</w:t>
            </w:r>
          </w:p>
        </w:tc>
      </w:tr>
      <w:tr w:rsidR="009226AF" w:rsidRPr="00911548" w:rsidTr="002840B7">
        <w:trPr>
          <w:trHeight w:val="421"/>
        </w:trPr>
        <w:tc>
          <w:tcPr>
            <w:tcW w:w="3261" w:type="dxa"/>
            <w:vAlign w:val="center"/>
          </w:tcPr>
          <w:p w:rsidR="009226AF" w:rsidRDefault="009226AF" w:rsidP="00175CDB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1 17 05050 10 0000 180</w:t>
            </w:r>
          </w:p>
        </w:tc>
        <w:tc>
          <w:tcPr>
            <w:tcW w:w="4252" w:type="dxa"/>
          </w:tcPr>
          <w:p w:rsidR="009226AF" w:rsidRPr="005637C6" w:rsidRDefault="009226AF" w:rsidP="00175C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vAlign w:val="center"/>
          </w:tcPr>
          <w:p w:rsidR="009226AF" w:rsidRDefault="009226AF" w:rsidP="00175CD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113,00</w:t>
            </w:r>
          </w:p>
        </w:tc>
      </w:tr>
      <w:tr w:rsidR="009226AF" w:rsidRPr="00911548" w:rsidTr="002840B7">
        <w:trPr>
          <w:trHeight w:val="421"/>
        </w:trPr>
        <w:tc>
          <w:tcPr>
            <w:tcW w:w="3261" w:type="dxa"/>
            <w:vAlign w:val="center"/>
          </w:tcPr>
          <w:p w:rsidR="009226AF" w:rsidRPr="008E61BE" w:rsidRDefault="009226AF" w:rsidP="00A31A5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</w:tcPr>
          <w:p w:rsidR="009226AF" w:rsidRPr="008E61BE" w:rsidRDefault="009226AF" w:rsidP="00A31A5E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843" w:type="dxa"/>
            <w:vAlign w:val="center"/>
          </w:tcPr>
          <w:p w:rsidR="009226AF" w:rsidRPr="008E61BE" w:rsidRDefault="0046116E" w:rsidP="00A31A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2793241,00</w:t>
            </w:r>
          </w:p>
        </w:tc>
      </w:tr>
      <w:tr w:rsidR="009226AF" w:rsidRPr="00911548" w:rsidTr="002840B7">
        <w:trPr>
          <w:trHeight w:val="421"/>
        </w:trPr>
        <w:tc>
          <w:tcPr>
            <w:tcW w:w="3261" w:type="dxa"/>
            <w:vAlign w:val="center"/>
          </w:tcPr>
          <w:p w:rsidR="009226AF" w:rsidRPr="00911548" w:rsidRDefault="009226AF" w:rsidP="00A31A5E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</w:tcPr>
          <w:p w:rsidR="009226AF" w:rsidRPr="00911548" w:rsidRDefault="009226AF" w:rsidP="00A31A5E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9226AF" w:rsidRPr="00911548" w:rsidRDefault="0046116E" w:rsidP="00A31A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2793241,00</w:t>
            </w:r>
          </w:p>
        </w:tc>
      </w:tr>
      <w:tr w:rsidR="009226AF" w:rsidRPr="00911548" w:rsidTr="002840B7">
        <w:trPr>
          <w:trHeight w:val="421"/>
        </w:trPr>
        <w:tc>
          <w:tcPr>
            <w:tcW w:w="3261" w:type="dxa"/>
            <w:vAlign w:val="center"/>
          </w:tcPr>
          <w:p w:rsidR="009226AF" w:rsidRPr="008E61BE" w:rsidRDefault="009226AF" w:rsidP="00B3704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</w:t>
            </w:r>
            <w:r w:rsidR="00B3704C"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9226AF" w:rsidRPr="008E61BE" w:rsidRDefault="009226AF" w:rsidP="00A31A5E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843" w:type="dxa"/>
            <w:vAlign w:val="center"/>
          </w:tcPr>
          <w:p w:rsidR="009226AF" w:rsidRPr="008E61BE" w:rsidRDefault="0046116E" w:rsidP="00A31A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2043683,00</w:t>
            </w:r>
          </w:p>
        </w:tc>
      </w:tr>
      <w:tr w:rsidR="009226AF" w:rsidRPr="00911548" w:rsidTr="002840B7">
        <w:trPr>
          <w:trHeight w:val="421"/>
        </w:trPr>
        <w:tc>
          <w:tcPr>
            <w:tcW w:w="3261" w:type="dxa"/>
            <w:vAlign w:val="center"/>
          </w:tcPr>
          <w:p w:rsidR="009226AF" w:rsidRPr="00911548" w:rsidRDefault="009226AF" w:rsidP="00B3704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2 02 15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="00B3704C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9226AF" w:rsidRPr="00911548" w:rsidRDefault="009226AF" w:rsidP="00A31A5E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Дотации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9226AF" w:rsidRPr="00911548" w:rsidRDefault="0046116E" w:rsidP="00A31A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2043683,00</w:t>
            </w:r>
          </w:p>
        </w:tc>
      </w:tr>
      <w:tr w:rsidR="009226AF" w:rsidRPr="00911548" w:rsidTr="002840B7">
        <w:trPr>
          <w:trHeight w:val="421"/>
        </w:trPr>
        <w:tc>
          <w:tcPr>
            <w:tcW w:w="3261" w:type="dxa"/>
            <w:vAlign w:val="center"/>
          </w:tcPr>
          <w:p w:rsidR="009226AF" w:rsidRPr="00911548" w:rsidRDefault="009226AF" w:rsidP="00B3704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2 02 15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B3704C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9226AF" w:rsidRPr="00911548" w:rsidRDefault="009226AF" w:rsidP="00A31A5E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сельским 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9226AF" w:rsidRPr="00911548" w:rsidRDefault="0046116E" w:rsidP="00A31A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2043683,00</w:t>
            </w:r>
          </w:p>
        </w:tc>
      </w:tr>
      <w:tr w:rsidR="003847C5" w:rsidRPr="00911548" w:rsidTr="005432DA">
        <w:trPr>
          <w:trHeight w:val="421"/>
        </w:trPr>
        <w:tc>
          <w:tcPr>
            <w:tcW w:w="3261" w:type="dxa"/>
            <w:vAlign w:val="center"/>
          </w:tcPr>
          <w:p w:rsidR="003847C5" w:rsidRDefault="003847C5" w:rsidP="003847C5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2 02 20000 00 0000 150</w:t>
            </w:r>
          </w:p>
        </w:tc>
        <w:tc>
          <w:tcPr>
            <w:tcW w:w="4252" w:type="dxa"/>
          </w:tcPr>
          <w:p w:rsidR="003847C5" w:rsidRDefault="003847C5" w:rsidP="003847C5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</w:tcPr>
          <w:p w:rsidR="003847C5" w:rsidRDefault="003847C5" w:rsidP="003847C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47C5" w:rsidRDefault="003847C5" w:rsidP="003847C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547672,00</w:t>
            </w:r>
          </w:p>
        </w:tc>
      </w:tr>
      <w:tr w:rsidR="003847C5" w:rsidRPr="00911548" w:rsidTr="005432DA">
        <w:trPr>
          <w:trHeight w:val="421"/>
        </w:trPr>
        <w:tc>
          <w:tcPr>
            <w:tcW w:w="3261" w:type="dxa"/>
            <w:vAlign w:val="center"/>
          </w:tcPr>
          <w:p w:rsidR="003847C5" w:rsidRDefault="003847C5" w:rsidP="003847C5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2 02 29999 00 0000 150</w:t>
            </w:r>
          </w:p>
        </w:tc>
        <w:tc>
          <w:tcPr>
            <w:tcW w:w="4252" w:type="dxa"/>
          </w:tcPr>
          <w:p w:rsidR="003847C5" w:rsidRDefault="003847C5" w:rsidP="003847C5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</w:tcPr>
          <w:p w:rsidR="003847C5" w:rsidRDefault="003847C5" w:rsidP="003847C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547672,00</w:t>
            </w:r>
          </w:p>
        </w:tc>
      </w:tr>
      <w:tr w:rsidR="003847C5" w:rsidRPr="00911548" w:rsidTr="005432DA">
        <w:trPr>
          <w:trHeight w:val="421"/>
        </w:trPr>
        <w:tc>
          <w:tcPr>
            <w:tcW w:w="3261" w:type="dxa"/>
            <w:vAlign w:val="center"/>
          </w:tcPr>
          <w:p w:rsidR="003847C5" w:rsidRDefault="003847C5" w:rsidP="003847C5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4252" w:type="dxa"/>
          </w:tcPr>
          <w:p w:rsidR="003847C5" w:rsidRDefault="003847C5" w:rsidP="003847C5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  <w:tc>
          <w:tcPr>
            <w:tcW w:w="1843" w:type="dxa"/>
          </w:tcPr>
          <w:p w:rsidR="003847C5" w:rsidRDefault="003847C5" w:rsidP="003847C5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47C5" w:rsidRDefault="003847C5" w:rsidP="003847C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547672,00</w:t>
            </w:r>
          </w:p>
        </w:tc>
      </w:tr>
      <w:tr w:rsidR="003847C5" w:rsidRPr="00911548" w:rsidTr="002840B7">
        <w:trPr>
          <w:trHeight w:val="421"/>
        </w:trPr>
        <w:tc>
          <w:tcPr>
            <w:tcW w:w="3261" w:type="dxa"/>
            <w:vAlign w:val="center"/>
          </w:tcPr>
          <w:p w:rsidR="003847C5" w:rsidRPr="008E61BE" w:rsidRDefault="003847C5" w:rsidP="00384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4252" w:type="dxa"/>
          </w:tcPr>
          <w:p w:rsidR="003847C5" w:rsidRPr="008E61BE" w:rsidRDefault="003847C5" w:rsidP="003847C5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Субвенции бюджетам бюджетной системы  Российской Федерации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847C5" w:rsidRPr="008E61BE" w:rsidRDefault="003847C5" w:rsidP="003847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201886,00</w:t>
            </w:r>
          </w:p>
        </w:tc>
      </w:tr>
      <w:tr w:rsidR="003847C5" w:rsidRPr="00911548" w:rsidTr="002840B7">
        <w:trPr>
          <w:trHeight w:val="421"/>
        </w:trPr>
        <w:tc>
          <w:tcPr>
            <w:tcW w:w="3261" w:type="dxa"/>
            <w:vAlign w:val="center"/>
          </w:tcPr>
          <w:p w:rsidR="003847C5" w:rsidRPr="00911548" w:rsidRDefault="003847C5" w:rsidP="00384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2 02 35118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3847C5" w:rsidRPr="00911548" w:rsidRDefault="003847C5" w:rsidP="003847C5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3847C5" w:rsidRPr="00911548" w:rsidRDefault="003847C5" w:rsidP="003847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201886,00</w:t>
            </w:r>
          </w:p>
        </w:tc>
      </w:tr>
      <w:tr w:rsidR="003847C5" w:rsidRPr="00911548" w:rsidTr="002840B7">
        <w:trPr>
          <w:trHeight w:val="421"/>
        </w:trPr>
        <w:tc>
          <w:tcPr>
            <w:tcW w:w="3261" w:type="dxa"/>
            <w:vAlign w:val="center"/>
          </w:tcPr>
          <w:p w:rsidR="003847C5" w:rsidRPr="00911548" w:rsidRDefault="003847C5" w:rsidP="00384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2 02 35118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3847C5" w:rsidRPr="00911548" w:rsidRDefault="003847C5" w:rsidP="003847C5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сельским 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3847C5" w:rsidRDefault="003847C5" w:rsidP="003847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201886,00</w:t>
            </w:r>
          </w:p>
          <w:p w:rsidR="003847C5" w:rsidRPr="00911548" w:rsidRDefault="003847C5" w:rsidP="003847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2C9D" w:rsidRDefault="00022C9D" w:rsidP="00022C9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Pr="002826E8" w:rsidRDefault="00236969" w:rsidP="002369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:rsidR="00022C9D" w:rsidRPr="002B1FFD" w:rsidRDefault="00022C9D" w:rsidP="00022C9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022C9D" w:rsidRPr="002B1FFD" w:rsidRDefault="00022C9D" w:rsidP="00022C9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022C9D" w:rsidRDefault="00022C9D" w:rsidP="00022C9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022C9D" w:rsidRDefault="00022C9D" w:rsidP="00022C9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022C9D" w:rsidRDefault="00022C9D" w:rsidP="00022C9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022C9D" w:rsidRPr="002840B7" w:rsidRDefault="00022C9D" w:rsidP="00022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Pr="005F2210" w:rsidRDefault="009228E2" w:rsidP="0023696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Прогнозируемое п</w:t>
      </w:r>
      <w:r w:rsidR="00236969" w:rsidRPr="005F2210">
        <w:rPr>
          <w:rFonts w:ascii="Arial" w:hAnsi="Arial" w:cs="Arial"/>
          <w:color w:val="000000" w:themeColor="text1"/>
          <w:sz w:val="24"/>
          <w:szCs w:val="24"/>
        </w:rPr>
        <w:t>оступление доходов в бюджет муниципального образования «Гончаровский се</w:t>
      </w:r>
      <w:r w:rsidR="00D65816">
        <w:rPr>
          <w:rFonts w:ascii="Arial" w:hAnsi="Arial" w:cs="Arial"/>
          <w:color w:val="000000" w:themeColor="text1"/>
          <w:sz w:val="24"/>
          <w:szCs w:val="24"/>
        </w:rPr>
        <w:t>льсовет» на плановый период 202</w:t>
      </w:r>
      <w:r w:rsidR="006B0243">
        <w:rPr>
          <w:rFonts w:ascii="Arial" w:hAnsi="Arial" w:cs="Arial"/>
          <w:color w:val="000000" w:themeColor="text1"/>
          <w:sz w:val="24"/>
          <w:szCs w:val="24"/>
        </w:rPr>
        <w:t>1</w:t>
      </w:r>
      <w:r w:rsidR="00022C9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6B0243">
        <w:rPr>
          <w:rFonts w:ascii="Arial" w:hAnsi="Arial" w:cs="Arial"/>
          <w:color w:val="000000" w:themeColor="text1"/>
          <w:sz w:val="24"/>
          <w:szCs w:val="24"/>
        </w:rPr>
        <w:t>2</w:t>
      </w:r>
      <w:r w:rsidR="00236969" w:rsidRPr="005F2210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</w:p>
    <w:p w:rsidR="00236969" w:rsidRPr="005F2210" w:rsidRDefault="008E61BE" w:rsidP="00236969">
      <w:pPr>
        <w:pStyle w:val="a3"/>
        <w:shd w:val="clear" w:color="auto" w:fill="FFFFFF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236969" w:rsidRPr="005F2210">
        <w:rPr>
          <w:rFonts w:ascii="Arial" w:hAnsi="Arial" w:cs="Arial"/>
          <w:color w:val="000000" w:themeColor="text1"/>
          <w:sz w:val="24"/>
          <w:szCs w:val="24"/>
        </w:rPr>
        <w:t>рублей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2834"/>
        <w:gridCol w:w="1701"/>
        <w:gridCol w:w="1701"/>
      </w:tblGrid>
      <w:tr w:rsidR="00236969" w:rsidRPr="00911548" w:rsidTr="00F55B57">
        <w:trPr>
          <w:trHeight w:val="1032"/>
        </w:trPr>
        <w:tc>
          <w:tcPr>
            <w:tcW w:w="2978" w:type="dxa"/>
            <w:vAlign w:val="center"/>
          </w:tcPr>
          <w:p w:rsidR="00236969" w:rsidRPr="00911548" w:rsidRDefault="00236969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34" w:type="dxa"/>
            <w:vAlign w:val="center"/>
          </w:tcPr>
          <w:p w:rsidR="00236969" w:rsidRPr="00911548" w:rsidRDefault="00236969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236969" w:rsidRPr="00911548" w:rsidRDefault="00D65816" w:rsidP="006B024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доходы на 202</w:t>
            </w:r>
            <w:r w:rsidR="006B0243">
              <w:rPr>
                <w:rFonts w:ascii="Arial" w:hAnsi="Arial" w:cs="Arial"/>
                <w:sz w:val="24"/>
                <w:szCs w:val="24"/>
              </w:rPr>
              <w:t>1</w:t>
            </w:r>
            <w:r w:rsidR="00236969" w:rsidRPr="0091154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236969" w:rsidRDefault="00022C9D" w:rsidP="006B024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доходы на 202</w:t>
            </w:r>
            <w:r w:rsidR="006B0243">
              <w:rPr>
                <w:rFonts w:ascii="Arial" w:hAnsi="Arial" w:cs="Arial"/>
                <w:sz w:val="24"/>
                <w:szCs w:val="24"/>
              </w:rPr>
              <w:t>2</w:t>
            </w:r>
            <w:r w:rsidR="00236969" w:rsidRPr="0091154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36969" w:rsidRPr="00911548" w:rsidTr="00F55B57">
        <w:trPr>
          <w:trHeight w:val="188"/>
        </w:trPr>
        <w:tc>
          <w:tcPr>
            <w:tcW w:w="2978" w:type="dxa"/>
            <w:vAlign w:val="center"/>
          </w:tcPr>
          <w:p w:rsidR="00236969" w:rsidRPr="00C278B3" w:rsidRDefault="00236969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236969" w:rsidRPr="00C278B3" w:rsidRDefault="00236969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36969" w:rsidRPr="00911548" w:rsidRDefault="00236969" w:rsidP="00F55B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36969" w:rsidRPr="00911548" w:rsidRDefault="006C09CD" w:rsidP="00F55B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</w:tr>
      <w:tr w:rsidR="00236969" w:rsidRPr="00911548" w:rsidTr="00F55B57">
        <w:trPr>
          <w:trHeight w:val="188"/>
        </w:trPr>
        <w:tc>
          <w:tcPr>
            <w:tcW w:w="2978" w:type="dxa"/>
          </w:tcPr>
          <w:p w:rsidR="00236969" w:rsidRPr="008E61BE" w:rsidRDefault="00236969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2834" w:type="dxa"/>
            <w:vAlign w:val="center"/>
          </w:tcPr>
          <w:p w:rsidR="00236969" w:rsidRPr="008E61BE" w:rsidRDefault="00236969" w:rsidP="00236969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 xml:space="preserve">Доходы бюджета – </w:t>
            </w:r>
            <w:r w:rsidRPr="008E61BE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center"/>
          </w:tcPr>
          <w:p w:rsidR="00236969" w:rsidRPr="008E61BE" w:rsidRDefault="006B0243" w:rsidP="00F55B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4317248,44</w:t>
            </w:r>
          </w:p>
        </w:tc>
        <w:tc>
          <w:tcPr>
            <w:tcW w:w="1701" w:type="dxa"/>
            <w:vAlign w:val="center"/>
          </w:tcPr>
          <w:p w:rsidR="00236969" w:rsidRPr="008E61BE" w:rsidRDefault="006B0243" w:rsidP="00F55B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4354372,44</w:t>
            </w:r>
          </w:p>
        </w:tc>
      </w:tr>
      <w:tr w:rsidR="00236969" w:rsidRPr="00911548" w:rsidTr="00F55B57">
        <w:trPr>
          <w:trHeight w:val="415"/>
        </w:trPr>
        <w:tc>
          <w:tcPr>
            <w:tcW w:w="2978" w:type="dxa"/>
            <w:vAlign w:val="center"/>
          </w:tcPr>
          <w:p w:rsidR="00236969" w:rsidRPr="008E61BE" w:rsidRDefault="00236969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2834" w:type="dxa"/>
            <w:vAlign w:val="bottom"/>
          </w:tcPr>
          <w:p w:rsidR="00236969" w:rsidRPr="008E61BE" w:rsidRDefault="00236969" w:rsidP="00236969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236969" w:rsidRPr="008E61BE" w:rsidRDefault="006B0243" w:rsidP="00F55B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2479889,44</w:t>
            </w:r>
          </w:p>
        </w:tc>
        <w:tc>
          <w:tcPr>
            <w:tcW w:w="1701" w:type="dxa"/>
            <w:vAlign w:val="center"/>
          </w:tcPr>
          <w:p w:rsidR="00236969" w:rsidRPr="008E61BE" w:rsidRDefault="006B0243" w:rsidP="0067463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2512155,44</w:t>
            </w:r>
          </w:p>
        </w:tc>
      </w:tr>
      <w:tr w:rsidR="00236969" w:rsidRPr="00911548" w:rsidTr="00F55B57">
        <w:trPr>
          <w:trHeight w:val="421"/>
        </w:trPr>
        <w:tc>
          <w:tcPr>
            <w:tcW w:w="2978" w:type="dxa"/>
            <w:vAlign w:val="center"/>
          </w:tcPr>
          <w:p w:rsidR="00236969" w:rsidRPr="008E61BE" w:rsidRDefault="00236969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834" w:type="dxa"/>
            <w:vAlign w:val="bottom"/>
          </w:tcPr>
          <w:p w:rsidR="00236969" w:rsidRPr="008E61BE" w:rsidRDefault="00236969" w:rsidP="00236969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vAlign w:val="center"/>
          </w:tcPr>
          <w:p w:rsidR="00236969" w:rsidRPr="008E61BE" w:rsidRDefault="00221820" w:rsidP="00F55B5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691730,00</w:t>
            </w:r>
          </w:p>
        </w:tc>
        <w:tc>
          <w:tcPr>
            <w:tcW w:w="1701" w:type="dxa"/>
            <w:vAlign w:val="center"/>
          </w:tcPr>
          <w:p w:rsidR="00236969" w:rsidRPr="008E61BE" w:rsidRDefault="00221820" w:rsidP="009537D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723996,00</w:t>
            </w:r>
          </w:p>
        </w:tc>
      </w:tr>
      <w:tr w:rsidR="00221820" w:rsidRPr="00911548" w:rsidTr="00F55B57">
        <w:trPr>
          <w:trHeight w:val="421"/>
        </w:trPr>
        <w:tc>
          <w:tcPr>
            <w:tcW w:w="2978" w:type="dxa"/>
            <w:vAlign w:val="center"/>
          </w:tcPr>
          <w:p w:rsidR="00221820" w:rsidRPr="008E61BE" w:rsidRDefault="00221820" w:rsidP="00236969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2834" w:type="dxa"/>
            <w:vAlign w:val="bottom"/>
          </w:tcPr>
          <w:p w:rsidR="00221820" w:rsidRPr="008E61BE" w:rsidRDefault="00221820" w:rsidP="00236969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221820" w:rsidRPr="008E61BE" w:rsidRDefault="00221820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691730,00</w:t>
            </w:r>
          </w:p>
        </w:tc>
        <w:tc>
          <w:tcPr>
            <w:tcW w:w="1701" w:type="dxa"/>
            <w:vAlign w:val="center"/>
          </w:tcPr>
          <w:p w:rsidR="00221820" w:rsidRPr="008E61BE" w:rsidRDefault="00221820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723996,00</w:t>
            </w:r>
          </w:p>
        </w:tc>
      </w:tr>
      <w:tr w:rsidR="006C09CD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C09CD" w:rsidRPr="00911548" w:rsidRDefault="006C09CD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2834" w:type="dxa"/>
            <w:vAlign w:val="bottom"/>
          </w:tcPr>
          <w:p w:rsidR="006C09CD" w:rsidRPr="00911548" w:rsidRDefault="00615809" w:rsidP="00236969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Налог на доходы физи</w:t>
            </w:r>
            <w:r w:rsidR="00784E6D">
              <w:rPr>
                <w:rFonts w:ascii="Arial" w:hAnsi="Arial" w:cs="Arial"/>
                <w:sz w:val="24"/>
                <w:szCs w:val="24"/>
              </w:rPr>
              <w:t>ческих лиц с доходов, источники</w:t>
            </w:r>
            <w:r w:rsidRPr="00911548">
              <w:rPr>
                <w:rFonts w:ascii="Arial" w:hAnsi="Arial" w:cs="Arial"/>
                <w:sz w:val="24"/>
                <w:szCs w:val="24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91154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 </w:t>
            </w:r>
            <w:r w:rsidRPr="00911548">
              <w:rPr>
                <w:rFonts w:ascii="Arial" w:hAnsi="Arial" w:cs="Arial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6C09CD" w:rsidRPr="00911548" w:rsidRDefault="00ED445E" w:rsidP="00F55B5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646304,00</w:t>
            </w:r>
          </w:p>
        </w:tc>
        <w:tc>
          <w:tcPr>
            <w:tcW w:w="1701" w:type="dxa"/>
            <w:vAlign w:val="center"/>
          </w:tcPr>
          <w:p w:rsidR="006C09CD" w:rsidRDefault="00ED445E" w:rsidP="00F55B5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676666,00</w:t>
            </w:r>
          </w:p>
        </w:tc>
      </w:tr>
      <w:tr w:rsidR="006C09CD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C09CD" w:rsidRPr="00911548" w:rsidRDefault="006C09CD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1 01 0202</w:t>
            </w:r>
            <w:r w:rsidRPr="00911548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2834" w:type="dxa"/>
            <w:vAlign w:val="bottom"/>
          </w:tcPr>
          <w:p w:rsidR="006C09CD" w:rsidRPr="00911548" w:rsidRDefault="00615809" w:rsidP="00236969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B9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6C09CD" w:rsidRDefault="00ED445E" w:rsidP="00F55B5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40520</w:t>
            </w:r>
            <w:r w:rsidR="006C09C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6C09CD" w:rsidRDefault="00ED445E" w:rsidP="00F55B5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42424</w:t>
            </w:r>
            <w:r w:rsidR="006C09C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C09CD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C09CD" w:rsidRPr="00911548" w:rsidRDefault="006C09CD" w:rsidP="0023696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</w:t>
            </w:r>
            <w:r w:rsidRPr="00911548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2834" w:type="dxa"/>
            <w:vAlign w:val="bottom"/>
          </w:tcPr>
          <w:p w:rsidR="006C09CD" w:rsidRPr="00911548" w:rsidRDefault="00615809" w:rsidP="00236969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62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 полученных физическими лицами в соответствии со статьей 228 </w:t>
            </w:r>
            <w:r w:rsidRPr="00FF4621">
              <w:rPr>
                <w:rFonts w:ascii="Arial" w:hAnsi="Arial" w:cs="Arial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6C09CD" w:rsidRDefault="00130213" w:rsidP="00ED44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  <w:r w:rsidR="00ED445E">
              <w:rPr>
                <w:rFonts w:ascii="Arial" w:hAnsi="Arial" w:cs="Arial"/>
                <w:sz w:val="24"/>
                <w:szCs w:val="24"/>
              </w:rPr>
              <w:t>906</w:t>
            </w:r>
            <w:r w:rsidR="006C09C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6C09CD" w:rsidRDefault="00674634" w:rsidP="00ED44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ED445E">
              <w:rPr>
                <w:rFonts w:ascii="Arial" w:hAnsi="Arial" w:cs="Arial"/>
                <w:sz w:val="24"/>
                <w:szCs w:val="24"/>
              </w:rPr>
              <w:t>906</w:t>
            </w:r>
            <w:r w:rsidR="006C09C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74634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74634" w:rsidRPr="008E61BE" w:rsidRDefault="00674634" w:rsidP="0067463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2834" w:type="dxa"/>
          </w:tcPr>
          <w:p w:rsidR="00674634" w:rsidRPr="008E61BE" w:rsidRDefault="00674634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674634" w:rsidRPr="008E61BE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1781094,00</w:t>
            </w:r>
          </w:p>
        </w:tc>
        <w:tc>
          <w:tcPr>
            <w:tcW w:w="1701" w:type="dxa"/>
            <w:vAlign w:val="center"/>
          </w:tcPr>
          <w:p w:rsidR="00674634" w:rsidRPr="008E61BE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1781094,00</w:t>
            </w:r>
          </w:p>
        </w:tc>
      </w:tr>
      <w:tr w:rsidR="00674634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74634" w:rsidRPr="008E61BE" w:rsidRDefault="00674634" w:rsidP="00674634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2834" w:type="dxa"/>
          </w:tcPr>
          <w:p w:rsidR="00674634" w:rsidRPr="008E61BE" w:rsidRDefault="00674634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674634" w:rsidRPr="008E61BE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534911,00</w:t>
            </w:r>
          </w:p>
        </w:tc>
        <w:tc>
          <w:tcPr>
            <w:tcW w:w="1701" w:type="dxa"/>
            <w:vAlign w:val="center"/>
          </w:tcPr>
          <w:p w:rsidR="00674634" w:rsidRPr="008E61BE" w:rsidRDefault="00674634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445E">
              <w:rPr>
                <w:rFonts w:ascii="Arial" w:hAnsi="Arial" w:cs="Arial"/>
                <w:b/>
                <w:sz w:val="24"/>
                <w:szCs w:val="24"/>
              </w:rPr>
              <w:t>534911,00</w:t>
            </w:r>
          </w:p>
        </w:tc>
      </w:tr>
      <w:tr w:rsidR="00674634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74634" w:rsidRPr="00911548" w:rsidRDefault="00674634" w:rsidP="0067463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2834" w:type="dxa"/>
          </w:tcPr>
          <w:p w:rsidR="00674634" w:rsidRPr="00911548" w:rsidRDefault="00674634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911548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701" w:type="dxa"/>
            <w:vAlign w:val="center"/>
          </w:tcPr>
          <w:p w:rsidR="00674634" w:rsidRPr="00ED445E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45E">
              <w:rPr>
                <w:rFonts w:ascii="Arial" w:hAnsi="Arial" w:cs="Arial"/>
                <w:sz w:val="24"/>
                <w:szCs w:val="24"/>
              </w:rPr>
              <w:t>534911,00</w:t>
            </w:r>
          </w:p>
        </w:tc>
        <w:tc>
          <w:tcPr>
            <w:tcW w:w="1701" w:type="dxa"/>
            <w:vAlign w:val="center"/>
          </w:tcPr>
          <w:p w:rsidR="00674634" w:rsidRPr="00ED445E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45E">
              <w:rPr>
                <w:rFonts w:ascii="Arial" w:hAnsi="Arial" w:cs="Arial"/>
                <w:sz w:val="24"/>
                <w:szCs w:val="24"/>
              </w:rPr>
              <w:t>534911,00</w:t>
            </w:r>
          </w:p>
        </w:tc>
      </w:tr>
      <w:tr w:rsidR="00674634" w:rsidRPr="00911548" w:rsidTr="00F55B57">
        <w:trPr>
          <w:trHeight w:val="233"/>
        </w:trPr>
        <w:tc>
          <w:tcPr>
            <w:tcW w:w="2978" w:type="dxa"/>
            <w:vAlign w:val="center"/>
          </w:tcPr>
          <w:p w:rsidR="00674634" w:rsidRPr="008E61BE" w:rsidRDefault="00674634" w:rsidP="0067463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2834" w:type="dxa"/>
          </w:tcPr>
          <w:p w:rsidR="00674634" w:rsidRPr="008E61BE" w:rsidRDefault="00674634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674634" w:rsidRPr="008E61BE" w:rsidRDefault="00674634" w:rsidP="00ED44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ED445E">
              <w:rPr>
                <w:rFonts w:ascii="Arial" w:hAnsi="Arial" w:cs="Arial"/>
                <w:b/>
                <w:sz w:val="24"/>
                <w:szCs w:val="24"/>
              </w:rPr>
              <w:t>246183,00</w:t>
            </w:r>
          </w:p>
        </w:tc>
        <w:tc>
          <w:tcPr>
            <w:tcW w:w="1701" w:type="dxa"/>
            <w:vAlign w:val="center"/>
          </w:tcPr>
          <w:p w:rsidR="00674634" w:rsidRPr="008E61BE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sz w:val="24"/>
                <w:szCs w:val="24"/>
              </w:rPr>
              <w:t>246183,00</w:t>
            </w:r>
          </w:p>
        </w:tc>
      </w:tr>
      <w:tr w:rsidR="00674634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74634" w:rsidRPr="00911548" w:rsidRDefault="00674634" w:rsidP="00674634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2834" w:type="dxa"/>
          </w:tcPr>
          <w:p w:rsidR="00674634" w:rsidRPr="00911548" w:rsidRDefault="00674634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674634" w:rsidRPr="00911548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877486,00</w:t>
            </w:r>
          </w:p>
        </w:tc>
        <w:tc>
          <w:tcPr>
            <w:tcW w:w="1701" w:type="dxa"/>
            <w:vAlign w:val="center"/>
          </w:tcPr>
          <w:p w:rsidR="00674634" w:rsidRPr="00911548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877486,00</w:t>
            </w:r>
          </w:p>
        </w:tc>
      </w:tr>
      <w:tr w:rsidR="00674634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74634" w:rsidRPr="00911548" w:rsidRDefault="00674634" w:rsidP="006746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1 06 06033 10 0000 110</w:t>
            </w:r>
          </w:p>
        </w:tc>
        <w:tc>
          <w:tcPr>
            <w:tcW w:w="2834" w:type="dxa"/>
          </w:tcPr>
          <w:p w:rsidR="00674634" w:rsidRPr="00911548" w:rsidRDefault="00674634" w:rsidP="0067463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674634" w:rsidRPr="00911548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877486,00</w:t>
            </w:r>
          </w:p>
        </w:tc>
        <w:tc>
          <w:tcPr>
            <w:tcW w:w="1701" w:type="dxa"/>
            <w:vAlign w:val="center"/>
          </w:tcPr>
          <w:p w:rsidR="00674634" w:rsidRPr="00911548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877486,00</w:t>
            </w:r>
          </w:p>
        </w:tc>
      </w:tr>
      <w:tr w:rsidR="00674634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74634" w:rsidRPr="00911548" w:rsidRDefault="00674634" w:rsidP="006746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1 06 06040 00 0000 110</w:t>
            </w:r>
          </w:p>
        </w:tc>
        <w:tc>
          <w:tcPr>
            <w:tcW w:w="2834" w:type="dxa"/>
          </w:tcPr>
          <w:p w:rsidR="00674634" w:rsidRPr="00911548" w:rsidRDefault="00674634" w:rsidP="0067463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674634" w:rsidRPr="00911548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368697,00</w:t>
            </w:r>
          </w:p>
        </w:tc>
        <w:tc>
          <w:tcPr>
            <w:tcW w:w="1701" w:type="dxa"/>
            <w:vAlign w:val="center"/>
          </w:tcPr>
          <w:p w:rsidR="00674634" w:rsidRPr="00911548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368697,00</w:t>
            </w:r>
          </w:p>
        </w:tc>
      </w:tr>
      <w:tr w:rsidR="00674634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74634" w:rsidRPr="00911548" w:rsidRDefault="00674634" w:rsidP="006746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1 06 06043 10 0000 110</w:t>
            </w:r>
          </w:p>
        </w:tc>
        <w:tc>
          <w:tcPr>
            <w:tcW w:w="2834" w:type="dxa"/>
          </w:tcPr>
          <w:p w:rsidR="00674634" w:rsidRPr="00911548" w:rsidRDefault="00674634" w:rsidP="0067463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1154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674634" w:rsidRPr="00911548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368697,00</w:t>
            </w:r>
          </w:p>
        </w:tc>
        <w:tc>
          <w:tcPr>
            <w:tcW w:w="1701" w:type="dxa"/>
            <w:vAlign w:val="center"/>
          </w:tcPr>
          <w:p w:rsidR="00674634" w:rsidRPr="00911548" w:rsidRDefault="00ED445E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368697,00</w:t>
            </w:r>
          </w:p>
        </w:tc>
      </w:tr>
      <w:tr w:rsidR="00674634" w:rsidRPr="00911548" w:rsidTr="00F55B57">
        <w:trPr>
          <w:trHeight w:val="421"/>
        </w:trPr>
        <w:tc>
          <w:tcPr>
            <w:tcW w:w="2978" w:type="dxa"/>
            <w:vAlign w:val="center"/>
          </w:tcPr>
          <w:p w:rsidR="00674634" w:rsidRPr="008E61BE" w:rsidRDefault="00674634" w:rsidP="0067463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2834" w:type="dxa"/>
          </w:tcPr>
          <w:p w:rsidR="00674634" w:rsidRPr="008E61BE" w:rsidRDefault="00674634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674634" w:rsidRPr="008E61BE" w:rsidRDefault="00DB2477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6952,44</w:t>
            </w:r>
          </w:p>
        </w:tc>
        <w:tc>
          <w:tcPr>
            <w:tcW w:w="1701" w:type="dxa"/>
            <w:vAlign w:val="center"/>
          </w:tcPr>
          <w:p w:rsidR="00674634" w:rsidRPr="008E61BE" w:rsidRDefault="00DB2477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6952,44</w:t>
            </w:r>
          </w:p>
        </w:tc>
      </w:tr>
      <w:tr w:rsidR="00DB2477" w:rsidRPr="00911548" w:rsidTr="00A51AD8">
        <w:trPr>
          <w:trHeight w:val="421"/>
        </w:trPr>
        <w:tc>
          <w:tcPr>
            <w:tcW w:w="2978" w:type="dxa"/>
            <w:vAlign w:val="center"/>
          </w:tcPr>
          <w:p w:rsidR="00DB2477" w:rsidRPr="00564ED2" w:rsidRDefault="00DB2477" w:rsidP="00674634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ED2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2834" w:type="dxa"/>
          </w:tcPr>
          <w:p w:rsidR="00DB2477" w:rsidRPr="00564ED2" w:rsidRDefault="00DB2477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ED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 виде арендной либо иной платы за передачу в возмездное пользование государственного и муниципального имущества (за </w:t>
            </w:r>
            <w:r w:rsidRPr="00564E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DB2477" w:rsidRPr="00DB2477" w:rsidRDefault="00DB2477">
            <w:r w:rsidRPr="00DB2477">
              <w:rPr>
                <w:rFonts w:ascii="Arial" w:hAnsi="Arial" w:cs="Arial"/>
                <w:sz w:val="24"/>
                <w:szCs w:val="24"/>
              </w:rPr>
              <w:lastRenderedPageBreak/>
              <w:t>6952,44</w:t>
            </w:r>
          </w:p>
        </w:tc>
        <w:tc>
          <w:tcPr>
            <w:tcW w:w="1701" w:type="dxa"/>
          </w:tcPr>
          <w:p w:rsidR="00DB2477" w:rsidRPr="00DB2477" w:rsidRDefault="00DB2477">
            <w:r w:rsidRPr="00DB2477">
              <w:rPr>
                <w:rFonts w:ascii="Arial" w:hAnsi="Arial" w:cs="Arial"/>
                <w:sz w:val="24"/>
                <w:szCs w:val="24"/>
              </w:rPr>
              <w:t>6952,44</w:t>
            </w:r>
          </w:p>
        </w:tc>
      </w:tr>
      <w:tr w:rsidR="00DB2477" w:rsidRPr="00911548" w:rsidTr="00CE3102">
        <w:trPr>
          <w:trHeight w:val="421"/>
        </w:trPr>
        <w:tc>
          <w:tcPr>
            <w:tcW w:w="2978" w:type="dxa"/>
            <w:vAlign w:val="center"/>
          </w:tcPr>
          <w:p w:rsidR="00DB2477" w:rsidRPr="00C64EBF" w:rsidRDefault="00DB2477" w:rsidP="00674634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lastRenderedPageBreak/>
              <w:t>1 11 0502</w:t>
            </w:r>
            <w:r w:rsidRPr="00C64EB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0 00 0000 120</w:t>
            </w:r>
          </w:p>
        </w:tc>
        <w:tc>
          <w:tcPr>
            <w:tcW w:w="2834" w:type="dxa"/>
          </w:tcPr>
          <w:p w:rsidR="00DB2477" w:rsidRPr="005637C6" w:rsidRDefault="00DB2477" w:rsidP="006746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7C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DB2477" w:rsidRPr="00DB2477" w:rsidRDefault="00DB2477" w:rsidP="00E863B0">
            <w:r w:rsidRPr="00DB2477">
              <w:rPr>
                <w:rFonts w:ascii="Arial" w:hAnsi="Arial" w:cs="Arial"/>
                <w:sz w:val="24"/>
                <w:szCs w:val="24"/>
              </w:rPr>
              <w:t>6952,44</w:t>
            </w:r>
          </w:p>
        </w:tc>
        <w:tc>
          <w:tcPr>
            <w:tcW w:w="1701" w:type="dxa"/>
          </w:tcPr>
          <w:p w:rsidR="00DB2477" w:rsidRPr="00DB2477" w:rsidRDefault="00DB2477" w:rsidP="00E863B0">
            <w:r w:rsidRPr="00DB2477">
              <w:rPr>
                <w:rFonts w:ascii="Arial" w:hAnsi="Arial" w:cs="Arial"/>
                <w:sz w:val="24"/>
                <w:szCs w:val="24"/>
              </w:rPr>
              <w:t>6952,44</w:t>
            </w:r>
          </w:p>
        </w:tc>
      </w:tr>
      <w:tr w:rsidR="00DB2477" w:rsidRPr="00911548" w:rsidTr="007C6C40">
        <w:trPr>
          <w:trHeight w:val="421"/>
        </w:trPr>
        <w:tc>
          <w:tcPr>
            <w:tcW w:w="2978" w:type="dxa"/>
            <w:vAlign w:val="center"/>
          </w:tcPr>
          <w:p w:rsidR="00DB2477" w:rsidRPr="00C64EBF" w:rsidRDefault="00DB2477" w:rsidP="00674634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1 11 05025</w:t>
            </w:r>
            <w:r w:rsidRPr="00C64EB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10 0000 120</w:t>
            </w:r>
          </w:p>
        </w:tc>
        <w:tc>
          <w:tcPr>
            <w:tcW w:w="2834" w:type="dxa"/>
          </w:tcPr>
          <w:p w:rsidR="00DB2477" w:rsidRPr="005637C6" w:rsidRDefault="00DB2477" w:rsidP="006746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7C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DB2477" w:rsidRPr="00DB2477" w:rsidRDefault="00DB2477" w:rsidP="00E863B0">
            <w:r w:rsidRPr="00DB2477">
              <w:rPr>
                <w:rFonts w:ascii="Arial" w:hAnsi="Arial" w:cs="Arial"/>
                <w:sz w:val="24"/>
                <w:szCs w:val="24"/>
              </w:rPr>
              <w:t>6952,44</w:t>
            </w:r>
          </w:p>
        </w:tc>
        <w:tc>
          <w:tcPr>
            <w:tcW w:w="1701" w:type="dxa"/>
          </w:tcPr>
          <w:p w:rsidR="00DB2477" w:rsidRPr="00DB2477" w:rsidRDefault="00DB2477" w:rsidP="00E863B0">
            <w:r w:rsidRPr="00DB2477">
              <w:rPr>
                <w:rFonts w:ascii="Arial" w:hAnsi="Arial" w:cs="Arial"/>
                <w:sz w:val="24"/>
                <w:szCs w:val="24"/>
              </w:rPr>
              <w:t>6952,44</w:t>
            </w:r>
          </w:p>
        </w:tc>
      </w:tr>
      <w:tr w:rsidR="003D19A2" w:rsidRPr="00911548" w:rsidTr="00F55B57">
        <w:trPr>
          <w:trHeight w:val="421"/>
        </w:trPr>
        <w:tc>
          <w:tcPr>
            <w:tcW w:w="2978" w:type="dxa"/>
            <w:vAlign w:val="center"/>
          </w:tcPr>
          <w:p w:rsidR="003D19A2" w:rsidRPr="008E61BE" w:rsidRDefault="003D19A2" w:rsidP="00175CDB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1 17 05000 00 0000 180</w:t>
            </w:r>
          </w:p>
        </w:tc>
        <w:tc>
          <w:tcPr>
            <w:tcW w:w="2834" w:type="dxa"/>
          </w:tcPr>
          <w:p w:rsidR="003D19A2" w:rsidRPr="008E61BE" w:rsidRDefault="003D19A2" w:rsidP="00175C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vAlign w:val="center"/>
          </w:tcPr>
          <w:p w:rsidR="003D19A2" w:rsidRPr="008E61BE" w:rsidRDefault="003D19A2" w:rsidP="00175CD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113,00</w:t>
            </w:r>
          </w:p>
        </w:tc>
        <w:tc>
          <w:tcPr>
            <w:tcW w:w="1701" w:type="dxa"/>
            <w:vAlign w:val="center"/>
          </w:tcPr>
          <w:p w:rsidR="003D19A2" w:rsidRPr="008E61BE" w:rsidRDefault="003D19A2" w:rsidP="00175CD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113,00</w:t>
            </w:r>
          </w:p>
        </w:tc>
      </w:tr>
      <w:tr w:rsidR="003D19A2" w:rsidRPr="00911548" w:rsidTr="00F55B57">
        <w:trPr>
          <w:trHeight w:val="421"/>
        </w:trPr>
        <w:tc>
          <w:tcPr>
            <w:tcW w:w="2978" w:type="dxa"/>
            <w:vAlign w:val="center"/>
          </w:tcPr>
          <w:p w:rsidR="003D19A2" w:rsidRDefault="003D19A2" w:rsidP="00175CDB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lastRenderedPageBreak/>
              <w:t>1 17 05050 10 0000 180</w:t>
            </w:r>
          </w:p>
        </w:tc>
        <w:tc>
          <w:tcPr>
            <w:tcW w:w="2834" w:type="dxa"/>
          </w:tcPr>
          <w:p w:rsidR="003D19A2" w:rsidRPr="005637C6" w:rsidRDefault="003D19A2" w:rsidP="00175C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vAlign w:val="center"/>
          </w:tcPr>
          <w:p w:rsidR="003D19A2" w:rsidRDefault="003D19A2" w:rsidP="00175CD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113,00</w:t>
            </w:r>
          </w:p>
        </w:tc>
        <w:tc>
          <w:tcPr>
            <w:tcW w:w="1701" w:type="dxa"/>
            <w:vAlign w:val="center"/>
          </w:tcPr>
          <w:p w:rsidR="003D19A2" w:rsidRDefault="003D19A2" w:rsidP="00175CD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113,00</w:t>
            </w:r>
          </w:p>
        </w:tc>
      </w:tr>
      <w:tr w:rsidR="008E61BE" w:rsidRPr="00911548" w:rsidTr="00F55B57">
        <w:trPr>
          <w:trHeight w:val="421"/>
        </w:trPr>
        <w:tc>
          <w:tcPr>
            <w:tcW w:w="2978" w:type="dxa"/>
            <w:vAlign w:val="center"/>
          </w:tcPr>
          <w:p w:rsidR="008E61BE" w:rsidRPr="008E61BE" w:rsidRDefault="008E61BE" w:rsidP="00175CDB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2 00 00000 00 0000 000</w:t>
            </w:r>
          </w:p>
        </w:tc>
        <w:tc>
          <w:tcPr>
            <w:tcW w:w="2834" w:type="dxa"/>
          </w:tcPr>
          <w:p w:rsidR="008E61BE" w:rsidRPr="008E61BE" w:rsidRDefault="008E61BE" w:rsidP="00175C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8E61BE" w:rsidRPr="008E61BE" w:rsidRDefault="008E61BE" w:rsidP="00DB247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DB2477">
              <w:rPr>
                <w:rFonts w:ascii="Arial" w:hAnsi="Arial" w:cs="Arial"/>
                <w:b/>
                <w:sz w:val="24"/>
                <w:szCs w:val="24"/>
              </w:rPr>
              <w:t>837359,00</w:t>
            </w:r>
          </w:p>
        </w:tc>
        <w:tc>
          <w:tcPr>
            <w:tcW w:w="1701" w:type="dxa"/>
            <w:vAlign w:val="center"/>
          </w:tcPr>
          <w:p w:rsidR="008E61BE" w:rsidRPr="008E61BE" w:rsidRDefault="00DB2477" w:rsidP="00175CD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1842217,00</w:t>
            </w:r>
          </w:p>
        </w:tc>
      </w:tr>
      <w:tr w:rsidR="00DB2477" w:rsidRPr="00911548" w:rsidTr="00F55B57">
        <w:trPr>
          <w:trHeight w:val="421"/>
        </w:trPr>
        <w:tc>
          <w:tcPr>
            <w:tcW w:w="2978" w:type="dxa"/>
            <w:vAlign w:val="center"/>
          </w:tcPr>
          <w:p w:rsidR="00DB2477" w:rsidRPr="00911548" w:rsidRDefault="00DB2477" w:rsidP="00674634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4" w:type="dxa"/>
          </w:tcPr>
          <w:p w:rsidR="00DB2477" w:rsidRPr="00911548" w:rsidRDefault="00DB2477" w:rsidP="00674634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548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DB2477" w:rsidRPr="00DB2477" w:rsidRDefault="00DB247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477">
              <w:rPr>
                <w:rFonts w:ascii="Arial" w:hAnsi="Arial" w:cs="Arial"/>
                <w:sz w:val="24"/>
                <w:szCs w:val="24"/>
              </w:rPr>
              <w:t>1 837359,00</w:t>
            </w:r>
          </w:p>
        </w:tc>
        <w:tc>
          <w:tcPr>
            <w:tcW w:w="1701" w:type="dxa"/>
            <w:vAlign w:val="center"/>
          </w:tcPr>
          <w:p w:rsidR="00DB2477" w:rsidRPr="00DB2477" w:rsidRDefault="00DB247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477">
              <w:rPr>
                <w:rFonts w:ascii="Arial" w:hAnsi="Arial" w:cs="Arial"/>
                <w:sz w:val="24"/>
                <w:szCs w:val="24"/>
              </w:rPr>
              <w:t>1842217,00</w:t>
            </w:r>
          </w:p>
        </w:tc>
      </w:tr>
      <w:tr w:rsidR="003D19A2" w:rsidRPr="00911548" w:rsidTr="00F55B57">
        <w:trPr>
          <w:trHeight w:val="421"/>
        </w:trPr>
        <w:tc>
          <w:tcPr>
            <w:tcW w:w="2978" w:type="dxa"/>
            <w:vAlign w:val="center"/>
          </w:tcPr>
          <w:p w:rsidR="003D19A2" w:rsidRPr="008E61BE" w:rsidRDefault="003D19A2" w:rsidP="00EC11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</w:t>
            </w:r>
            <w:r w:rsidR="00EC11C8"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3D19A2" w:rsidRPr="008E61BE" w:rsidRDefault="003D19A2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701" w:type="dxa"/>
            <w:vAlign w:val="center"/>
          </w:tcPr>
          <w:p w:rsidR="003D19A2" w:rsidRPr="008E61BE" w:rsidRDefault="00DB2477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1634946,00</w:t>
            </w:r>
          </w:p>
        </w:tc>
        <w:tc>
          <w:tcPr>
            <w:tcW w:w="1701" w:type="dxa"/>
            <w:vAlign w:val="center"/>
          </w:tcPr>
          <w:p w:rsidR="003D19A2" w:rsidRPr="008E61BE" w:rsidRDefault="00DB2477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1634946,00</w:t>
            </w:r>
          </w:p>
        </w:tc>
      </w:tr>
      <w:tr w:rsidR="00DB2477" w:rsidRPr="00911548" w:rsidTr="00F55B57">
        <w:trPr>
          <w:trHeight w:val="421"/>
        </w:trPr>
        <w:tc>
          <w:tcPr>
            <w:tcW w:w="2978" w:type="dxa"/>
            <w:vAlign w:val="center"/>
          </w:tcPr>
          <w:p w:rsidR="00DB2477" w:rsidRPr="00911548" w:rsidRDefault="00DB2477" w:rsidP="00EC11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2 02 15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B2477" w:rsidRPr="00911548" w:rsidRDefault="00DB2477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Дотации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DB2477" w:rsidRPr="00DB2477" w:rsidRDefault="00DB247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477">
              <w:rPr>
                <w:rFonts w:ascii="Arial" w:hAnsi="Arial" w:cs="Arial"/>
                <w:sz w:val="24"/>
                <w:szCs w:val="24"/>
              </w:rPr>
              <w:t>1634946,00</w:t>
            </w:r>
          </w:p>
        </w:tc>
        <w:tc>
          <w:tcPr>
            <w:tcW w:w="1701" w:type="dxa"/>
            <w:vAlign w:val="center"/>
          </w:tcPr>
          <w:p w:rsidR="00DB2477" w:rsidRPr="00DB2477" w:rsidRDefault="00DB247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477">
              <w:rPr>
                <w:rFonts w:ascii="Arial" w:hAnsi="Arial" w:cs="Arial"/>
                <w:sz w:val="24"/>
                <w:szCs w:val="24"/>
              </w:rPr>
              <w:t>1634946,00</w:t>
            </w:r>
          </w:p>
        </w:tc>
      </w:tr>
      <w:tr w:rsidR="00DB2477" w:rsidRPr="00911548" w:rsidTr="00F55B57">
        <w:trPr>
          <w:trHeight w:val="421"/>
        </w:trPr>
        <w:tc>
          <w:tcPr>
            <w:tcW w:w="2978" w:type="dxa"/>
            <w:vAlign w:val="center"/>
          </w:tcPr>
          <w:p w:rsidR="00DB2477" w:rsidRPr="00911548" w:rsidRDefault="00DB2477" w:rsidP="00EC11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2 02 15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B2477" w:rsidRPr="00911548" w:rsidRDefault="00DB2477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сельским 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DB2477" w:rsidRPr="00DB2477" w:rsidRDefault="00DB247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477">
              <w:rPr>
                <w:rFonts w:ascii="Arial" w:hAnsi="Arial" w:cs="Arial"/>
                <w:sz w:val="24"/>
                <w:szCs w:val="24"/>
              </w:rPr>
              <w:t>1634946,00</w:t>
            </w:r>
          </w:p>
        </w:tc>
        <w:tc>
          <w:tcPr>
            <w:tcW w:w="1701" w:type="dxa"/>
            <w:vAlign w:val="center"/>
          </w:tcPr>
          <w:p w:rsidR="00DB2477" w:rsidRPr="00DB2477" w:rsidRDefault="00DB247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477">
              <w:rPr>
                <w:rFonts w:ascii="Arial" w:hAnsi="Arial" w:cs="Arial"/>
                <w:sz w:val="24"/>
                <w:szCs w:val="24"/>
              </w:rPr>
              <w:t>1634946,00</w:t>
            </w:r>
          </w:p>
        </w:tc>
      </w:tr>
      <w:tr w:rsidR="003D19A2" w:rsidRPr="00911548" w:rsidTr="00F55B57">
        <w:trPr>
          <w:trHeight w:val="421"/>
        </w:trPr>
        <w:tc>
          <w:tcPr>
            <w:tcW w:w="2978" w:type="dxa"/>
            <w:vAlign w:val="center"/>
          </w:tcPr>
          <w:p w:rsidR="003D19A2" w:rsidRPr="008E61BE" w:rsidRDefault="003D19A2" w:rsidP="00EC11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2 02 03000 00 0000 15</w:t>
            </w:r>
            <w:r w:rsidR="00EC11C8"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3D19A2" w:rsidRPr="008E61BE" w:rsidRDefault="003D19A2" w:rsidP="008E61BE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Субвенции </w:t>
            </w:r>
            <w:r w:rsid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б</w:t>
            </w:r>
            <w:r w:rsidRPr="008E61BE">
              <w:rPr>
                <w:rFonts w:ascii="Arial" w:hAnsi="Arial" w:cs="Arial"/>
                <w:b/>
                <w:snapToGrid w:val="0"/>
                <w:sz w:val="24"/>
                <w:szCs w:val="24"/>
              </w:rPr>
              <w:t>юджетам бюджетной системы   Российской Федерации</w:t>
            </w:r>
          </w:p>
        </w:tc>
        <w:tc>
          <w:tcPr>
            <w:tcW w:w="1701" w:type="dxa"/>
            <w:vAlign w:val="center"/>
          </w:tcPr>
          <w:p w:rsidR="003D19A2" w:rsidRPr="008E61BE" w:rsidRDefault="000B19F7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202413</w:t>
            </w:r>
            <w:r w:rsidR="003D19A2" w:rsidRPr="008E61B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3D19A2" w:rsidRPr="008E61BE" w:rsidRDefault="000B19F7" w:rsidP="0067463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207271</w:t>
            </w:r>
            <w:r w:rsidR="003D19A2" w:rsidRPr="008E61B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B19F7" w:rsidRPr="00911548" w:rsidTr="00F55B57">
        <w:trPr>
          <w:trHeight w:val="421"/>
        </w:trPr>
        <w:tc>
          <w:tcPr>
            <w:tcW w:w="2978" w:type="dxa"/>
            <w:vAlign w:val="center"/>
          </w:tcPr>
          <w:p w:rsidR="000B19F7" w:rsidRPr="00911548" w:rsidRDefault="000B19F7" w:rsidP="00EC11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2 02 35118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0B19F7" w:rsidRPr="00911548" w:rsidRDefault="000B19F7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0B19F7" w:rsidRPr="000B19F7" w:rsidRDefault="000B19F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F7"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701" w:type="dxa"/>
            <w:vAlign w:val="center"/>
          </w:tcPr>
          <w:p w:rsidR="000B19F7" w:rsidRPr="000B19F7" w:rsidRDefault="000B19F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F7"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0B19F7" w:rsidRPr="00911548" w:rsidTr="00F55B57">
        <w:trPr>
          <w:trHeight w:val="421"/>
        </w:trPr>
        <w:tc>
          <w:tcPr>
            <w:tcW w:w="2978" w:type="dxa"/>
            <w:vAlign w:val="center"/>
          </w:tcPr>
          <w:p w:rsidR="000B19F7" w:rsidRPr="00911548" w:rsidRDefault="000B19F7" w:rsidP="00EC11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2 02 35118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0B19F7" w:rsidRPr="00911548" w:rsidRDefault="000B19F7" w:rsidP="00674634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сельским </w:t>
            </w:r>
            <w:r w:rsidRPr="00911548">
              <w:rPr>
                <w:rFonts w:ascii="Arial" w:hAnsi="Arial" w:cs="Arial"/>
                <w:snapToGrid w:val="0"/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0B19F7" w:rsidRPr="000B19F7" w:rsidRDefault="000B19F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F7"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701" w:type="dxa"/>
            <w:vAlign w:val="center"/>
          </w:tcPr>
          <w:p w:rsidR="000B19F7" w:rsidRPr="000B19F7" w:rsidRDefault="000B19F7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F7"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</w:tbl>
    <w:p w:rsidR="00236969" w:rsidRDefault="00236969" w:rsidP="00F556B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Default="00236969" w:rsidP="00BA2A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Default="00FD5016" w:rsidP="00BA2A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Default="00FD5016" w:rsidP="00BA2A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Default="00FD5016" w:rsidP="00BA2A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Default="00FD5016" w:rsidP="00BA2A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2826E8" w:rsidRDefault="00C9363C" w:rsidP="00BA2A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lastRenderedPageBreak/>
        <w:t>Приложение №</w:t>
      </w:r>
      <w:r w:rsidR="006C09CD">
        <w:rPr>
          <w:rFonts w:ascii="Arial" w:hAnsi="Arial" w:cs="Arial"/>
          <w:sz w:val="24"/>
          <w:szCs w:val="24"/>
        </w:rPr>
        <w:t>7</w:t>
      </w:r>
    </w:p>
    <w:p w:rsidR="00615809" w:rsidRPr="002B1FFD" w:rsidRDefault="00615809" w:rsidP="0061580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615809" w:rsidRPr="002B1FFD" w:rsidRDefault="00615809" w:rsidP="0061580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615809" w:rsidRDefault="00615809" w:rsidP="0061580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615809" w:rsidRDefault="00615809" w:rsidP="0061580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615809" w:rsidRDefault="00615809" w:rsidP="0061580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FF5719" w:rsidRDefault="00FF5719" w:rsidP="00615809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5809" w:rsidRDefault="00615809" w:rsidP="00615809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5809" w:rsidRDefault="00C9363C" w:rsidP="00FF5719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F04E1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</w:t>
      </w:r>
      <w:r w:rsidR="00FF5719">
        <w:rPr>
          <w:rFonts w:ascii="Arial" w:hAnsi="Arial" w:cs="Arial"/>
          <w:color w:val="000000"/>
          <w:sz w:val="24"/>
          <w:szCs w:val="24"/>
        </w:rPr>
        <w:t>мам муниципального образования «Гончаровский сельсовет»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и не</w:t>
      </w:r>
      <w:r w:rsidR="000B1F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04E1">
        <w:rPr>
          <w:rFonts w:ascii="Arial" w:hAnsi="Arial" w:cs="Arial"/>
          <w:color w:val="000000"/>
          <w:sz w:val="24"/>
          <w:szCs w:val="24"/>
        </w:rPr>
        <w:t>программным направлениям деятельности), группам видов расходов классификации р</w:t>
      </w:r>
      <w:r w:rsidR="00615809">
        <w:rPr>
          <w:rFonts w:ascii="Arial" w:hAnsi="Arial" w:cs="Arial"/>
          <w:color w:val="000000"/>
          <w:sz w:val="24"/>
          <w:szCs w:val="24"/>
        </w:rPr>
        <w:t xml:space="preserve">асходов местного бюджета </w:t>
      </w:r>
    </w:p>
    <w:p w:rsidR="00C9363C" w:rsidRPr="006F04E1" w:rsidRDefault="00615809" w:rsidP="00FF5719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</w:t>
      </w:r>
      <w:r w:rsidR="00D21534">
        <w:rPr>
          <w:rFonts w:ascii="Arial" w:hAnsi="Arial" w:cs="Arial"/>
          <w:color w:val="000000"/>
          <w:sz w:val="24"/>
          <w:szCs w:val="24"/>
        </w:rPr>
        <w:t>20</w:t>
      </w:r>
      <w:r w:rsidR="00B05A07"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C9363C" w:rsidRPr="006F04E1" w:rsidRDefault="008E61BE" w:rsidP="00B16D84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C9363C" w:rsidRPr="006F04E1">
        <w:rPr>
          <w:rFonts w:ascii="Arial" w:hAnsi="Arial" w:cs="Arial"/>
          <w:color w:val="000000"/>
          <w:sz w:val="24"/>
          <w:szCs w:val="24"/>
        </w:rPr>
        <w:t>рублей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9238" w:type="dxa"/>
        <w:tblInd w:w="2" w:type="dxa"/>
        <w:tblLayout w:type="fixed"/>
        <w:tblLook w:val="01E0"/>
      </w:tblPr>
      <w:tblGrid>
        <w:gridCol w:w="3367"/>
        <w:gridCol w:w="709"/>
        <w:gridCol w:w="709"/>
        <w:gridCol w:w="1984"/>
        <w:gridCol w:w="708"/>
        <w:gridCol w:w="1761"/>
      </w:tblGrid>
      <w:tr w:rsidR="00C9363C" w:rsidRPr="006F04E1" w:rsidTr="00FF5719">
        <w:trPr>
          <w:trHeight w:val="5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B375A2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AC018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615809" w:rsidP="00BB7177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 расходы на 20</w:t>
            </w:r>
            <w:r w:rsidR="00BB71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3224FA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5237842,44</w:t>
            </w:r>
          </w:p>
        </w:tc>
      </w:tr>
      <w:tr w:rsidR="00C9363C" w:rsidRPr="006F04E1" w:rsidTr="00FF5719">
        <w:trPr>
          <w:trHeight w:val="31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3224FA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E5197B" w:rsidP="001162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2461638,56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F61855" w:rsidP="001162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="001162AF">
              <w:rPr>
                <w:rFonts w:ascii="Arial" w:hAnsi="Arial" w:cs="Arial"/>
                <w:b/>
                <w:color w:val="000000"/>
                <w:sz w:val="24"/>
                <w:szCs w:val="24"/>
              </w:rPr>
              <w:t>34 891</w:t>
            </w:r>
            <w:r w:rsidR="00C9363C"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rPr>
          <w:trHeight w:val="50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734 891,00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734 891,00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734 891,00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</w:t>
            </w:r>
            <w:r w:rsidR="00FF5719">
              <w:rPr>
                <w:rFonts w:ascii="Arial" w:hAnsi="Arial" w:cs="Arial"/>
                <w:color w:val="000000"/>
                <w:sz w:val="24"/>
                <w:szCs w:val="24"/>
              </w:rPr>
              <w:t xml:space="preserve">еспечения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734 891,00</w:t>
            </w:r>
          </w:p>
        </w:tc>
      </w:tr>
      <w:tr w:rsidR="00C9363C" w:rsidRPr="006F04E1" w:rsidTr="00FF5719">
        <w:trPr>
          <w:trHeight w:val="84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875F37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E0793A" w:rsidP="001162AF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1162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688 441</w:t>
            </w:r>
            <w:r w:rsidR="00C9363C"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162AF" w:rsidP="00E76D6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1 688 441,00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162AF" w:rsidP="00E76D6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1 688 441,00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162AF" w:rsidP="00E76D6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1 688 441,00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</w:t>
            </w:r>
            <w:r w:rsidR="00FF5719">
              <w:rPr>
                <w:rFonts w:ascii="Arial" w:hAnsi="Arial" w:cs="Arial"/>
                <w:color w:val="000000"/>
                <w:sz w:val="24"/>
                <w:szCs w:val="24"/>
              </w:rPr>
              <w:t xml:space="preserve">ы персоналу в целях обеспечения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1162AF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D49F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1162AF">
              <w:rPr>
                <w:rFonts w:ascii="Arial" w:hAnsi="Arial" w:cs="Arial"/>
                <w:color w:val="000000"/>
                <w:sz w:val="24"/>
                <w:szCs w:val="24"/>
              </w:rPr>
              <w:t>394 088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 w:rsidR="009228E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162AF" w:rsidP="008E61B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290 353</w:t>
            </w:r>
            <w:r w:rsidR="00F6185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rPr>
          <w:trHeight w:val="24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8179DA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C9363C" w:rsidRPr="006F04E1" w:rsidTr="00FF5719">
        <w:trPr>
          <w:trHeight w:val="41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F61855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76 000</w:t>
            </w:r>
            <w:r w:rsidR="00C9363C"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rPr>
          <w:trHeight w:val="52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848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печение функционирования местных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17 425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848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17 425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848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Организация внутреннего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17 425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784E6D" w:rsidP="00B848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 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17 425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9363C" w:rsidRPr="006F04E1" w:rsidTr="00FF5719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848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C9363C" w:rsidRPr="006F04E1" w:rsidTr="00FF5719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848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C9363C" w:rsidRPr="006F04E1" w:rsidTr="00FF5719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848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C9363C" w:rsidRPr="006F04E1" w:rsidTr="00FF5719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2F77D3" w:rsidP="00435E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F61855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875F37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875F37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6496F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E0793A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 w:rsidR="00C9363C"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C9363C" w:rsidRPr="006F04E1" w:rsidTr="00FF5719">
        <w:trPr>
          <w:trHeight w:val="55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1F31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E0793A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1F31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муниципальной службы</w:t>
            </w:r>
            <w:r w:rsidR="00A3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E0793A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C9363C" w:rsidRPr="006F04E1" w:rsidTr="00FF5719">
        <w:trPr>
          <w:trHeight w:val="6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004C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кадрового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E0793A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C9363C" w:rsidRPr="006F04E1" w:rsidTr="00FF5719">
        <w:trPr>
          <w:trHeight w:val="6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6F04E1" w:rsidRDefault="00C9363C" w:rsidP="00004C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E0793A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9228E2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E0793A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977E0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977E0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977E0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6F04E1" w:rsidRDefault="001977E0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C9363C"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C9363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3C" w:rsidRPr="00875F37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C9363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875F37" w:rsidRDefault="00E5197B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201886,00</w:t>
            </w:r>
          </w:p>
        </w:tc>
      </w:tr>
      <w:tr w:rsidR="00E5197B" w:rsidRPr="006F04E1" w:rsidTr="00204C1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 w:rsidP="00E5197B">
            <w:pPr>
              <w:jc w:val="center"/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5197B" w:rsidRPr="006F04E1" w:rsidTr="00204C1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 w:rsidP="00E5197B">
            <w:pPr>
              <w:jc w:val="center"/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5197B" w:rsidRPr="006F04E1" w:rsidTr="00204C1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8643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 w:rsidP="00E5197B">
            <w:pPr>
              <w:jc w:val="center"/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5197B" w:rsidRPr="006F04E1" w:rsidTr="00204C1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8643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 w:rsidP="00E5197B">
            <w:pPr>
              <w:jc w:val="center"/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5197B" w:rsidRPr="006F04E1" w:rsidTr="00204C1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8643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 w:rsidP="00E5197B">
            <w:pPr>
              <w:jc w:val="center"/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D41574" w:rsidRPr="006F04E1" w:rsidTr="00FF5719">
        <w:trPr>
          <w:trHeight w:val="48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875F37" w:rsidRDefault="00D41574" w:rsidP="00E34E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E5197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E5197B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 000,00</w:t>
            </w:r>
          </w:p>
        </w:tc>
      </w:tr>
      <w:tr w:rsidR="00D41574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6F04E1" w:rsidRDefault="00D41574" w:rsidP="00E34E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E5197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519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D41574" w:rsidRPr="006F04E1" w:rsidTr="00FF5719">
        <w:trPr>
          <w:trHeight w:val="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6F04E1" w:rsidRDefault="00EC6940" w:rsidP="001F31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D41574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</w:t>
              </w:r>
              <w:r w:rsidR="00D41574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муниципального образования</w:t>
              </w:r>
              <w:r w:rsidR="00D41574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«Гончаровский сельсовет»</w:t>
              </w:r>
            </w:hyperlink>
            <w:r w:rsidR="00D41574" w:rsidRPr="006F04E1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E519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519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D41574" w:rsidRPr="006F04E1" w:rsidTr="00FF5719">
        <w:trPr>
          <w:trHeight w:val="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6F04E1" w:rsidRDefault="00D41574" w:rsidP="001F31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техногенного характера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стабильности техногенной обстановки муниципального образования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E519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519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41574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6F04E1" w:rsidRDefault="00D41574" w:rsidP="00E34E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эффективного функционирования системы обеспечения пожарной безопасности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E519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519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41574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6F04E1" w:rsidRDefault="00D41574" w:rsidP="00E34E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B05A9B" w:rsidP="00E519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519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41574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="00D41574"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41574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6F04E1" w:rsidRDefault="00D41574" w:rsidP="00E34E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B05A9B" w:rsidP="00E519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519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41574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="00D41574"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41574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875F37" w:rsidRDefault="00D41574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F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875F37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297 494</w:t>
            </w:r>
            <w:r w:rsidR="00D41574" w:rsidRPr="00875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41574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74" w:rsidRPr="006F04E1" w:rsidRDefault="00D41574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D41574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74" w:rsidRPr="006F04E1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297 494</w:t>
            </w:r>
            <w:r w:rsidR="006B712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95E2C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2C" w:rsidRPr="008E61BE" w:rsidRDefault="00EC6940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9" w:history="1">
              <w:r w:rsidR="00895E2C" w:rsidRPr="008E61BE">
                <w:rPr>
                  <w:rStyle w:val="af"/>
                  <w:rFonts w:ascii="Arial" w:hAnsi="Arial" w:cs="Arial"/>
                  <w:b/>
                  <w:color w:val="000000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895E2C" w:rsidRPr="008E61BE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Pr="008E61BE" w:rsidRDefault="00895E2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Pr="008E61BE" w:rsidRDefault="00895E2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Pr="008E61BE" w:rsidRDefault="00895E2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Pr="008E61BE" w:rsidRDefault="00895E2C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Pr="008E61BE" w:rsidRDefault="008E61BE" w:rsidP="001162AF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</w:t>
            </w:r>
            <w:r w:rsidR="001162AF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162AF">
              <w:rPr>
                <w:rFonts w:ascii="Arial" w:hAnsi="Arial" w:cs="Arial"/>
                <w:b/>
                <w:color w:val="000000"/>
                <w:sz w:val="24"/>
                <w:szCs w:val="24"/>
              </w:rPr>
              <w:t>955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E61BE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8E61BE" w:rsidRDefault="00EC6940" w:rsidP="00EF2C4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hyperlink r:id="rId10" w:history="1">
              <w:r w:rsidR="008E61BE" w:rsidRPr="008E61BE">
                <w:rPr>
                  <w:rStyle w:val="af"/>
                  <w:rFonts w:ascii="Arial" w:hAnsi="Arial" w:cs="Arial"/>
                  <w:i/>
                  <w:color w:val="000000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8E61BE" w:rsidRPr="008E61BE">
                <w:rPr>
                  <w:rFonts w:ascii="Arial" w:hAnsi="Arial" w:cs="Arial"/>
                  <w:i/>
                  <w:color w:val="000000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8E61BE" w:rsidRPr="008E61BE">
                <w:rPr>
                  <w:rStyle w:val="af"/>
                  <w:rFonts w:ascii="Arial" w:hAnsi="Arial" w:cs="Arial"/>
                  <w:i/>
                  <w:color w:val="000000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коммунальными услугами граждан в </w:t>
              </w:r>
              <w:r w:rsidR="008E61BE" w:rsidRPr="008E61BE">
                <w:rPr>
                  <w:rFonts w:ascii="Arial" w:hAnsi="Arial" w:cs="Arial"/>
                  <w:i/>
                  <w:color w:val="000000"/>
                  <w:sz w:val="24"/>
                  <w:szCs w:val="24"/>
                </w:rPr>
                <w:lastRenderedPageBreak/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1BE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8E61BE" w:rsidRDefault="001162AF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8E61BE" w:rsidRPr="006F04E1" w:rsidTr="00EF2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освещения улиц населённых пунктов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1162AF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8E61BE" w:rsidRPr="006F04E1" w:rsidTr="00EF2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1162AF" w:rsidP="001162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8E61BE" w:rsidRPr="006F04E1" w:rsidTr="00EF2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1162AF" w:rsidP="001162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8E61BE" w:rsidRPr="006F04E1" w:rsidTr="0051377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A030F5" w:rsidRDefault="00EC6940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hyperlink r:id="rId11" w:history="1">
              <w:r w:rsidR="008E61BE" w:rsidRPr="00A100D3">
                <w:rPr>
                  <w:rStyle w:val="af"/>
                  <w:rFonts w:ascii="Arial" w:hAnsi="Arial" w:cs="Arial"/>
                  <w:b/>
                  <w:i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8E61BE" w:rsidRPr="00A100D3">
                <w:rPr>
                  <w:rFonts w:ascii="Arial" w:hAnsi="Arial" w:cs="Arial"/>
                  <w:b/>
                  <w:i/>
                  <w:color w:val="000000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A030F5">
              <w:t xml:space="preserve"> </w:t>
            </w:r>
            <w:r w:rsidR="00A030F5" w:rsidRPr="00A030F5">
              <w:rPr>
                <w:rFonts w:ascii="Arial" w:hAnsi="Arial" w:cs="Arial"/>
                <w:b/>
                <w:i/>
                <w:sz w:val="24"/>
                <w:szCs w:val="24"/>
              </w:rPr>
              <w:t>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E61BE" w:rsidRPr="0076496F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A100D3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A100D3" w:rsidRDefault="008E61BE" w:rsidP="005137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E61BE" w:rsidRPr="00A100D3" w:rsidRDefault="008E61BE" w:rsidP="005137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E61BE" w:rsidRPr="00A100D3" w:rsidRDefault="008E61BE" w:rsidP="005137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E61BE" w:rsidRPr="00A100D3" w:rsidRDefault="008E61BE" w:rsidP="005137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E61BE" w:rsidRPr="00A100D3" w:rsidRDefault="008E61BE" w:rsidP="005137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E61BE" w:rsidRPr="00A100D3" w:rsidRDefault="008E61BE" w:rsidP="005137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E61BE" w:rsidRPr="00A100D3" w:rsidRDefault="008E61BE" w:rsidP="005137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E61BE" w:rsidRPr="00A100D3" w:rsidRDefault="001162AF" w:rsidP="001162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99 539</w:t>
            </w:r>
            <w:r w:rsidR="008E61BE" w:rsidRPr="00A100D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E61BE" w:rsidRPr="006F04E1" w:rsidTr="0051377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A030F5" w:rsidRDefault="00EC6940" w:rsidP="00EF2C49">
            <w:pPr>
              <w:shd w:val="clear" w:color="auto" w:fill="FFFFFF"/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hyperlink r:id="rId12" w:history="1">
              <w:r w:rsidR="008E61BE" w:rsidRPr="00EF2C49">
                <w:rPr>
                  <w:rStyle w:val="af"/>
                  <w:rFonts w:ascii="Arial" w:hAnsi="Arial" w:cs="Arial"/>
                  <w:i/>
                  <w:color w:val="000000"/>
                  <w:sz w:val="24"/>
                  <w:szCs w:val="24"/>
                  <w:u w:val="none"/>
                </w:rPr>
                <w:t xml:space="preserve">Подпрограмма «Поддержка современной городской среды населения </w:t>
              </w:r>
              <w:r w:rsidR="008E61BE" w:rsidRPr="00EF2C49">
                <w:rPr>
                  <w:rFonts w:ascii="Arial" w:hAnsi="Arial" w:cs="Arial"/>
                  <w:i/>
                  <w:color w:val="000000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8E61BE" w:rsidRPr="00EF2C49">
                <w:rPr>
                  <w:rStyle w:val="af"/>
                  <w:rFonts w:ascii="Arial" w:hAnsi="Arial" w:cs="Arial"/>
                  <w:i/>
                  <w:color w:val="000000"/>
                  <w:sz w:val="24"/>
                  <w:szCs w:val="24"/>
                  <w:u w:val="none"/>
                </w:rPr>
                <w:t xml:space="preserve"> муниципальной  программы «Формирование современной городской среды в </w:t>
              </w:r>
              <w:r w:rsidR="008E61BE" w:rsidRPr="00EF2C49">
                <w:rPr>
                  <w:rFonts w:ascii="Arial" w:hAnsi="Arial" w:cs="Arial"/>
                  <w:i/>
                  <w:color w:val="000000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A030F5">
              <w:t xml:space="preserve"> </w:t>
            </w:r>
            <w:r w:rsidR="00A030F5" w:rsidRPr="00A030F5">
              <w:rPr>
                <w:rFonts w:ascii="Arial" w:eastAsia="Arial Unicode MS" w:hAnsi="Arial" w:cs="Arial"/>
                <w:i/>
                <w:sz w:val="24"/>
                <w:szCs w:val="24"/>
              </w:rPr>
              <w:t>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8E61BE" w:rsidP="00EF2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61BE" w:rsidRDefault="001162AF" w:rsidP="001162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99 539,00</w:t>
            </w:r>
          </w:p>
        </w:tc>
      </w:tr>
      <w:tr w:rsidR="008E61BE" w:rsidRPr="006F04E1" w:rsidTr="0051377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5965C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628D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оздание условий для системного повышения качества и комфорта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современной </w:t>
            </w:r>
            <w:r w:rsidRPr="00D628D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городской среды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628D7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1162AF" w:rsidRDefault="001162AF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1162AF" w:rsidRDefault="001162AF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1162AF" w:rsidRDefault="001162AF" w:rsidP="008E61B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 1 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1162AF" w:rsidRDefault="001162AF" w:rsidP="001162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99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39.00</w:t>
            </w:r>
          </w:p>
        </w:tc>
      </w:tr>
      <w:tr w:rsidR="008E61BE" w:rsidRPr="006F04E1" w:rsidTr="00FF5719">
        <w:trPr>
          <w:trHeight w:val="14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0600F2" w:rsidRDefault="008E61BE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0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0600F2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00F2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0600F2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0600F2" w:rsidRDefault="008E61BE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0600F2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0600F2" w:rsidRDefault="00EF2C49" w:rsidP="001162AF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 </w:t>
            </w:r>
            <w:r w:rsidR="001162AF">
              <w:rPr>
                <w:rFonts w:ascii="Arial" w:hAnsi="Arial" w:cs="Arial"/>
                <w:b/>
                <w:color w:val="000000"/>
                <w:sz w:val="24"/>
                <w:szCs w:val="24"/>
              </w:rPr>
              <w:t>155 945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E61BE" w:rsidRPr="006F04E1" w:rsidTr="00FF5719">
        <w:trPr>
          <w:trHeight w:val="21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76496F" w:rsidRDefault="008E61BE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76496F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76496F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496F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76496F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76496F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76496F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1 155 945,00</w:t>
            </w:r>
          </w:p>
        </w:tc>
      </w:tr>
      <w:tr w:rsidR="008E61BE" w:rsidRPr="006F04E1" w:rsidTr="00FF5719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6F04E1" w:rsidRDefault="008E61BE" w:rsidP="001F31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1 155 945,00</w:t>
            </w:r>
          </w:p>
        </w:tc>
      </w:tr>
      <w:tr w:rsidR="008E61BE" w:rsidRPr="006F04E1" w:rsidTr="00FF5719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6F04E1" w:rsidRDefault="008E61BE" w:rsidP="001F31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«Искусство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 «Развитие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1 155 945,00</w:t>
            </w:r>
          </w:p>
        </w:tc>
      </w:tr>
      <w:tr w:rsidR="008E61BE" w:rsidRPr="006F04E1" w:rsidTr="00FF5719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6F04E1" w:rsidRDefault="008E61BE" w:rsidP="001F31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1 155 945,00</w:t>
            </w:r>
          </w:p>
        </w:tc>
      </w:tr>
      <w:tr w:rsidR="008E61BE" w:rsidRPr="006F04E1" w:rsidTr="0051377C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152F9A" w:rsidRDefault="008E61BE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F9A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374860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374860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374860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EF2C49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846 324,00</w:t>
            </w:r>
          </w:p>
        </w:tc>
      </w:tr>
      <w:tr w:rsidR="008E61BE" w:rsidRPr="006F04E1" w:rsidTr="0051377C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152F9A" w:rsidRDefault="008E61BE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F9A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1162AF" w:rsidRDefault="001162AF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1162AF" w:rsidRDefault="001162AF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BE" w:rsidRPr="001162AF" w:rsidRDefault="001162AF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Default="001162AF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1162AF" w:rsidRDefault="001162AF" w:rsidP="001162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E61BE" w:rsidRPr="001162AF" w:rsidRDefault="001162AF" w:rsidP="00116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1162AF" w:rsidRDefault="001162AF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846 324,00</w:t>
            </w:r>
          </w:p>
        </w:tc>
      </w:tr>
      <w:tr w:rsidR="008E61BE" w:rsidRPr="006F04E1" w:rsidTr="0051377C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1162AF" w:rsidRDefault="001162AF" w:rsidP="001162AF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303 121,00</w:t>
            </w:r>
          </w:p>
        </w:tc>
      </w:tr>
      <w:tr w:rsidR="008E61BE" w:rsidRPr="006F04E1" w:rsidTr="0051377C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F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A04411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A04411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A04411" w:rsidRDefault="008E61B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A04411" w:rsidRDefault="008E61BE" w:rsidP="00A0441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8E61BE" w:rsidRPr="006F04E1" w:rsidTr="00FF5719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1162AF" w:rsidP="00EF2C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297 521,00</w:t>
            </w:r>
          </w:p>
        </w:tc>
      </w:tr>
      <w:tr w:rsidR="008E61BE" w:rsidRPr="006F04E1" w:rsidTr="00FF5719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E" w:rsidRPr="006F04E1" w:rsidRDefault="008E61BE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162AF" w:rsidRPr="006F04E1" w:rsidTr="00FF5719">
        <w:trPr>
          <w:trHeight w:val="2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C50E6C" w:rsidRDefault="001162AF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0E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0E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E5197B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197283,24</w:t>
            </w:r>
          </w:p>
        </w:tc>
      </w:tr>
      <w:tr w:rsidR="001162AF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6F04E1" w:rsidRDefault="001162AF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197B" w:rsidRPr="006F04E1" w:rsidTr="004362EE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1B64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5197B" w:rsidRPr="006F04E1" w:rsidTr="004362EE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1B64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5197B" w:rsidRPr="006F04E1" w:rsidTr="004362EE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1B64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"Предоставление выплат пенсий за выслугу лет, доплат к пенсиям муниципальных служащих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5197B" w:rsidRPr="006F04E1" w:rsidTr="004362EE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Выплата пенсий за выслугу лет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доплат к пенсиям  муниципальным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служащи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5197B" w:rsidRPr="006F04E1" w:rsidTr="004362EE">
        <w:trPr>
          <w:trHeight w:val="3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B" w:rsidRPr="00E5197B" w:rsidRDefault="00E5197B"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1162AF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C50E6C" w:rsidRDefault="001162AF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0E6C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0E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C50E6C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0E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1162AF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FF5719" w:rsidRDefault="001162AF" w:rsidP="00175CFF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F571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1162AF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6F04E1" w:rsidRDefault="001162AF" w:rsidP="001B64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1162AF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6F04E1" w:rsidRDefault="001162AF" w:rsidP="001B64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1162AF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6F04E1" w:rsidRDefault="001162AF" w:rsidP="001B64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"Физическое воспитание, вовлечение населения в занятия физической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1162AF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6F04E1" w:rsidRDefault="001162AF" w:rsidP="00175C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1162AF" w:rsidRPr="006F04E1" w:rsidTr="00FF571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AF" w:rsidRPr="006F04E1" w:rsidRDefault="001162AF" w:rsidP="00175C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F" w:rsidRPr="006F04E1" w:rsidRDefault="001162AF" w:rsidP="00FF57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</w:tbl>
    <w:p w:rsidR="007F48B5" w:rsidRDefault="007F48B5" w:rsidP="00D415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41574" w:rsidRDefault="00D41574" w:rsidP="00D415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5E2C" w:rsidRDefault="00895E2C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2826E8" w:rsidRDefault="00DF17DF" w:rsidP="00DF17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8</w:t>
      </w:r>
    </w:p>
    <w:p w:rsidR="0033316D" w:rsidRPr="002B1FFD" w:rsidRDefault="0033316D" w:rsidP="0033316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33316D" w:rsidRPr="002B1FFD" w:rsidRDefault="0033316D" w:rsidP="0033316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33316D" w:rsidRDefault="0033316D" w:rsidP="0033316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33316D" w:rsidRDefault="0033316D" w:rsidP="0033316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33316D" w:rsidRDefault="0033316D" w:rsidP="0033316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33316D" w:rsidRDefault="0033316D" w:rsidP="0033316D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Default="00DF17DF" w:rsidP="00DF17DF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719" w:rsidRPr="00BA2A34" w:rsidRDefault="00FF5719" w:rsidP="00DF17DF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6F04E1" w:rsidRDefault="00DF17DF" w:rsidP="00DF17DF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6F04E1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</w:t>
      </w:r>
      <w:r w:rsidR="00FF5719">
        <w:rPr>
          <w:rFonts w:ascii="Arial" w:hAnsi="Arial" w:cs="Arial"/>
          <w:color w:val="000000"/>
          <w:sz w:val="24"/>
          <w:szCs w:val="24"/>
        </w:rPr>
        <w:t xml:space="preserve">мам муниципального образования </w:t>
      </w:r>
      <w:r w:rsidRPr="006F04E1">
        <w:rPr>
          <w:rFonts w:ascii="Arial" w:hAnsi="Arial" w:cs="Arial"/>
          <w:color w:val="000000"/>
          <w:sz w:val="24"/>
          <w:szCs w:val="24"/>
        </w:rPr>
        <w:t>«Гончаровский сельсовет» и не</w:t>
      </w:r>
      <w:r w:rsidR="00C50E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программным направлениям деятельности), </w:t>
      </w:r>
      <w:r w:rsidRPr="006F04E1">
        <w:rPr>
          <w:rFonts w:ascii="Arial" w:hAnsi="Arial" w:cs="Arial"/>
          <w:color w:val="000000"/>
          <w:sz w:val="24"/>
          <w:szCs w:val="24"/>
        </w:rPr>
        <w:lastRenderedPageBreak/>
        <w:t>группам видов расходов классификации р</w:t>
      </w:r>
      <w:r w:rsidR="00FF5719">
        <w:rPr>
          <w:rFonts w:ascii="Arial" w:hAnsi="Arial" w:cs="Arial"/>
          <w:color w:val="000000"/>
          <w:sz w:val="24"/>
          <w:szCs w:val="24"/>
        </w:rPr>
        <w:t xml:space="preserve">асходов местного бюджета на </w:t>
      </w:r>
      <w:r w:rsidR="00C50E6C">
        <w:rPr>
          <w:rFonts w:ascii="Arial" w:hAnsi="Arial" w:cs="Arial"/>
          <w:color w:val="000000"/>
          <w:sz w:val="24"/>
          <w:szCs w:val="24"/>
        </w:rPr>
        <w:t>плановый период 202</w:t>
      </w:r>
      <w:r w:rsidR="00E5197B">
        <w:rPr>
          <w:rFonts w:ascii="Arial" w:hAnsi="Arial" w:cs="Arial"/>
          <w:color w:val="000000"/>
          <w:sz w:val="24"/>
          <w:szCs w:val="24"/>
        </w:rPr>
        <w:t>1</w:t>
      </w:r>
      <w:r w:rsidR="0033316D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E5197B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 годов</w:t>
      </w:r>
    </w:p>
    <w:p w:rsidR="00DF17DF" w:rsidRPr="006F04E1" w:rsidRDefault="00EF2C49" w:rsidP="00DF17DF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DF17DF" w:rsidRPr="006F04E1">
        <w:rPr>
          <w:rFonts w:ascii="Arial" w:hAnsi="Arial" w:cs="Arial"/>
          <w:color w:val="000000"/>
          <w:sz w:val="24"/>
          <w:szCs w:val="24"/>
        </w:rPr>
        <w:t>рублей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9498" w:type="dxa"/>
        <w:tblInd w:w="-34" w:type="dxa"/>
        <w:tblLayout w:type="fixed"/>
        <w:tblLook w:val="01E0"/>
      </w:tblPr>
      <w:tblGrid>
        <w:gridCol w:w="1985"/>
        <w:gridCol w:w="567"/>
        <w:gridCol w:w="567"/>
        <w:gridCol w:w="2127"/>
        <w:gridCol w:w="850"/>
        <w:gridCol w:w="1701"/>
        <w:gridCol w:w="1701"/>
      </w:tblGrid>
      <w:tr w:rsidR="00DF17DF" w:rsidRPr="006F04E1" w:rsidTr="004070AE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6F04E1" w:rsidRDefault="00DF17DF" w:rsidP="00DF17DF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6F04E1" w:rsidRDefault="00DF17DF" w:rsidP="004070AE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6F04E1" w:rsidRDefault="00DF17DF" w:rsidP="004070AE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6F04E1" w:rsidRDefault="00DF17DF" w:rsidP="004070AE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6F04E1" w:rsidRDefault="00DF17DF" w:rsidP="004070AE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6F04E1" w:rsidRDefault="00C50E6C" w:rsidP="00E5197B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 расходы на 202</w:t>
            </w:r>
            <w:r w:rsidR="00E5197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F17DF"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Default="0033316D" w:rsidP="00E5197B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 расходы на 202</w:t>
            </w:r>
            <w:r w:rsidR="00E519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F17DF"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F17DF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5721C" w:rsidP="00E519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4 </w:t>
            </w:r>
            <w:r w:rsidR="00E5197B">
              <w:rPr>
                <w:rFonts w:ascii="Arial" w:hAnsi="Arial" w:cs="Arial"/>
                <w:b/>
                <w:color w:val="000000"/>
                <w:sz w:val="24"/>
                <w:szCs w:val="24"/>
              </w:rPr>
              <w:t>317248,44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5965C8" w:rsidP="00E519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4 </w:t>
            </w:r>
            <w:r w:rsidR="00E5197B">
              <w:rPr>
                <w:rFonts w:ascii="Arial" w:hAnsi="Arial" w:cs="Arial"/>
                <w:b/>
                <w:color w:val="000000"/>
                <w:sz w:val="24"/>
                <w:szCs w:val="24"/>
              </w:rPr>
              <w:t>354372,44</w:t>
            </w:r>
          </w:p>
        </w:tc>
      </w:tr>
      <w:tr w:rsidR="00EF2C49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49" w:rsidRPr="005965C8" w:rsidRDefault="00EF2C49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49" w:rsidRPr="005965C8" w:rsidRDefault="00EF2C49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49" w:rsidRPr="005965C8" w:rsidRDefault="00EF2C49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49" w:rsidRPr="005965C8" w:rsidRDefault="00EF2C49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49" w:rsidRPr="005965C8" w:rsidRDefault="00EF2C49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49" w:rsidRPr="005965C8" w:rsidRDefault="009049F9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99 061,00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49" w:rsidRPr="005965C8" w:rsidRDefault="00C865ED" w:rsidP="009049F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9049F9">
              <w:rPr>
                <w:rFonts w:ascii="Arial" w:hAnsi="Arial" w:cs="Arial"/>
                <w:b/>
                <w:color w:val="000000"/>
                <w:sz w:val="24"/>
                <w:szCs w:val="24"/>
              </w:rPr>
              <w:t>95 670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F17DF" w:rsidRPr="006F04E1" w:rsidTr="004070AE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10" w:rsidRPr="005965C8" w:rsidRDefault="005F2210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F17DF" w:rsidRPr="005965C8" w:rsidRDefault="009049F9" w:rsidP="00D5721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2 345 885,00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DF" w:rsidRPr="005965C8" w:rsidRDefault="00DF17DF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4486B" w:rsidRPr="005965C8" w:rsidRDefault="0054486B" w:rsidP="009049F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9049F9">
              <w:rPr>
                <w:rFonts w:ascii="Arial" w:hAnsi="Arial" w:cs="Arial"/>
                <w:b/>
                <w:color w:val="000000"/>
                <w:sz w:val="24"/>
                <w:szCs w:val="24"/>
              </w:rPr>
              <w:t> 163 259</w:t>
            </w: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 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5965C8" w:rsidRPr="006F04E1" w:rsidTr="004070AE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5965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5965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5965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еспечения 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9049F9" w:rsidP="005965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5965C8" w:rsidRPr="006F04E1" w:rsidTr="004070AE">
        <w:trPr>
          <w:trHeight w:val="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1 544 042,00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</w:t>
            </w:r>
            <w:r w:rsidR="00886AB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604,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1 544 042,00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</w:t>
            </w:r>
            <w:r w:rsidR="00886AB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604,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1 544 042,00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</w:t>
            </w:r>
            <w:r w:rsidR="00886AB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604,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1 544 042,00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</w:t>
            </w:r>
            <w:r w:rsidR="00886AB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604,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1 384 604,00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886AB3" w:rsidP="005965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1 382</w:t>
            </w:r>
            <w:r w:rsidR="005965C8">
              <w:rPr>
                <w:rFonts w:ascii="Arial" w:hAnsi="Arial" w:cs="Arial"/>
                <w:color w:val="000000"/>
                <w:sz w:val="24"/>
                <w:szCs w:val="24"/>
              </w:rPr>
              <w:t> 604,00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5721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155 438,00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965C8" w:rsidRPr="006F04E1" w:rsidTr="004070AE">
        <w:trPr>
          <w:trHeight w:val="2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965C8" w:rsidRPr="006F04E1" w:rsidTr="004070AE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5965C8" w:rsidRPr="006F04E1" w:rsidTr="004070AE"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печение функционирования местных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5965C8" w:rsidRPr="006F04E1" w:rsidTr="004070AE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5965C8" w:rsidRPr="006F04E1" w:rsidTr="004070AE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внутреннего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5965C8" w:rsidRPr="006F04E1" w:rsidTr="004070AE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5965C8" w:rsidRPr="006F04E1" w:rsidTr="004070AE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5965C8" w:rsidRPr="006F04E1" w:rsidTr="004070AE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Аппа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контрольно-счетного органа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5965C8" w:rsidRPr="006F04E1" w:rsidTr="004070AE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5965C8" w:rsidRPr="006F04E1" w:rsidTr="004070AE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9 000,00</w:t>
            </w:r>
          </w:p>
        </w:tc>
      </w:tr>
      <w:tr w:rsidR="005965C8" w:rsidRPr="006F04E1" w:rsidTr="004070AE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направленных на развитие муниципальной службы» муниципальной программы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муниципальной службымуниципального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965C8" w:rsidRPr="006F04E1" w:rsidTr="004070AE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«Развитие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965C8" w:rsidRPr="006F04E1" w:rsidTr="004070AE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5C8" w:rsidRPr="006F04E1" w:rsidRDefault="005965C8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5965C8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Pr="006F04E1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8" w:rsidRDefault="005965C8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5965C8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B45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194 546,00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B45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B45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B45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B45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ях обеспечения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B45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886AB3" w:rsidRPr="006F04E1" w:rsidTr="004070A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5965C8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886AB3" w:rsidRPr="006F04E1" w:rsidTr="004070AE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EC6940" w:rsidP="00DF17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" w:history="1">
              <w:r w:rsidR="00886AB3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</w:t>
              </w:r>
              <w:r w:rsidR="00886AB3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муниципального образования</w:t>
              </w:r>
              <w:r w:rsidR="00886AB3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«Гончаровский сельсовет»</w:t>
              </w:r>
            </w:hyperlink>
            <w:r w:rsidR="00886AB3" w:rsidRPr="006F04E1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886AB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886AB3" w:rsidRPr="006F04E1" w:rsidTr="004070AE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техногенного характера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стабильности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техногенной обстановки муниципального образования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886AB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86AB3" w:rsidRPr="006F04E1" w:rsidTr="004070AE">
        <w:trPr>
          <w:trHeight w:val="31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эффективного функционирования системы обеспечения пожарной безопасности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886AB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886AB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886AB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D5721C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72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D5721C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72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D5721C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D5721C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D5721C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D5721C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215 992</w:t>
            </w:r>
            <w:r w:rsidRPr="00D5721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D5721C" w:rsidRDefault="00886AB3" w:rsidP="0041503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57209F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57209F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Pr="00D5721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EC6940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" w:history="1">
              <w:r w:rsidR="00886AB3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886AB3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</w:t>
              </w:r>
              <w:r w:rsidR="00886AB3" w:rsidRPr="006F04E1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«Гончаровский сельсовет» Суджанского района Курской области»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886AB3" w:rsidRPr="006F04E1" w:rsidTr="004070AE">
        <w:trPr>
          <w:trHeight w:val="1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EC6940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" w:history="1">
              <w:r w:rsidR="00886AB3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886AB3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муниципального образования</w:t>
              </w:r>
              <w:r w:rsidR="00886AB3" w:rsidRPr="006F04E1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«Гончаровский сельсовет» Суджанского района Курской области»</w:t>
              </w:r>
              <w:r w:rsidR="00886AB3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муниципальной  программы «Обеспечение </w:t>
              </w:r>
              <w:r w:rsidR="00886AB3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lastRenderedPageBreak/>
                <w:t xml:space="preserve">доступным и комфортным жильем и коммунальными услугами граждан в </w:t>
              </w:r>
              <w:r w:rsidR="00886AB3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</w:t>
              </w:r>
              <w:r w:rsidR="00886AB3" w:rsidRPr="006F04E1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«Гончаровский сельсовет» Суджанского района Курской области»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освещения улиц населённых пунктов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886AB3" w:rsidRPr="006F04E1" w:rsidTr="004070AE">
        <w:trPr>
          <w:trHeight w:val="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5965C8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1 160 822,00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499 336</w:t>
            </w: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86AB3" w:rsidRPr="006F04E1" w:rsidTr="004070AE">
        <w:trPr>
          <w:trHeight w:val="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1 160 822,00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1 499 336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86AB3" w:rsidRPr="006F04E1" w:rsidTr="004070AE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1 160 822,00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1 499 336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86AB3" w:rsidRPr="006F04E1" w:rsidTr="004070AE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«Искусство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 «Развитие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1 160 822,00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1 499 336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86AB3" w:rsidRPr="006F04E1" w:rsidTr="004070AE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1 160 822,00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1 499 336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86AB3" w:rsidRPr="006F04E1" w:rsidTr="004070AE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6FE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Pr="006F04E1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Pr="006F04E1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Pr="003D56FE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5965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1 064 128,00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1 497 336,00</w:t>
            </w:r>
          </w:p>
        </w:tc>
      </w:tr>
      <w:tr w:rsidR="00886AB3" w:rsidRPr="006F04E1" w:rsidTr="004070AE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3D56FE" w:rsidRDefault="00886AB3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1 064 128,00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1 497 336,00</w:t>
            </w:r>
          </w:p>
        </w:tc>
      </w:tr>
      <w:tr w:rsidR="00886AB3" w:rsidRPr="006F04E1" w:rsidTr="0051377C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886AB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96 694,00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2 000,00</w:t>
            </w:r>
          </w:p>
        </w:tc>
      </w:tr>
      <w:tr w:rsidR="00886AB3" w:rsidRPr="006F04E1" w:rsidTr="004070AE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91 694,00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886AB3" w:rsidRPr="006F04E1" w:rsidTr="004070AE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886AB3" w:rsidRPr="006F04E1" w:rsidTr="004070AE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886AB3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6A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6AB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886AB3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886AB3" w:rsidRDefault="00E5197B" w:rsidP="00C865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886AB3" w:rsidRDefault="00E5197B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150000,00</w:t>
            </w:r>
          </w:p>
        </w:tc>
      </w:tr>
      <w:tr w:rsidR="00E5197B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5197B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DF17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5197B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DF17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категорий граждан» муниципальной программы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5197B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DF17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"Предоставление выплат пенсий за выслугу лет, доплат к пенсиям муниципальных служащих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5197B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Выплата пенсий за выслугу лет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доплат к пенсиям  муниципальным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служащи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5197B" w:rsidRPr="006F04E1" w:rsidTr="004070AE">
        <w:trPr>
          <w:trHeight w:val="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7B" w:rsidRPr="006F04E1" w:rsidRDefault="00E5197B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6F04E1" w:rsidRDefault="00E5197B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B" w:rsidRPr="00E5197B" w:rsidRDefault="00E5197B" w:rsidP="00E863B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97B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5965C8" w:rsidRDefault="00886AB3" w:rsidP="00DF17D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5965C8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4070AE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070AE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886AB3" w:rsidRPr="006F04E1" w:rsidTr="00407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B3" w:rsidRPr="006F04E1" w:rsidRDefault="00886AB3" w:rsidP="00DF1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B3" w:rsidRPr="006F04E1" w:rsidRDefault="00886AB3" w:rsidP="004070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</w:tbl>
    <w:p w:rsidR="00DF17DF" w:rsidRDefault="00DF17DF" w:rsidP="004070A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5DC6" w:rsidRDefault="00075DC6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Default="00DF17DF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Default="00DF17DF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Default="00DF17DF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Default="00DF17DF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Default="00232994" w:rsidP="004070A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486B" w:rsidRDefault="0054486B" w:rsidP="004070A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486B" w:rsidRDefault="0054486B" w:rsidP="00B16D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4E8B" w:rsidRDefault="00A04E8B" w:rsidP="0041503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8794B" w:rsidRDefault="00C8794B" w:rsidP="0041503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8794B" w:rsidRDefault="00C8794B" w:rsidP="0041503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8794B" w:rsidRDefault="00C8794B" w:rsidP="0041503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8794B" w:rsidRDefault="00C8794B" w:rsidP="0041503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8794B" w:rsidRDefault="00C8794B" w:rsidP="0041503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8794B" w:rsidRDefault="00C8794B" w:rsidP="0041503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8794B" w:rsidRDefault="00C8794B" w:rsidP="0041503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1377C" w:rsidRDefault="0051377C" w:rsidP="0051377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1377C" w:rsidRDefault="0051377C" w:rsidP="0051377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9363C" w:rsidRPr="002826E8" w:rsidRDefault="00C9363C" w:rsidP="0051377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 w:rsidR="002C7821">
        <w:rPr>
          <w:rFonts w:ascii="Arial" w:hAnsi="Arial" w:cs="Arial"/>
          <w:sz w:val="24"/>
          <w:szCs w:val="24"/>
        </w:rPr>
        <w:t>9</w:t>
      </w:r>
    </w:p>
    <w:p w:rsidR="00EB0F08" w:rsidRPr="002B1FFD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EB0F08" w:rsidRPr="002B1FFD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EB0F08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EB0F08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EB0F08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41503B" w:rsidRPr="004070AE" w:rsidRDefault="0041503B" w:rsidP="0041503B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</w:p>
    <w:p w:rsidR="00C9363C" w:rsidRPr="002C7821" w:rsidRDefault="00C9363C" w:rsidP="00B10E7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C7821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C865ED">
        <w:rPr>
          <w:rFonts w:ascii="Arial" w:hAnsi="Arial" w:cs="Arial"/>
          <w:sz w:val="24"/>
          <w:szCs w:val="24"/>
        </w:rPr>
        <w:t xml:space="preserve"> бюджета</w:t>
      </w:r>
      <w:r w:rsidRPr="002C7821">
        <w:rPr>
          <w:rFonts w:ascii="Arial" w:hAnsi="Arial" w:cs="Arial"/>
          <w:sz w:val="24"/>
          <w:szCs w:val="24"/>
        </w:rPr>
        <w:t xml:space="preserve"> муниципального образования «Гончаровский сел</w:t>
      </w:r>
      <w:r w:rsidR="0041503B">
        <w:rPr>
          <w:rFonts w:ascii="Arial" w:hAnsi="Arial" w:cs="Arial"/>
          <w:sz w:val="24"/>
          <w:szCs w:val="24"/>
        </w:rPr>
        <w:t>ьсовет» на 20</w:t>
      </w:r>
      <w:r w:rsidR="00E048E8">
        <w:rPr>
          <w:rFonts w:ascii="Arial" w:hAnsi="Arial" w:cs="Arial"/>
          <w:sz w:val="24"/>
          <w:szCs w:val="24"/>
        </w:rPr>
        <w:t>20</w:t>
      </w:r>
      <w:r w:rsidRPr="002C7821">
        <w:rPr>
          <w:rFonts w:ascii="Arial" w:hAnsi="Arial" w:cs="Arial"/>
          <w:sz w:val="24"/>
          <w:szCs w:val="24"/>
        </w:rPr>
        <w:t xml:space="preserve"> год</w:t>
      </w:r>
    </w:p>
    <w:p w:rsidR="002C7821" w:rsidRDefault="00C865ED" w:rsidP="0041503B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9363C" w:rsidRPr="002C7821">
        <w:rPr>
          <w:rFonts w:ascii="Arial" w:hAnsi="Arial" w:cs="Arial"/>
          <w:sz w:val="24"/>
          <w:szCs w:val="24"/>
        </w:rPr>
        <w:t>(рублей)</w:t>
      </w:r>
    </w:p>
    <w:p w:rsidR="00044655" w:rsidRDefault="00044655" w:rsidP="0004465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947" w:type="dxa"/>
        <w:tblInd w:w="2" w:type="dxa"/>
        <w:tblLayout w:type="fixed"/>
        <w:tblLook w:val="01E0"/>
      </w:tblPr>
      <w:tblGrid>
        <w:gridCol w:w="3225"/>
        <w:gridCol w:w="851"/>
        <w:gridCol w:w="709"/>
        <w:gridCol w:w="566"/>
        <w:gridCol w:w="2127"/>
        <w:gridCol w:w="708"/>
        <w:gridCol w:w="1761"/>
      </w:tblGrid>
      <w:tr w:rsidR="0051377C" w:rsidRPr="006F04E1" w:rsidTr="00DD3E3E">
        <w:trPr>
          <w:trHeight w:val="5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51377C" w:rsidRDefault="0051377C" w:rsidP="0051377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77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E048E8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20</w:t>
            </w:r>
            <w:r w:rsidR="00E048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5237842,44</w:t>
            </w:r>
          </w:p>
        </w:tc>
      </w:tr>
      <w:tr w:rsidR="00C865ED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Гончаровского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51377C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5237842,44</w:t>
            </w:r>
          </w:p>
        </w:tc>
      </w:tr>
      <w:tr w:rsidR="0051377C" w:rsidRPr="006F04E1" w:rsidTr="00DD3E3E">
        <w:trPr>
          <w:trHeight w:val="31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C865ED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C865ED" w:rsidRDefault="0051377C" w:rsidP="0051377C">
            <w:pPr>
              <w:spacing w:line="240" w:lineRule="auto"/>
              <w:jc w:val="center"/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C865ED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C865ED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C865ED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C865ED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C865ED" w:rsidRDefault="00E048E8" w:rsidP="00C865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2461638,56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1377C" w:rsidRPr="00DD3E3E" w:rsidRDefault="0051377C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1162AF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734 891,00</w:t>
            </w:r>
          </w:p>
        </w:tc>
      </w:tr>
      <w:tr w:rsidR="0051377C" w:rsidRPr="006F04E1" w:rsidTr="00DD3E3E">
        <w:trPr>
          <w:trHeight w:val="50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734 891,00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734 891,00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734 891,00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еспечения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734 891,00</w:t>
            </w:r>
          </w:p>
        </w:tc>
      </w:tr>
      <w:tr w:rsidR="0051377C" w:rsidRPr="006F04E1" w:rsidTr="00DD3E3E">
        <w:trPr>
          <w:trHeight w:val="84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DD3E3E" w:rsidRDefault="0051377C" w:rsidP="00C865E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="00C865E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</w:t>
            </w:r>
            <w:r w:rsidRPr="00DD3E3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1377C" w:rsidRPr="00DD3E3E" w:rsidRDefault="0051377C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1162AF" w:rsidP="00C865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1 688 441,00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1 688 441,00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1 688 441,00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9E73C2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="001162AF">
              <w:rPr>
                <w:rFonts w:ascii="Arial" w:hAnsi="Arial" w:cs="Arial"/>
                <w:color w:val="000000"/>
                <w:sz w:val="24"/>
                <w:szCs w:val="24"/>
              </w:rPr>
              <w:t>688 441,00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ы персоналу в целях обеспечения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1 394 088,00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1162AF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290 353,00</w:t>
            </w:r>
          </w:p>
        </w:tc>
      </w:tr>
      <w:tr w:rsidR="0051377C" w:rsidRPr="006F04E1" w:rsidTr="00DD3E3E">
        <w:trPr>
          <w:trHeight w:val="24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51377C" w:rsidRPr="006F04E1" w:rsidTr="00DD3E3E">
        <w:trPr>
          <w:trHeight w:val="41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C865E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Обеспечение деятельности финансовых, </w:t>
            </w:r>
            <w:r w:rsidR="00C865E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н</w:t>
            </w:r>
            <w:r w:rsidRPr="00DD3E3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DD3E3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76 000</w:t>
            </w:r>
            <w:r w:rsidR="0051377C"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51377C" w:rsidRPr="006F04E1" w:rsidTr="00DD3E3E">
        <w:trPr>
          <w:trHeight w:val="52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печение функционирования местных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DD3E3E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51377C" w:rsidRPr="006F04E1" w:rsidTr="00DD3E3E">
        <w:trPr>
          <w:trHeight w:val="4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DD3E3E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51377C" w:rsidRPr="006F04E1" w:rsidTr="00DD3E3E">
        <w:trPr>
          <w:trHeight w:val="4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внутреннего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DD3E3E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51377C" w:rsidRPr="006F04E1" w:rsidTr="00DD3E3E">
        <w:trPr>
          <w:trHeight w:val="4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DD3E3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51377C" w:rsidRPr="006F04E1" w:rsidTr="00DD3E3E">
        <w:trPr>
          <w:trHeight w:val="4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DD3E3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51377C" w:rsidRPr="006F04E1" w:rsidTr="00DD3E3E">
        <w:trPr>
          <w:trHeight w:val="4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Аппарат контрольно-счетного органа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DD3E3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51377C" w:rsidRPr="006F04E1" w:rsidTr="00DD3E3E">
        <w:trPr>
          <w:trHeight w:val="4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DD3E3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51377C" w:rsidRPr="006F04E1" w:rsidTr="00DD3E3E">
        <w:trPr>
          <w:trHeight w:val="4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DD3E3E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9 000,00</w:t>
            </w:r>
          </w:p>
        </w:tc>
      </w:tr>
      <w:tr w:rsidR="0051377C" w:rsidRPr="006F04E1" w:rsidTr="00DD3E3E">
        <w:trPr>
          <w:trHeight w:val="55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C865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муниципальной службымуниципального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1377C" w:rsidRPr="006F04E1" w:rsidTr="00DD3E3E">
        <w:trPr>
          <w:trHeight w:val="6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1377C" w:rsidRPr="006F04E1" w:rsidTr="00DD3E3E">
        <w:trPr>
          <w:trHeight w:val="6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муниципальной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DD3E3E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E048E8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201886,00</w:t>
            </w:r>
          </w:p>
        </w:tc>
      </w:tr>
      <w:tr w:rsidR="00E048E8" w:rsidRPr="006F04E1" w:rsidTr="00451E9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048E8" w:rsidRPr="006F04E1" w:rsidTr="00451E9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048E8" w:rsidRPr="006F04E1" w:rsidTr="00451E9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048E8" w:rsidRPr="006F04E1" w:rsidTr="00451E9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E048E8" w:rsidRDefault="00E048E8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201886,00</w:t>
            </w:r>
          </w:p>
        </w:tc>
      </w:tr>
      <w:tr w:rsidR="0051377C" w:rsidRPr="006F04E1" w:rsidTr="00DD3E3E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DD3E3E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Национальная </w:t>
            </w: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1377C" w:rsidRPr="00DD3E3E" w:rsidRDefault="0051377C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E048E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E048E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E048E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048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E048E8" w:rsidRPr="006F04E1" w:rsidTr="002E341E">
        <w:trPr>
          <w:trHeight w:val="7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C6940" w:rsidP="005137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" w:history="1">
              <w:r w:rsidR="00E048E8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</w:t>
              </w:r>
              <w:r w:rsidR="00E048E8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муниципального образования</w:t>
              </w:r>
              <w:r w:rsidR="00E048E8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«Гончаровский сельсовет»</w:t>
              </w:r>
            </w:hyperlink>
            <w:r w:rsidR="00E048E8" w:rsidRPr="006F04E1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Default="00E048E8">
            <w:r w:rsidRPr="002B11B4"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E048E8" w:rsidRPr="006F04E1" w:rsidTr="002E341E">
        <w:trPr>
          <w:trHeight w:val="7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техногенного характера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стабильности техногенной обстановки муниципального образования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Default="00E048E8">
            <w:r w:rsidRPr="002B11B4"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E048E8" w:rsidRPr="006F04E1" w:rsidTr="002E341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эффективного функционирования системы обеспечения пожарной безопасности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Default="00E048E8">
            <w:r w:rsidRPr="002B11B4"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E048E8" w:rsidRPr="006F04E1" w:rsidTr="002E341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Default="00E048E8">
            <w:r w:rsidRPr="002B11B4"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E048E8" w:rsidRPr="006F04E1" w:rsidTr="002E341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Default="00E048E8">
            <w:r w:rsidRPr="002B11B4"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DD3E3E" w:rsidRDefault="009E73C2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297 494,00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9E73C2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297 494,00</w:t>
            </w:r>
          </w:p>
        </w:tc>
      </w:tr>
      <w:tr w:rsidR="0051377C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7C" w:rsidRPr="006F04E1" w:rsidRDefault="00EC6940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" w:history="1">
              <w:r w:rsidR="0051377C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51377C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</w:t>
              </w:r>
              <w:r w:rsidR="0051377C" w:rsidRPr="006F04E1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«Гончаровский сельсовет» Суджанского района Курской области»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51377C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Pr="006F04E1" w:rsidRDefault="0051377C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C" w:rsidRDefault="009E73C2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C865ED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C865ED" w:rsidRDefault="00EC6940" w:rsidP="00B1047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hyperlink r:id="rId18" w:history="1">
              <w:r w:rsidR="00C865ED" w:rsidRPr="00C865ED">
                <w:rPr>
                  <w:rStyle w:val="af"/>
                  <w:rFonts w:ascii="Arial" w:hAnsi="Arial" w:cs="Arial"/>
                  <w:i/>
                  <w:color w:val="000000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C865ED" w:rsidRPr="00C865ED">
                <w:rPr>
                  <w:rFonts w:ascii="Arial" w:hAnsi="Arial" w:cs="Arial"/>
                  <w:i/>
                  <w:color w:val="000000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C865ED" w:rsidRPr="00C865ED">
                <w:rPr>
                  <w:rStyle w:val="af"/>
                  <w:rFonts w:ascii="Arial" w:hAnsi="Arial" w:cs="Arial"/>
                  <w:i/>
                  <w:color w:val="000000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коммунальными услугами </w:t>
              </w:r>
              <w:r w:rsidR="00C865ED" w:rsidRPr="00C865ED">
                <w:rPr>
                  <w:rStyle w:val="af"/>
                  <w:rFonts w:ascii="Arial" w:hAnsi="Arial" w:cs="Arial"/>
                  <w:i/>
                  <w:color w:val="000000"/>
                  <w:sz w:val="24"/>
                  <w:szCs w:val="24"/>
                  <w:u w:val="none"/>
                </w:rPr>
                <w:lastRenderedPageBreak/>
                <w:t xml:space="preserve">граждан в </w:t>
              </w:r>
              <w:r w:rsidR="00C865ED" w:rsidRPr="00C865ED">
                <w:rPr>
                  <w:rFonts w:ascii="Arial" w:hAnsi="Arial" w:cs="Arial"/>
                  <w:i/>
                  <w:color w:val="000000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B1047E">
            <w:pPr>
              <w:spacing w:line="240" w:lineRule="auto"/>
              <w:jc w:val="center"/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1162AF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C865ED" w:rsidRPr="006F04E1" w:rsidTr="00B1047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освещения улиц населённых пунктов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B1047E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1162AF" w:rsidP="00B10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C865ED" w:rsidRPr="006F04E1" w:rsidTr="00B1047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B1047E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1162AF" w:rsidP="00B10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C865ED" w:rsidRPr="006F04E1" w:rsidTr="00B1047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B1047E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1162AF" w:rsidP="00B10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C865ED" w:rsidRPr="006F04E1" w:rsidTr="00DD3E3E">
        <w:trPr>
          <w:trHeight w:val="14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F84E71" w:rsidRDefault="00C865ED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4E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F84E71" w:rsidRDefault="00C865ED" w:rsidP="0051377C">
            <w:pPr>
              <w:spacing w:line="240" w:lineRule="auto"/>
              <w:jc w:val="center"/>
              <w:rPr>
                <w:b/>
              </w:rPr>
            </w:pPr>
            <w:r w:rsidRPr="00F84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F84E7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4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F84E7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F84E71" w:rsidRDefault="00C865ED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F84E7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F84E71" w:rsidRDefault="001162AF" w:rsidP="00C865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1 155 945,00</w:t>
            </w:r>
          </w:p>
        </w:tc>
      </w:tr>
      <w:tr w:rsidR="00C865ED" w:rsidRPr="006F04E1" w:rsidTr="00DD3E3E">
        <w:trPr>
          <w:trHeight w:val="2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F84E7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65ED" w:rsidRPr="006F04E1" w:rsidTr="00DD3E3E"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6F04E1" w:rsidRDefault="00C865ED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1162AF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1 155 945,00</w:t>
            </w:r>
          </w:p>
        </w:tc>
      </w:tr>
      <w:tr w:rsidR="00C865ED" w:rsidRPr="006F04E1" w:rsidTr="00DD3E3E"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6F04E1" w:rsidRDefault="00C865ED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«Искусство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 «Развитие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1162AF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1 155 945,00</w:t>
            </w:r>
          </w:p>
        </w:tc>
      </w:tr>
      <w:tr w:rsidR="00C865ED" w:rsidRPr="006F04E1" w:rsidTr="00DD3E3E"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6F04E1" w:rsidRDefault="00C865ED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1162AF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1 155 945,00</w:t>
            </w:r>
          </w:p>
        </w:tc>
      </w:tr>
      <w:tr w:rsidR="00C865ED" w:rsidRPr="006F04E1" w:rsidTr="00DD3E3E"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152F9A" w:rsidRDefault="00C865ED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F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Оплата труда работников учреждений культуры муниципальных образований городских и сельских поселений за </w:t>
            </w:r>
            <w:r w:rsidRPr="00152F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счет субсидий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374860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374860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374860" w:rsidRDefault="00C865ED" w:rsidP="001162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01 3 02 </w:t>
            </w:r>
            <w:r w:rsidR="001162AF"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1162AF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846 324,00</w:t>
            </w:r>
          </w:p>
        </w:tc>
      </w:tr>
      <w:tr w:rsidR="00C865ED" w:rsidRPr="006F04E1" w:rsidTr="00DD3E3E"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152F9A" w:rsidRDefault="00C865ED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F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374860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374860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374860" w:rsidRDefault="00C865ED" w:rsidP="001162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01 3 02 </w:t>
            </w:r>
            <w:r w:rsidR="001162AF"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846 324,00</w:t>
            </w:r>
          </w:p>
        </w:tc>
      </w:tr>
      <w:tr w:rsidR="00C865ED" w:rsidRPr="006F04E1" w:rsidTr="00DD3E3E"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1162AF" w:rsidRDefault="001162AF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303 121.00</w:t>
            </w:r>
          </w:p>
        </w:tc>
      </w:tr>
      <w:tr w:rsidR="00C865ED" w:rsidRPr="006F04E1" w:rsidTr="00DD3E3E"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5ED" w:rsidRPr="00152F9A" w:rsidRDefault="00C865ED" w:rsidP="00B457C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F9A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903848" w:rsidRDefault="00C865ED" w:rsidP="0051377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C865ED" w:rsidRPr="006F04E1" w:rsidTr="00DD3E3E"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1162AF" w:rsidRDefault="001162AF" w:rsidP="00C865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297 521.00</w:t>
            </w:r>
          </w:p>
        </w:tc>
      </w:tr>
      <w:tr w:rsidR="00C865ED" w:rsidRPr="006F04E1" w:rsidTr="00DD3E3E">
        <w:trPr>
          <w:trHeight w:val="28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C865ED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E73C2" w:rsidRPr="006F04E1" w:rsidTr="00DD3E3E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E048E8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197283,24</w:t>
            </w:r>
          </w:p>
        </w:tc>
      </w:tr>
      <w:tr w:rsidR="00E048E8" w:rsidRPr="006F04E1" w:rsidTr="0033654D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048E8" w:rsidRPr="006F04E1" w:rsidTr="0033654D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048E8" w:rsidRPr="006F04E1" w:rsidTr="0033654D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категорий граждан» муниципальной программы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048E8" w:rsidRPr="006F04E1" w:rsidTr="00A914F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"Предоставление выплат пенсий за выслугу лет, доплат к пенсиям муниципальных служащих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048E8" w:rsidRPr="006F04E1" w:rsidTr="00A914F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Выплата пенсий за выслугу лет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доплат к пенсиям  муниципальным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служащи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E048E8" w:rsidRPr="006F04E1" w:rsidTr="00A914FA">
        <w:trPr>
          <w:trHeight w:val="3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Default="00E048E8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E8" w:rsidRPr="006F04E1" w:rsidRDefault="00E048E8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E8" w:rsidRPr="00E048E8" w:rsidRDefault="00E048E8" w:rsidP="00E048E8">
            <w:pPr>
              <w:jc w:val="center"/>
            </w:pPr>
            <w:r w:rsidRPr="00E048E8">
              <w:rPr>
                <w:rFonts w:ascii="Arial" w:hAnsi="Arial" w:cs="Arial"/>
                <w:color w:val="000000"/>
                <w:sz w:val="24"/>
                <w:szCs w:val="24"/>
              </w:rPr>
              <w:t>197283,24</w:t>
            </w:r>
          </w:p>
        </w:tc>
      </w:tr>
      <w:tr w:rsidR="009E73C2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pacing w:line="240" w:lineRule="auto"/>
              <w:jc w:val="center"/>
              <w:rPr>
                <w:b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DD3E3E" w:rsidRDefault="009E73C2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3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9E73C2" w:rsidRPr="006F04E1" w:rsidTr="00F84E71">
        <w:trPr>
          <w:trHeight w:val="36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FF5719" w:rsidRDefault="009E73C2" w:rsidP="0051377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F571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Default="009E73C2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5137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Default="009E73C2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C865E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"Реализация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Default="009E73C2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5137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Default="009E73C2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Default="009E73C2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6F04E1" w:rsidTr="00DD3E3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5137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Default="009E73C2" w:rsidP="0051377C">
            <w:pPr>
              <w:spacing w:line="240" w:lineRule="auto"/>
              <w:jc w:val="center"/>
            </w:pPr>
            <w:r w:rsidRPr="009038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513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</w:tbl>
    <w:p w:rsidR="00044655" w:rsidRDefault="00044655" w:rsidP="0004465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4655" w:rsidRDefault="00044655" w:rsidP="0004465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4655" w:rsidRDefault="00044655" w:rsidP="0004465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4655" w:rsidRDefault="00044655" w:rsidP="0004465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4655" w:rsidRDefault="00044655" w:rsidP="0004465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4655" w:rsidRDefault="00044655" w:rsidP="0004465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0F08" w:rsidRDefault="00EB0F08" w:rsidP="0004465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821" w:rsidRPr="002826E8" w:rsidRDefault="002C7821" w:rsidP="002C782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10</w:t>
      </w:r>
    </w:p>
    <w:p w:rsidR="00EB0F08" w:rsidRPr="002B1FFD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EB0F08" w:rsidRPr="002B1FFD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EB0F08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EB0F08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EB0F08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EB0F08" w:rsidRPr="00CE1137" w:rsidRDefault="00EB0F08" w:rsidP="00EB0F08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</w:p>
    <w:p w:rsidR="002C7821" w:rsidRPr="002C7821" w:rsidRDefault="002C7821" w:rsidP="002C7821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C7821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C865ED">
        <w:rPr>
          <w:rFonts w:ascii="Arial" w:hAnsi="Arial" w:cs="Arial"/>
          <w:sz w:val="24"/>
          <w:szCs w:val="24"/>
        </w:rPr>
        <w:t xml:space="preserve"> бюджета</w:t>
      </w:r>
      <w:r w:rsidRPr="002C7821">
        <w:rPr>
          <w:rFonts w:ascii="Arial" w:hAnsi="Arial" w:cs="Arial"/>
          <w:sz w:val="24"/>
          <w:szCs w:val="24"/>
        </w:rPr>
        <w:t xml:space="preserve"> муниципального образования «Гончаровский сел</w:t>
      </w:r>
      <w:r>
        <w:rPr>
          <w:rFonts w:ascii="Arial" w:hAnsi="Arial" w:cs="Arial"/>
          <w:sz w:val="24"/>
          <w:szCs w:val="24"/>
        </w:rPr>
        <w:t xml:space="preserve">ьсовет» на плановый период </w:t>
      </w:r>
      <w:r w:rsidR="00F84E71">
        <w:rPr>
          <w:rFonts w:ascii="Arial" w:hAnsi="Arial" w:cs="Arial"/>
          <w:sz w:val="24"/>
          <w:szCs w:val="24"/>
        </w:rPr>
        <w:t>202</w:t>
      </w:r>
      <w:r w:rsidR="00E048E8">
        <w:rPr>
          <w:rFonts w:ascii="Arial" w:hAnsi="Arial" w:cs="Arial"/>
          <w:sz w:val="24"/>
          <w:szCs w:val="24"/>
        </w:rPr>
        <w:t>1</w:t>
      </w:r>
      <w:r w:rsidR="00620949">
        <w:rPr>
          <w:rFonts w:ascii="Arial" w:hAnsi="Arial" w:cs="Arial"/>
          <w:sz w:val="24"/>
          <w:szCs w:val="24"/>
        </w:rPr>
        <w:t xml:space="preserve"> и 202</w:t>
      </w:r>
      <w:r w:rsidR="00E048E8">
        <w:rPr>
          <w:rFonts w:ascii="Arial" w:hAnsi="Arial" w:cs="Arial"/>
          <w:sz w:val="24"/>
          <w:szCs w:val="24"/>
        </w:rPr>
        <w:t xml:space="preserve">2 </w:t>
      </w:r>
      <w:r w:rsidRPr="002C7821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>ов</w:t>
      </w:r>
    </w:p>
    <w:p w:rsidR="00C865ED" w:rsidRDefault="00C865ED" w:rsidP="002C7821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C7821" w:rsidRPr="002C7821" w:rsidRDefault="002C7821" w:rsidP="002C7821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C7821">
        <w:rPr>
          <w:rFonts w:ascii="Arial" w:hAnsi="Arial" w:cs="Arial"/>
          <w:sz w:val="24"/>
          <w:szCs w:val="24"/>
        </w:rPr>
        <w:t>(рублей)</w:t>
      </w:r>
    </w:p>
    <w:p w:rsidR="002C7821" w:rsidRDefault="002C7821" w:rsidP="00515C0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-34" w:type="dxa"/>
        <w:tblLayout w:type="fixed"/>
        <w:tblLook w:val="01E0"/>
      </w:tblPr>
      <w:tblGrid>
        <w:gridCol w:w="1560"/>
        <w:gridCol w:w="851"/>
        <w:gridCol w:w="567"/>
        <w:gridCol w:w="567"/>
        <w:gridCol w:w="1842"/>
        <w:gridCol w:w="708"/>
        <w:gridCol w:w="1701"/>
        <w:gridCol w:w="1701"/>
      </w:tblGrid>
      <w:tr w:rsidR="00620949" w:rsidRPr="006F04E1" w:rsidTr="00620949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6F04E1" w:rsidRDefault="00620949" w:rsidP="0062094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620949" w:rsidRDefault="00620949" w:rsidP="006209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0949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6F04E1" w:rsidRDefault="00620949" w:rsidP="0062094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6F04E1" w:rsidRDefault="00620949" w:rsidP="0062094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6F04E1" w:rsidRDefault="00620949" w:rsidP="0062094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6F04E1" w:rsidRDefault="00620949" w:rsidP="0062094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6F04E1" w:rsidRDefault="00F84E71" w:rsidP="00F84E71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 расходы на 2020</w:t>
            </w:r>
            <w:r w:rsidR="00620949"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Default="00620949" w:rsidP="00F84E71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 расходы на 202</w:t>
            </w:r>
            <w:r w:rsidR="00F84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20949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E048E8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4317248,44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E048E8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4354372,44</w:t>
            </w:r>
          </w:p>
        </w:tc>
      </w:tr>
      <w:tr w:rsidR="00C865ED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B457C5" w:rsidRDefault="00C865ED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B457C5" w:rsidRDefault="00C865ED" w:rsidP="006209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B457C5" w:rsidRDefault="00C865ED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B457C5" w:rsidRDefault="00C865ED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B457C5" w:rsidRDefault="00C865ED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B457C5" w:rsidRDefault="00C865ED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B457C5" w:rsidRDefault="00E048E8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61722,53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Default="00E048E8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207355,07</w:t>
            </w:r>
          </w:p>
        </w:tc>
      </w:tr>
      <w:tr w:rsidR="00C865ED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Гончаровского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62094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C865ED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EF22FE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4317248,44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C865ED" w:rsidRDefault="00EF22FE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4354372,44</w:t>
            </w:r>
          </w:p>
        </w:tc>
      </w:tr>
      <w:tr w:rsidR="00620949" w:rsidRPr="006F04E1" w:rsidTr="00620949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0949" w:rsidRPr="00B457C5" w:rsidRDefault="00E00AA1" w:rsidP="00B457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2 345 885,00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9" w:rsidRPr="00B457C5" w:rsidRDefault="00620949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0949" w:rsidRPr="00B457C5" w:rsidRDefault="00E00AA1" w:rsidP="00E00AA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2 163 259,00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</w:t>
            </w: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E00AA1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E00AA1" w:rsidP="00401A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692 655,00</w:t>
            </w:r>
          </w:p>
        </w:tc>
      </w:tr>
      <w:tr w:rsidR="002F1CCB" w:rsidRPr="006F04E1" w:rsidTr="00620949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E00AA1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E00AA1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E00AA1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E00AA1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E00AA1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E00AA1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еспечения 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E00AA1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E00AA1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2F1CCB" w:rsidRPr="006F04E1" w:rsidTr="00620949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457C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1 544 042,00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2F1CC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1 384 604,00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1 544 042,00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1 384 604,00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1 544 042,00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1 384 604,00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1 544 042,00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1 384 604,00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B457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1 384 604,00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2F1CC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1 382 604,00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155 438,00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CCB" w:rsidRPr="006F04E1" w:rsidTr="00620949"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2F1CCB" w:rsidRPr="006F04E1" w:rsidTr="00620949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401A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76 000,00</w:t>
            </w:r>
          </w:p>
        </w:tc>
      </w:tr>
      <w:tr w:rsidR="002F1CCB" w:rsidRPr="006F04E1" w:rsidTr="00620949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печение функционирования местных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2F1CCB" w:rsidRPr="006F04E1" w:rsidTr="0062094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2F1CCB" w:rsidRPr="006F04E1" w:rsidTr="0062094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Организация внутреннего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2F1CCB" w:rsidRPr="006F04E1" w:rsidTr="0062094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B457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2F1CCB" w:rsidRPr="006F04E1" w:rsidTr="0062094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2F1CCB" w:rsidRPr="006F04E1" w:rsidTr="0062094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Аппа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рат контрольно-счетного органа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2F1CCB" w:rsidRPr="006F04E1" w:rsidTr="0062094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2F1CCB" w:rsidRPr="006F04E1" w:rsidTr="0062094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Межбюджетные</w:t>
            </w:r>
            <w:r w:rsidR="00E959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9 000,00</w:t>
            </w:r>
          </w:p>
        </w:tc>
      </w:tr>
      <w:tr w:rsidR="002F1CCB" w:rsidRPr="006F04E1" w:rsidTr="00620949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ьной службы» муниципальной программы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муниципальной службымуниципального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CCB" w:rsidRPr="006F04E1" w:rsidTr="00620949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«Развитие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CCB" w:rsidRPr="006F04E1" w:rsidTr="00620949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государственных функций, связанных с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общегосударственным  управлением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194 546,00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401AC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ях обеспечения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2F1CCB" w:rsidRPr="006F04E1" w:rsidTr="0062094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B457C5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2F1CCB" w:rsidRPr="006F04E1" w:rsidTr="0062094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EC6940" w:rsidP="0062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9" w:history="1">
              <w:r w:rsidR="002F1CCB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</w:t>
              </w:r>
              <w:r w:rsidR="002F1CCB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lastRenderedPageBreak/>
  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  </w:r>
              <w:r w:rsidR="002F1CCB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муниципального образования</w:t>
              </w:r>
              <w:r w:rsidR="002F1CCB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«Гончаровский сельсовет»</w:t>
              </w:r>
            </w:hyperlink>
            <w:r w:rsidR="002F1CCB" w:rsidRPr="006F04E1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2F1CCB" w:rsidRPr="006F04E1" w:rsidTr="0062094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техногенного характера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стабильности техногенной обстановки муниципального образования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A1BE0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2F1CCB" w:rsidRPr="006F04E1" w:rsidTr="00620949">
        <w:trPr>
          <w:trHeight w:val="3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эффективного функционирования системы обеспечения пожарной безопасности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B457C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57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B457C5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1 877,00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EC6940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0" w:history="1">
              <w:r w:rsidR="002F1CCB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2F1CCB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</w:t>
              </w:r>
              <w:r w:rsidR="002F1CCB" w:rsidRPr="006F04E1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«Гончаровский сельсовет» Суджанского района Курской области»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2F1CCB" w:rsidRPr="006F04E1" w:rsidTr="00620949">
        <w:trPr>
          <w:trHeight w:val="14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EC6940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1" w:history="1">
              <w:r w:rsidR="002F1CCB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2F1CCB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муниципального образования</w:t>
              </w:r>
              <w:r w:rsidR="002F1CCB" w:rsidRPr="006F04E1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«Гончаровский сельсовет» Суджанского района Курской области»</w:t>
              </w:r>
              <w:r w:rsidR="002F1CCB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="002F1CCB" w:rsidRPr="006F04E1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lastRenderedPageBreak/>
                <w:t xml:space="preserve">муниципальной  программы «Обеспечение доступным и комфортным жильем и коммунальными услугами граждан в </w:t>
              </w:r>
              <w:r w:rsidR="002F1CCB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</w:t>
              </w:r>
              <w:r w:rsidR="002F1CCB" w:rsidRPr="006F04E1">
                <w:rPr>
                  <w:rFonts w:ascii="Arial" w:hAnsi="Arial" w:cs="Arial"/>
                  <w:color w:val="000000"/>
                  <w:sz w:val="24"/>
                  <w:szCs w:val="24"/>
                </w:rPr>
                <w:t>«Гончаровский сельсовет» Суджанского района Курской области»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освещения улиц населённых пунктов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2F1CCB" w:rsidRPr="006F04E1" w:rsidTr="00620949">
        <w:trPr>
          <w:trHeight w:val="1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2F1CC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60 822</w:t>
            </w: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2F1CC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499 336,00</w:t>
            </w:r>
          </w:p>
        </w:tc>
      </w:tr>
      <w:tr w:rsidR="002F1CCB" w:rsidRPr="006F04E1" w:rsidTr="00620949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2F1CC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1 160 822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2F1CC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1 499 336,00</w:t>
            </w:r>
          </w:p>
        </w:tc>
      </w:tr>
      <w:tr w:rsidR="002F1CCB" w:rsidRPr="006F04E1" w:rsidTr="00620949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1 160 822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57209F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1 499 336,00</w:t>
            </w:r>
          </w:p>
        </w:tc>
      </w:tr>
      <w:tr w:rsidR="002F1CCB" w:rsidRPr="006F04E1" w:rsidTr="00620949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«Искусство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 «Развитие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1 160 822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57209F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1 499 336,00</w:t>
            </w:r>
          </w:p>
        </w:tc>
      </w:tr>
      <w:tr w:rsidR="002F1CCB" w:rsidRPr="006F04E1" w:rsidTr="00620949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"Сохранение и развитие исполнител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ьских искусств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1 160 822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57209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7209F">
              <w:rPr>
                <w:rFonts w:ascii="Arial" w:hAnsi="Arial" w:cs="Arial"/>
                <w:color w:val="000000"/>
                <w:sz w:val="24"/>
                <w:szCs w:val="24"/>
              </w:rPr>
              <w:t> 497 336,00</w:t>
            </w:r>
          </w:p>
        </w:tc>
      </w:tr>
      <w:tr w:rsidR="002F1CCB" w:rsidRPr="006F04E1" w:rsidTr="00620949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6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софинансирование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96912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1 064 128,00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57209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7209F">
              <w:rPr>
                <w:rFonts w:ascii="Arial" w:hAnsi="Arial" w:cs="Arial"/>
                <w:color w:val="000000"/>
                <w:sz w:val="24"/>
                <w:szCs w:val="24"/>
              </w:rPr>
              <w:t> 497 336,00</w:t>
            </w:r>
          </w:p>
        </w:tc>
      </w:tr>
      <w:tr w:rsidR="002F1CCB" w:rsidRPr="006F04E1" w:rsidTr="00620949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2F1CC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1 064 128,00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57209F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7209F">
              <w:rPr>
                <w:rFonts w:ascii="Arial" w:hAnsi="Arial" w:cs="Arial"/>
                <w:color w:val="000000"/>
                <w:sz w:val="24"/>
                <w:szCs w:val="24"/>
              </w:rPr>
              <w:t> 497 336,00</w:t>
            </w:r>
          </w:p>
        </w:tc>
      </w:tr>
      <w:tr w:rsidR="002F1CCB" w:rsidRPr="006F04E1" w:rsidTr="00620949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513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96912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51377C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96 694,00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D93B48" w:rsidRDefault="0057209F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2 000</w:t>
            </w:r>
            <w:r w:rsidR="002F1CC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.00</w:t>
            </w:r>
          </w:p>
        </w:tc>
      </w:tr>
      <w:tr w:rsidR="002F1CCB" w:rsidRPr="006F04E1" w:rsidTr="00620949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91 694,00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57209F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2F1CCB" w:rsidRPr="006F04E1" w:rsidTr="00620949">
        <w:trPr>
          <w:trHeight w:val="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57209F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2F1CCB" w:rsidRPr="006F04E1" w:rsidTr="00620949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126 671</w:t>
            </w:r>
            <w:r w:rsidR="002F1CCB"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40 250,00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ED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"Предоставление выплат пенсий за выслугу лет, доплат к пенсиям муниципальных служащих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Выплата пенсий за выслугу лет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доплат к пенсиям  муниципальным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служащи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2F1CCB" w:rsidRPr="006F04E1" w:rsidTr="00620949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C865ED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pacing w:after="0" w:line="240" w:lineRule="auto"/>
              <w:jc w:val="center"/>
              <w:rPr>
                <w:b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2F1CCB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CCB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4070AE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070A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2F1CCB" w:rsidRPr="006F04E1" w:rsidTr="006209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CB" w:rsidRPr="006F04E1" w:rsidRDefault="002F1CCB" w:rsidP="006209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 w:rsidP="00620949">
            <w:pPr>
              <w:spacing w:after="0" w:line="240" w:lineRule="auto"/>
              <w:jc w:val="center"/>
            </w:pPr>
            <w:r w:rsidRPr="0029691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Pr="006F04E1" w:rsidRDefault="002F1CCB" w:rsidP="006209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</w:tbl>
    <w:p w:rsidR="00620949" w:rsidRDefault="00620949" w:rsidP="0055273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C50D0" w:rsidRDefault="003C50D0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D93B48" w:rsidRDefault="00D93B48" w:rsidP="00865B2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BC7445" w:rsidRPr="002826E8" w:rsidRDefault="00BC7445" w:rsidP="00BC744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="00C865ED">
        <w:rPr>
          <w:rFonts w:ascii="Arial" w:hAnsi="Arial" w:cs="Arial"/>
          <w:sz w:val="24"/>
          <w:szCs w:val="24"/>
        </w:rPr>
        <w:t>1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BC7445" w:rsidRDefault="00BC7445" w:rsidP="00BC744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BC7445" w:rsidRDefault="00BC7445" w:rsidP="00BC744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735AE0" w:rsidRDefault="00C9363C" w:rsidP="00A57A4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35AE0">
        <w:rPr>
          <w:rFonts w:ascii="Arial" w:hAnsi="Arial" w:cs="Arial"/>
          <w:color w:val="000000" w:themeColor="text1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«Гончаровский сельсовет» и не</w:t>
      </w:r>
      <w:r w:rsidR="00175C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5AE0">
        <w:rPr>
          <w:rFonts w:ascii="Arial" w:hAnsi="Arial" w:cs="Arial"/>
          <w:color w:val="000000" w:themeColor="text1"/>
          <w:sz w:val="24"/>
          <w:szCs w:val="24"/>
        </w:rPr>
        <w:t>программным направлениям деятельности),</w:t>
      </w:r>
      <w:r w:rsidR="00AD79E3">
        <w:rPr>
          <w:rFonts w:ascii="Arial" w:hAnsi="Arial" w:cs="Arial"/>
          <w:color w:val="000000" w:themeColor="text1"/>
          <w:sz w:val="24"/>
          <w:szCs w:val="24"/>
        </w:rPr>
        <w:t xml:space="preserve"> группам видов расходов на 20</w:t>
      </w:r>
      <w:r w:rsidR="00EF22FE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35AE0">
        <w:rPr>
          <w:rFonts w:ascii="Arial" w:hAnsi="Arial" w:cs="Arial"/>
          <w:color w:val="000000" w:themeColor="text1"/>
          <w:sz w:val="24"/>
          <w:szCs w:val="24"/>
        </w:rPr>
        <w:t>год</w:t>
      </w:r>
    </w:p>
    <w:p w:rsidR="00C9363C" w:rsidRPr="00735AE0" w:rsidRDefault="00C9363C" w:rsidP="00B375A2">
      <w:pPr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35AE0">
        <w:rPr>
          <w:rFonts w:ascii="Arial" w:hAnsi="Arial" w:cs="Arial"/>
          <w:color w:val="000000" w:themeColor="text1"/>
          <w:sz w:val="24"/>
          <w:szCs w:val="24"/>
        </w:rPr>
        <w:t>(рублей)</w:t>
      </w:r>
    </w:p>
    <w:tbl>
      <w:tblPr>
        <w:tblW w:w="9121" w:type="dxa"/>
        <w:jc w:val="center"/>
        <w:tblLayout w:type="fixed"/>
        <w:tblLook w:val="01E0"/>
      </w:tblPr>
      <w:tblGrid>
        <w:gridCol w:w="4363"/>
        <w:gridCol w:w="2127"/>
        <w:gridCol w:w="720"/>
        <w:gridCol w:w="1911"/>
      </w:tblGrid>
      <w:tr w:rsidR="00C9363C" w:rsidRPr="00735AE0" w:rsidTr="00831717">
        <w:trPr>
          <w:trHeight w:val="54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35AE0" w:rsidRDefault="00C9363C" w:rsidP="00B375A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5AE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35AE0" w:rsidRDefault="00C9363C" w:rsidP="00831717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5AE0">
              <w:rPr>
                <w:rFonts w:ascii="Arial" w:hAnsi="Arial" w:cs="Arial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35AE0" w:rsidRDefault="00C9363C" w:rsidP="00831717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5AE0">
              <w:rPr>
                <w:rFonts w:ascii="Arial" w:hAnsi="Arial" w:cs="Arial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735AE0" w:rsidRDefault="00C9363C" w:rsidP="00831717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5AE0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C9363C" w:rsidRPr="00735AE0" w:rsidTr="00831717">
        <w:trPr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C865ED" w:rsidRDefault="00C9363C" w:rsidP="00B375A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C865ED" w:rsidRDefault="00C9363C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C865ED" w:rsidRDefault="00C9363C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C865ED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5237842,44</w:t>
            </w:r>
          </w:p>
        </w:tc>
      </w:tr>
      <w:tr w:rsidR="0077211B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11B" w:rsidRPr="00C865ED" w:rsidRDefault="0077211B" w:rsidP="00075DC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C865ED" w:rsidRDefault="0077211B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C865ED" w:rsidRDefault="0077211B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C865ED" w:rsidRDefault="001162AF" w:rsidP="00C865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1 155 945,00</w:t>
            </w:r>
          </w:p>
        </w:tc>
      </w:tr>
      <w:tr w:rsidR="0077211B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11B" w:rsidRPr="006F04E1" w:rsidRDefault="0077211B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«Искусство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 «Развитие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6F04E1" w:rsidRDefault="0077211B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6F04E1" w:rsidRDefault="0077211B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6F04E1" w:rsidRDefault="001162AF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1 155 945,00</w:t>
            </w:r>
          </w:p>
        </w:tc>
      </w:tr>
      <w:tr w:rsidR="0077211B" w:rsidRPr="0040250E" w:rsidTr="00831717">
        <w:trPr>
          <w:trHeight w:val="22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11B" w:rsidRPr="006F04E1" w:rsidRDefault="0077211B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6F04E1" w:rsidRDefault="0077211B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6F04E1" w:rsidRDefault="0077211B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B" w:rsidRPr="006F04E1" w:rsidRDefault="001162AF" w:rsidP="00C532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1 155 945,00</w:t>
            </w:r>
          </w:p>
        </w:tc>
      </w:tr>
      <w:tr w:rsidR="00D93B48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48" w:rsidRPr="006F04E1" w:rsidRDefault="00D93B48" w:rsidP="00554CC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6FE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софинансирование за счет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48" w:rsidRPr="00D93B48" w:rsidRDefault="00D93B48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48" w:rsidRPr="006F04E1" w:rsidRDefault="00D93B48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48" w:rsidRPr="00C53266" w:rsidRDefault="001162AF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846 324,00</w:t>
            </w:r>
          </w:p>
        </w:tc>
      </w:tr>
      <w:tr w:rsidR="00D93B48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8" w:rsidRPr="006F04E1" w:rsidRDefault="00D93B48" w:rsidP="00554CC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48" w:rsidRPr="006F04E1" w:rsidRDefault="00D93B48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48" w:rsidRPr="006F04E1" w:rsidRDefault="00D93B48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48" w:rsidRPr="006F04E1" w:rsidRDefault="001162AF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846 324,00</w:t>
            </w:r>
          </w:p>
        </w:tc>
      </w:tr>
      <w:tr w:rsidR="00FE0780" w:rsidRPr="0040250E" w:rsidTr="00554CC0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554CC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554CC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Default="001162AF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303 121,00</w:t>
            </w:r>
          </w:p>
        </w:tc>
      </w:tr>
      <w:tr w:rsidR="00C53266" w:rsidRPr="0040250E" w:rsidTr="00554CC0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66" w:rsidRPr="006F04E1" w:rsidRDefault="00C53266" w:rsidP="00554CC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66" w:rsidRPr="006F04E1" w:rsidRDefault="00C53266" w:rsidP="00554CC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66" w:rsidRPr="006F04E1" w:rsidRDefault="00C53266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66" w:rsidRDefault="00C53266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FE0780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1162AF" w:rsidP="00C865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297 521,00</w:t>
            </w:r>
          </w:p>
        </w:tc>
      </w:tr>
      <w:tr w:rsidR="00FE0780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E73C2" w:rsidRPr="0040250E" w:rsidTr="00831717">
        <w:trPr>
          <w:trHeight w:val="27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75DC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EF22FE" w:rsidRDefault="00EF22FE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201886,00</w:t>
            </w:r>
          </w:p>
        </w:tc>
      </w:tr>
      <w:tr w:rsidR="00EF22FE" w:rsidRPr="0040250E" w:rsidTr="00265D00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FE" w:rsidRPr="006F04E1" w:rsidRDefault="00EF22FE" w:rsidP="00075D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FE" w:rsidRPr="00EF22FE" w:rsidRDefault="00EF22FE">
            <w:r w:rsidRPr="00EF22FE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F22FE" w:rsidRPr="0040250E" w:rsidTr="00265D00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FE" w:rsidRPr="006F04E1" w:rsidRDefault="00EF22FE" w:rsidP="00075D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"Предоставление выплат пенсий за выслугу лет, доплат к пенсиям муниципальных служащих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FE" w:rsidRPr="00EF22FE" w:rsidRDefault="00EF22FE">
            <w:r w:rsidRPr="00EF22FE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F22FE" w:rsidRPr="0040250E" w:rsidTr="00913CA8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FE" w:rsidRPr="006F04E1" w:rsidRDefault="00EF22FE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Выплата пенсий за выслугу лет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доплат к пенсиям муниципальным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служащи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FE" w:rsidRPr="00EF22FE" w:rsidRDefault="00EF22FE">
            <w:r w:rsidRPr="00EF22FE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EF22FE" w:rsidRPr="0040250E" w:rsidTr="00913CA8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FE" w:rsidRPr="006F04E1" w:rsidRDefault="00EF22FE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FE" w:rsidRPr="00EF22FE" w:rsidRDefault="00EF22FE">
            <w:r w:rsidRPr="00EF22FE">
              <w:rPr>
                <w:rFonts w:ascii="Arial" w:hAnsi="Arial" w:cs="Arial"/>
                <w:color w:val="000000"/>
                <w:sz w:val="24"/>
                <w:szCs w:val="24"/>
              </w:rPr>
              <w:t>201886,00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EC6940" w:rsidP="00075DC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22" w:history="1">
              <w:r w:rsidR="009E73C2" w:rsidRPr="00C865ED">
                <w:rPr>
                  <w:rStyle w:val="af"/>
                  <w:rFonts w:ascii="Arial" w:hAnsi="Arial" w:cs="Arial"/>
                  <w:b/>
                  <w:color w:val="000000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</w:t>
              </w:r>
              <w:r w:rsidR="009E73C2" w:rsidRPr="00C865ED">
                <w:rPr>
                  <w:rStyle w:val="af"/>
                  <w:rFonts w:ascii="Arial" w:hAnsi="Arial" w:cs="Arial"/>
                  <w:b/>
                  <w:color w:val="000000"/>
                  <w:sz w:val="24"/>
                  <w:szCs w:val="24"/>
                  <w:u w:val="none"/>
                </w:rPr>
                <w:lastRenderedPageBreak/>
                <w:t xml:space="preserve">граждан в </w:t>
              </w:r>
              <w:r w:rsidR="009E73C2" w:rsidRPr="00C865ED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197 955,00</w:t>
            </w:r>
          </w:p>
        </w:tc>
      </w:tr>
      <w:tr w:rsidR="009E73C2" w:rsidRPr="0040250E" w:rsidTr="00B1047E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2F2D72" w:rsidRDefault="00EC6940" w:rsidP="00B104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3" w:history="1">
              <w:r w:rsidR="009E73C2" w:rsidRPr="002F2D72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9E73C2" w:rsidRPr="002F2D72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9E73C2" w:rsidRPr="002F2D72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коммунальными услугами граждан в </w:t>
              </w:r>
              <w:r w:rsidR="009E73C2" w:rsidRPr="002F2D72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9E73C2" w:rsidRPr="0040250E" w:rsidTr="00B1047E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2F2D72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7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9E73C2" w:rsidRPr="0040250E" w:rsidTr="00B1047E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2F2D72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7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9E73C2" w:rsidRPr="0040250E" w:rsidTr="00B1047E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2F2D72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7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2F2D72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197 955,00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75DC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08 3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С1406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24E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муниципальной службымуниципального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EC6940" w:rsidP="00075DC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24" w:history="1">
              <w:r w:rsidR="009E73C2" w:rsidRPr="00C865ED">
                <w:rPr>
                  <w:rStyle w:val="af"/>
                  <w:rFonts w:ascii="Arial" w:hAnsi="Arial" w:cs="Arial"/>
                  <w:b/>
                  <w:color w:val="000000"/>
                  <w:sz w:val="24"/>
                  <w:szCs w:val="24"/>
                  <w:u w:val="none"/>
                </w:rPr>
  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</w:t>
              </w:r>
              <w:r w:rsidR="009E73C2" w:rsidRPr="00C865ED">
                <w:rPr>
                  <w:rStyle w:val="af"/>
                  <w:rFonts w:ascii="Arial" w:hAnsi="Arial" w:cs="Arial"/>
                  <w:b/>
                  <w:color w:val="000000"/>
                  <w:sz w:val="24"/>
                  <w:szCs w:val="24"/>
                  <w:u w:val="none"/>
                </w:rPr>
                <w:lastRenderedPageBreak/>
                <w:t>муниципального образования «Гончаровский сельсовет»</w:t>
              </w:r>
            </w:hyperlink>
            <w:r w:rsidR="009E73C2"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EF22F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EF22F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техногенного характера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стабильности техногенной обстановки муниципального образования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EF22F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="00EF22F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F22FE" w:rsidRPr="0040250E" w:rsidTr="007D634A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FE" w:rsidRPr="006F04E1" w:rsidRDefault="00EF22FE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эффективного функционирования системы обеспечения пожарной безопасности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FE" w:rsidRDefault="00EF22FE">
            <w:r w:rsidRPr="00222989">
              <w:rPr>
                <w:rFonts w:ascii="Arial" w:hAnsi="Arial" w:cs="Arial"/>
                <w:color w:val="000000"/>
                <w:sz w:val="24"/>
                <w:szCs w:val="24"/>
              </w:rPr>
              <w:t>1 2 000,00</w:t>
            </w:r>
          </w:p>
        </w:tc>
      </w:tr>
      <w:tr w:rsidR="00EF22FE" w:rsidRPr="0040250E" w:rsidTr="007D634A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FE" w:rsidRPr="006F04E1" w:rsidRDefault="00EF22FE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FE" w:rsidRDefault="00EF22FE">
            <w:r w:rsidRPr="00222989">
              <w:rPr>
                <w:rFonts w:ascii="Arial" w:hAnsi="Arial" w:cs="Arial"/>
                <w:color w:val="000000"/>
                <w:sz w:val="24"/>
                <w:szCs w:val="24"/>
              </w:rPr>
              <w:t>1 2 000,00</w:t>
            </w:r>
          </w:p>
        </w:tc>
      </w:tr>
      <w:tr w:rsidR="00EF22FE" w:rsidRPr="0040250E" w:rsidTr="007D634A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FE" w:rsidRPr="006F04E1" w:rsidRDefault="00EF22FE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F04E1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FE" w:rsidRDefault="00EF22FE">
            <w:r w:rsidRPr="00222989">
              <w:rPr>
                <w:rFonts w:ascii="Arial" w:hAnsi="Arial" w:cs="Arial"/>
                <w:color w:val="000000"/>
                <w:sz w:val="24"/>
                <w:szCs w:val="24"/>
              </w:rPr>
              <w:t>1 2 000,00</w:t>
            </w:r>
          </w:p>
        </w:tc>
      </w:tr>
      <w:tr w:rsidR="009E73C2" w:rsidRPr="0040250E" w:rsidTr="00B1047E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ПРОГ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</w:t>
            </w: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АММАМ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C865ED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1 667 223.00</w:t>
            </w:r>
          </w:p>
        </w:tc>
      </w:tr>
      <w:tr w:rsidR="009E73C2" w:rsidRPr="0040250E" w:rsidTr="00B1047E">
        <w:trPr>
          <w:trHeight w:val="515"/>
          <w:jc w:val="center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C865E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2 702 878.00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734 891.00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734 891.00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734 891.00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ы персоналу в целях обеспечения выполнения функций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734 891.00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C865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1 688 441.00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дминистрации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C865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1 688 441.00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1 688 441.00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ы персоналу в целях обеспечения выполнения функций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401A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1 394 088.00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1162AF" w:rsidRDefault="009E73C2" w:rsidP="00C865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290 353.00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17 425,00</w:t>
            </w:r>
          </w:p>
        </w:tc>
      </w:tr>
      <w:tr w:rsidR="009E73C2" w:rsidRPr="0040250E" w:rsidTr="00831717">
        <w:trPr>
          <w:trHeight w:val="37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внутреннего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9E73C2" w:rsidRPr="0040250E" w:rsidTr="00FE0780">
        <w:trPr>
          <w:trHeight w:val="36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58 575,00</w:t>
            </w:r>
          </w:p>
        </w:tc>
      </w:tr>
      <w:tr w:rsidR="009E73C2" w:rsidRPr="0040250E" w:rsidTr="00831717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8317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Реализация государственных функций, связанных с </w:t>
            </w: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общегосударственным  управлением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8 000,00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075DC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194 546,00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075D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беспечения выполнения функций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C865ED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C865ED" w:rsidRDefault="009E73C2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6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9E73C2" w:rsidRPr="0040250E" w:rsidTr="00831717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  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2" w:rsidRPr="006F04E1" w:rsidRDefault="009E73C2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</w:tbl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717" w:rsidRPr="002826E8" w:rsidRDefault="00C865ED" w:rsidP="0083171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31717" w:rsidRPr="002826E8">
        <w:rPr>
          <w:rFonts w:ascii="Arial" w:hAnsi="Arial" w:cs="Arial"/>
          <w:sz w:val="24"/>
          <w:szCs w:val="24"/>
        </w:rPr>
        <w:t>риложение №</w:t>
      </w:r>
      <w:r w:rsidR="00831717">
        <w:rPr>
          <w:rFonts w:ascii="Arial" w:hAnsi="Arial" w:cs="Arial"/>
          <w:sz w:val="24"/>
          <w:szCs w:val="24"/>
        </w:rPr>
        <w:t>1</w:t>
      </w:r>
      <w:r w:rsidR="006261D3">
        <w:rPr>
          <w:rFonts w:ascii="Arial" w:hAnsi="Arial" w:cs="Arial"/>
          <w:sz w:val="24"/>
          <w:szCs w:val="24"/>
        </w:rPr>
        <w:t>2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831717" w:rsidRDefault="00831717" w:rsidP="00831717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FE7AA1" w:rsidRPr="00464DB7" w:rsidRDefault="00FE7AA1" w:rsidP="00FE7AA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DB7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</w:t>
      </w:r>
      <w:r w:rsidR="00831717">
        <w:rPr>
          <w:rFonts w:ascii="Arial" w:hAnsi="Arial" w:cs="Arial"/>
          <w:sz w:val="24"/>
          <w:szCs w:val="24"/>
        </w:rPr>
        <w:t>ммам муниципального образования</w:t>
      </w:r>
      <w:r w:rsidRPr="00464DB7">
        <w:rPr>
          <w:rFonts w:ascii="Arial" w:hAnsi="Arial" w:cs="Arial"/>
          <w:sz w:val="24"/>
          <w:szCs w:val="24"/>
        </w:rPr>
        <w:t xml:space="preserve"> «Гончаровский сельсовет» и не</w:t>
      </w:r>
      <w:r w:rsidR="00175CDB">
        <w:rPr>
          <w:rFonts w:ascii="Arial" w:hAnsi="Arial" w:cs="Arial"/>
          <w:sz w:val="24"/>
          <w:szCs w:val="24"/>
        </w:rPr>
        <w:t xml:space="preserve"> </w:t>
      </w:r>
      <w:r w:rsidRPr="00464DB7">
        <w:rPr>
          <w:rFonts w:ascii="Arial" w:hAnsi="Arial" w:cs="Arial"/>
          <w:sz w:val="24"/>
          <w:szCs w:val="24"/>
        </w:rPr>
        <w:t>программным направлениям деятельности), группам видов расходов</w:t>
      </w:r>
      <w:r w:rsidR="00831717">
        <w:rPr>
          <w:rFonts w:ascii="Arial" w:hAnsi="Arial" w:cs="Arial"/>
          <w:sz w:val="24"/>
          <w:szCs w:val="24"/>
        </w:rPr>
        <w:t xml:space="preserve"> на плановый период </w:t>
      </w:r>
      <w:r w:rsidR="00401ACD">
        <w:rPr>
          <w:rFonts w:ascii="Arial" w:hAnsi="Arial" w:cs="Arial"/>
          <w:sz w:val="24"/>
          <w:szCs w:val="24"/>
        </w:rPr>
        <w:t>202</w:t>
      </w:r>
      <w:r w:rsidR="00EF22FE">
        <w:rPr>
          <w:rFonts w:ascii="Arial" w:hAnsi="Arial" w:cs="Arial"/>
          <w:sz w:val="24"/>
          <w:szCs w:val="24"/>
        </w:rPr>
        <w:t>1</w:t>
      </w:r>
      <w:r w:rsidR="00AD79E3">
        <w:rPr>
          <w:rFonts w:ascii="Arial" w:hAnsi="Arial" w:cs="Arial"/>
          <w:sz w:val="24"/>
          <w:szCs w:val="24"/>
        </w:rPr>
        <w:t xml:space="preserve"> и 202</w:t>
      </w:r>
      <w:r w:rsidR="00EF22FE">
        <w:rPr>
          <w:rFonts w:ascii="Arial" w:hAnsi="Arial" w:cs="Arial"/>
          <w:sz w:val="24"/>
          <w:szCs w:val="24"/>
        </w:rPr>
        <w:t>2</w:t>
      </w:r>
      <w:r w:rsidRPr="00464DB7">
        <w:rPr>
          <w:rFonts w:ascii="Arial" w:hAnsi="Arial" w:cs="Arial"/>
          <w:sz w:val="24"/>
          <w:szCs w:val="24"/>
        </w:rPr>
        <w:t xml:space="preserve"> годов</w:t>
      </w:r>
    </w:p>
    <w:p w:rsidR="00FE7AA1" w:rsidRPr="00831717" w:rsidRDefault="00FE7AA1" w:rsidP="006261D3">
      <w:pPr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64DB7">
        <w:rPr>
          <w:rFonts w:ascii="Arial" w:hAnsi="Arial" w:cs="Arial"/>
          <w:sz w:val="24"/>
          <w:szCs w:val="24"/>
        </w:rPr>
        <w:t>(</w:t>
      </w:r>
      <w:r w:rsidRPr="00831717">
        <w:rPr>
          <w:rFonts w:ascii="Arial" w:hAnsi="Arial" w:cs="Arial"/>
          <w:sz w:val="24"/>
          <w:szCs w:val="24"/>
        </w:rPr>
        <w:t>рублей)</w:t>
      </w:r>
    </w:p>
    <w:tbl>
      <w:tblPr>
        <w:tblW w:w="9321" w:type="dxa"/>
        <w:jc w:val="center"/>
        <w:tblLayout w:type="fixed"/>
        <w:tblLook w:val="01E0"/>
      </w:tblPr>
      <w:tblGrid>
        <w:gridCol w:w="3031"/>
        <w:gridCol w:w="1975"/>
        <w:gridCol w:w="851"/>
        <w:gridCol w:w="1732"/>
        <w:gridCol w:w="1732"/>
      </w:tblGrid>
      <w:tr w:rsidR="00FE7AA1" w:rsidRPr="0040250E" w:rsidTr="00831717">
        <w:trPr>
          <w:trHeight w:val="54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464DB7" w:rsidRDefault="00FE7AA1" w:rsidP="00FE7AA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DB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464DB7" w:rsidRDefault="00FE7AA1" w:rsidP="00831717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DB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464DB7" w:rsidRDefault="00FE7AA1" w:rsidP="00831717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DB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464DB7" w:rsidRDefault="00401ACD" w:rsidP="00401AC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2020</w:t>
            </w:r>
            <w:r w:rsidR="00FE7AA1" w:rsidRPr="00464DB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464DB7" w:rsidRDefault="00AD79E3" w:rsidP="00401AC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401ACD">
              <w:rPr>
                <w:rFonts w:ascii="Arial" w:hAnsi="Arial" w:cs="Arial"/>
                <w:sz w:val="24"/>
                <w:szCs w:val="24"/>
              </w:rPr>
              <w:t>1</w:t>
            </w:r>
            <w:r w:rsidR="00FE7AA1" w:rsidRPr="00464DB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F22FE" w:rsidRPr="0040250E" w:rsidTr="00831717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261D3" w:rsidRDefault="00EF22FE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261D3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261D3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B457C5" w:rsidRDefault="00EF22FE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4317248,44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B457C5" w:rsidRDefault="00EF22FE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4354372,44</w:t>
            </w:r>
          </w:p>
        </w:tc>
      </w:tr>
      <w:tr w:rsidR="00EF22FE" w:rsidRPr="0040250E" w:rsidTr="00831717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261D3" w:rsidRDefault="00EF22FE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261D3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6261D3" w:rsidRDefault="00EF22FE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Pr="00B457C5" w:rsidRDefault="00EF22FE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61722,53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FE" w:rsidRDefault="00EF22FE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207355,07</w:t>
            </w:r>
          </w:p>
        </w:tc>
      </w:tr>
      <w:tr w:rsidR="00FE7AA1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AA1" w:rsidRPr="006261D3" w:rsidRDefault="00FE7AA1" w:rsidP="00FE7A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261D3" w:rsidRDefault="00FE7AA1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261D3" w:rsidRDefault="00FE7AA1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261D3" w:rsidRDefault="00401ACD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1 160 822,00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E0" w:rsidRPr="006261D3" w:rsidRDefault="00FF1849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1 499 336,00</w:t>
            </w:r>
          </w:p>
        </w:tc>
      </w:tr>
      <w:tr w:rsidR="00FE7AA1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AA1" w:rsidRPr="006F04E1" w:rsidRDefault="00FE7AA1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«Искусство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 «Развитие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F04E1" w:rsidRDefault="00FE7AA1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F04E1" w:rsidRDefault="00FE7AA1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F04E1" w:rsidRDefault="00401ACD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1 160 822,00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E0" w:rsidRDefault="00FF1849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1 499 336,00</w:t>
            </w:r>
          </w:p>
        </w:tc>
      </w:tr>
      <w:tr w:rsidR="00FE7AA1" w:rsidRPr="0040250E" w:rsidTr="00831717">
        <w:trPr>
          <w:trHeight w:val="221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AA1" w:rsidRPr="006F04E1" w:rsidRDefault="00FE7AA1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F04E1" w:rsidRDefault="00FE7AA1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01 3 02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F04E1" w:rsidRDefault="00FE7AA1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1" w:rsidRPr="006F04E1" w:rsidRDefault="00401ACD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1 160 822,00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E0" w:rsidRDefault="00FF1849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1 499 336,00</w:t>
            </w:r>
          </w:p>
        </w:tc>
      </w:tr>
      <w:tr w:rsidR="00FE0780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554CC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6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софинансирование за счет средств местного бюджета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FE0780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401ACD" w:rsidRDefault="00401ACD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1 064 128,00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Default="00FF1849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1 479 336,00</w:t>
            </w:r>
          </w:p>
        </w:tc>
      </w:tr>
      <w:tr w:rsidR="00FE0780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80" w:rsidRPr="006F04E1" w:rsidRDefault="00FE0780" w:rsidP="00554CC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401ACD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6261D3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401ACD" w:rsidRDefault="00401ACD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1 064 128.00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Default="00FF1849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1 479 336,00</w:t>
            </w:r>
          </w:p>
        </w:tc>
      </w:tr>
      <w:tr w:rsidR="00FE0780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80" w:rsidRPr="006F04E1" w:rsidRDefault="00FE0780" w:rsidP="00554CC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401ACD" w:rsidRDefault="00401ACD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96 694.00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Default="00FF1849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2 000,00</w:t>
            </w:r>
          </w:p>
        </w:tc>
      </w:tr>
      <w:tr w:rsidR="00FE0780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401ACD" w:rsidRDefault="00401ACD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91 694.00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Default="00FF1849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FE0780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F1849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FE0780" w:rsidRPr="0040250E" w:rsidTr="00831717">
        <w:trPr>
          <w:trHeight w:val="273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80" w:rsidRPr="006261D3" w:rsidRDefault="00FE0780" w:rsidP="00FE7AA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261D3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261D3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126 671</w:t>
            </w:r>
            <w:r w:rsidR="00401ACD" w:rsidRPr="006261D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40 250</w:t>
            </w:r>
            <w:r w:rsidR="00FF1849"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E0780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80" w:rsidRPr="006F04E1" w:rsidRDefault="00FE0780" w:rsidP="00FE7A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программы «Социальная поддержка граждан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FE0780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80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"Предоставление выплат пенсий за выслугу лет, доплат к пенсиям муниципальных служащих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Выплата пенсий за выслугу лет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доплат к пенсиям муниципальным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служащи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126 671,00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40 250,00</w:t>
            </w:r>
          </w:p>
        </w:tc>
      </w:tr>
      <w:tr w:rsidR="006261D3" w:rsidRPr="006261D3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EC6940" w:rsidP="00FE7A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25" w:history="1">
              <w:r w:rsidR="006261D3" w:rsidRPr="006261D3">
                <w:rPr>
                  <w:rStyle w:val="af"/>
                  <w:rFonts w:ascii="Arial" w:hAnsi="Arial" w:cs="Arial"/>
                  <w:b/>
                  <w:color w:val="000000"/>
                  <w:sz w:val="24"/>
                  <w:szCs w:val="24"/>
                  <w:u w:val="none"/>
                </w:rPr>
                <w:t xml:space="preserve">Муниципальная программа «Обеспечение доступным и комфортным жильем и коммунальными услугами граждан в </w:t>
              </w:r>
              <w:r w:rsidR="006261D3" w:rsidRPr="006261D3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215 992.00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08509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1 877,00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2F2D72" w:rsidRDefault="00EC6940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" w:history="1">
              <w:r w:rsidR="006261D3" w:rsidRPr="002F2D72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6261D3" w:rsidRPr="002F2D72">
                <w:rPr>
                  <w:rFonts w:ascii="Arial" w:hAnsi="Arial" w:cs="Arial"/>
                  <w:color w:val="000000"/>
                  <w:sz w:val="24"/>
                  <w:szCs w:val="24"/>
                </w:rPr>
                <w:lastRenderedPageBreak/>
                <w:t>муниципального образования «Гончаровский сельсовет» Суджанского района Курской области»</w:t>
              </w:r>
              <w:r w:rsidR="006261D3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муниципальной </w:t>
              </w:r>
              <w:r w:rsidR="006261D3" w:rsidRPr="002F2D72">
                <w:rPr>
                  <w:rStyle w:val="af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программы «Обеспечение доступным и комфортным жильем и коммунальными услугами граждан в </w:t>
              </w:r>
              <w:r w:rsidR="006261D3" w:rsidRPr="002F2D72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FF1849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215 992.00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2F2D72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7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FF1849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215 992.00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2F2D72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7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FF1849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215 992.00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2F2D72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7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2F2D72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FF1849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215 992.00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1 877,00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FE7AA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</w:t>
            </w: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муниципальной службы</w:t>
            </w:r>
            <w:r w:rsidRPr="00FF18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EC6940" w:rsidP="00FE7AA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27" w:history="1">
              <w:r w:rsidR="006261D3" w:rsidRPr="006261D3">
                <w:rPr>
                  <w:rStyle w:val="af"/>
                  <w:rFonts w:ascii="Arial" w:hAnsi="Arial" w:cs="Arial"/>
                  <w:b/>
                  <w:color w:val="000000"/>
                  <w:sz w:val="24"/>
                  <w:szCs w:val="24"/>
                  <w:u w:val="none"/>
                </w:rPr>
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  </w:r>
              <w:r w:rsidR="006261D3" w:rsidRPr="006261D3">
                <w:rPr>
                  <w:rStyle w:val="af"/>
                  <w:rFonts w:ascii="Arial" w:hAnsi="Arial" w:cs="Arial"/>
                  <w:b/>
                  <w:color w:val="000000"/>
                  <w:sz w:val="24"/>
                  <w:szCs w:val="24"/>
                  <w:u w:val="none"/>
                </w:rPr>
                <w:lastRenderedPageBreak/>
                <w:t>муниципального образования «Гончаровский сельсовет»</w:t>
              </w:r>
            </w:hyperlink>
            <w:r w:rsidR="006261D3"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12 000,00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83171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техногенного характера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стабильности техногенной обстановки муниципального образования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эффективного функционирования системы обеспечения пожарной безопасности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муниципальном образовании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12 000,00</w:t>
            </w:r>
          </w:p>
        </w:tc>
      </w:tr>
      <w:tr w:rsidR="006261D3" w:rsidRPr="0040250E" w:rsidTr="00B1047E">
        <w:trPr>
          <w:trHeight w:val="515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6261D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ПРОГРАММАМ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1 518 485,00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1 555 463,00</w:t>
            </w:r>
          </w:p>
        </w:tc>
      </w:tr>
      <w:tr w:rsidR="006261D3" w:rsidRPr="0040250E" w:rsidTr="00B1047E">
        <w:trPr>
          <w:trHeight w:val="515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6261D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A67D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8A67D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539 431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8A67D5" w:rsidP="008A67D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2 356 805,</w:t>
            </w:r>
            <w:r w:rsid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8A67D5" w:rsidRDefault="008A67D5" w:rsidP="00FF18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8A67D5" w:rsidRDefault="008A67D5" w:rsidP="0049440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692 655,00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8A67D5" w:rsidRDefault="008A67D5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8A67D5" w:rsidRDefault="008A67D5" w:rsidP="0049440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8A67D5" w:rsidRDefault="008A67D5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8A67D5" w:rsidRDefault="008A67D5" w:rsidP="0049440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8A67D5" w:rsidRDefault="008A67D5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715 843,00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8A67D5" w:rsidRDefault="008A67D5" w:rsidP="0049440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692 655,00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1 544 042</w:t>
            </w: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1 384 604,00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дминистрации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FF1849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1 544 042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1 384 604,00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и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FF1849" w:rsidRDefault="006261D3" w:rsidP="00FF1849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1 544 042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1 384 604,00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FF184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1 384 604,00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1 382 604,00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155 438,00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49440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17 425,00</w:t>
            </w:r>
          </w:p>
        </w:tc>
      </w:tr>
      <w:tr w:rsidR="006261D3" w:rsidRPr="0040250E" w:rsidTr="00831717">
        <w:trPr>
          <w:trHeight w:val="37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внутреннего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финансового контроля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17 425,00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58 575,00</w:t>
            </w:r>
          </w:p>
        </w:tc>
      </w:tr>
      <w:tr w:rsidR="006261D3" w:rsidRPr="0040250E" w:rsidTr="00831717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ежбюджетные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58 575,00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8 000,00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FE7AA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83171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49440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194 546,00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FE7A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персоналу в целях обеспечения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8317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4944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194 546,00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261D3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ой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  <w:tr w:rsidR="006261D3" w:rsidRPr="0040250E" w:rsidTr="00831717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бюджетные 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78 1 00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Pr="006F04E1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D3" w:rsidRDefault="006261D3" w:rsidP="00B1047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</w:tr>
    </w:tbl>
    <w:p w:rsidR="0058039B" w:rsidRPr="002826E8" w:rsidRDefault="0058039B" w:rsidP="00643E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="006261D3">
        <w:rPr>
          <w:rFonts w:ascii="Arial" w:hAnsi="Arial" w:cs="Arial"/>
          <w:sz w:val="24"/>
          <w:szCs w:val="24"/>
        </w:rPr>
        <w:t>3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A36529" w:rsidRDefault="00A36529" w:rsidP="0058039B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A601C9" w:rsidRDefault="00C9363C" w:rsidP="008F655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601C9">
        <w:rPr>
          <w:rFonts w:ascii="Arial" w:hAnsi="Arial" w:cs="Arial"/>
          <w:color w:val="000000" w:themeColor="text1"/>
          <w:sz w:val="24"/>
          <w:szCs w:val="24"/>
        </w:rPr>
        <w:t>Программа</w:t>
      </w:r>
      <w:r w:rsidR="006261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01C9">
        <w:rPr>
          <w:rFonts w:ascii="Arial" w:hAnsi="Arial" w:cs="Arial"/>
          <w:color w:val="000000" w:themeColor="text1"/>
          <w:sz w:val="24"/>
          <w:szCs w:val="24"/>
        </w:rPr>
        <w:t xml:space="preserve">внутренних заимствований муниципального образования </w:t>
      </w:r>
      <w:r w:rsidR="00AD79E3">
        <w:rPr>
          <w:rFonts w:ascii="Arial" w:hAnsi="Arial" w:cs="Arial"/>
          <w:color w:val="000000" w:themeColor="text1"/>
          <w:sz w:val="24"/>
          <w:szCs w:val="24"/>
        </w:rPr>
        <w:t>«Гончаровский сельсовет» на 20</w:t>
      </w:r>
      <w:r w:rsidR="007726C4">
        <w:rPr>
          <w:rFonts w:ascii="Arial" w:hAnsi="Arial" w:cs="Arial"/>
          <w:color w:val="000000" w:themeColor="text1"/>
          <w:sz w:val="24"/>
          <w:szCs w:val="24"/>
        </w:rPr>
        <w:t>20</w:t>
      </w:r>
      <w:r w:rsidRPr="00A601C9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</w:p>
    <w:p w:rsidR="00C9363C" w:rsidRPr="00A601C9" w:rsidRDefault="00C9363C" w:rsidP="008F6550">
      <w:pPr>
        <w:pStyle w:val="3"/>
        <w:shd w:val="clear" w:color="auto" w:fill="FFFFFF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C9363C" w:rsidRPr="00A601C9" w:rsidRDefault="00C9363C" w:rsidP="008F6550">
      <w:pPr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601C9">
        <w:rPr>
          <w:rFonts w:ascii="Arial" w:hAnsi="Arial" w:cs="Arial"/>
          <w:color w:val="000000" w:themeColor="text1"/>
          <w:sz w:val="24"/>
          <w:szCs w:val="24"/>
        </w:rPr>
        <w:t>1. Привлечение внутренних заимствований</w:t>
      </w:r>
    </w:p>
    <w:tbl>
      <w:tblPr>
        <w:tblW w:w="9333" w:type="dxa"/>
        <w:tblInd w:w="2" w:type="dxa"/>
        <w:tblLook w:val="01E0"/>
      </w:tblPr>
      <w:tblGrid>
        <w:gridCol w:w="851"/>
        <w:gridCol w:w="6489"/>
        <w:gridCol w:w="1993"/>
      </w:tblGrid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A601C9" w:rsidRDefault="00A36529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r w:rsidR="00C9363C"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Виды заимствований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3C" w:rsidRPr="00A601C9" w:rsidRDefault="00C9363C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привлечения средств в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D79E3">
              <w:rPr>
                <w:rFonts w:ascii="Arial" w:hAnsi="Arial" w:cs="Arial"/>
                <w:color w:val="000000" w:themeColor="text1"/>
                <w:sz w:val="24"/>
                <w:szCs w:val="24"/>
              </w:rPr>
              <w:t>201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г.(рублей)</w:t>
            </w:r>
          </w:p>
        </w:tc>
      </w:tr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9363C" w:rsidRPr="00A601C9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912AD6" w:rsidP="007428C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9363C"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912AD6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912AD6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9363C"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C9363C" w:rsidRPr="00A601C9" w:rsidRDefault="00C9363C" w:rsidP="008F6550">
      <w:pPr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601C9">
        <w:rPr>
          <w:rFonts w:ascii="Arial" w:hAnsi="Arial" w:cs="Arial"/>
          <w:color w:val="000000" w:themeColor="text1"/>
          <w:sz w:val="24"/>
          <w:szCs w:val="24"/>
        </w:rPr>
        <w:t>2. Погашение внутренних заимствований</w:t>
      </w:r>
    </w:p>
    <w:tbl>
      <w:tblPr>
        <w:tblW w:w="9333" w:type="dxa"/>
        <w:tblInd w:w="2" w:type="dxa"/>
        <w:tblLook w:val="01E0"/>
      </w:tblPr>
      <w:tblGrid>
        <w:gridCol w:w="851"/>
        <w:gridCol w:w="6518"/>
        <w:gridCol w:w="1964"/>
      </w:tblGrid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Виды заимствований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погашения средств в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201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г.(рублей)</w:t>
            </w:r>
          </w:p>
        </w:tc>
      </w:tr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F76028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9363C"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9363C" w:rsidRPr="00A60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C9363C" w:rsidP="00B848F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A601C9" w:rsidRDefault="00F76028" w:rsidP="00B848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9363C"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C9363C" w:rsidRPr="00A36529" w:rsidRDefault="00C9363C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2826E8" w:rsidRDefault="00A36529" w:rsidP="00A3652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="006261D3">
        <w:rPr>
          <w:rFonts w:ascii="Arial" w:hAnsi="Arial" w:cs="Arial"/>
          <w:sz w:val="24"/>
          <w:szCs w:val="24"/>
        </w:rPr>
        <w:t>4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A36529" w:rsidRDefault="00A36529" w:rsidP="00A3652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B4066" w:rsidRPr="00A601C9" w:rsidRDefault="003B4066" w:rsidP="003B406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601C9">
        <w:rPr>
          <w:rFonts w:ascii="Arial" w:hAnsi="Arial" w:cs="Arial"/>
          <w:color w:val="000000" w:themeColor="text1"/>
          <w:sz w:val="24"/>
          <w:szCs w:val="24"/>
        </w:rPr>
        <w:t>Программа</w:t>
      </w:r>
    </w:p>
    <w:p w:rsidR="003B4066" w:rsidRPr="00A601C9" w:rsidRDefault="003B4066" w:rsidP="003B406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601C9">
        <w:rPr>
          <w:rFonts w:ascii="Arial" w:hAnsi="Arial" w:cs="Arial"/>
          <w:color w:val="000000" w:themeColor="text1"/>
          <w:sz w:val="24"/>
          <w:szCs w:val="24"/>
        </w:rPr>
        <w:t xml:space="preserve">внутренних заимствований муниципального образования </w:t>
      </w:r>
      <w:r>
        <w:rPr>
          <w:rFonts w:ascii="Arial" w:hAnsi="Arial" w:cs="Arial"/>
          <w:color w:val="000000" w:themeColor="text1"/>
          <w:sz w:val="24"/>
          <w:szCs w:val="24"/>
        </w:rPr>
        <w:t>«Гончаровский сельсовет»</w:t>
      </w:r>
      <w:r w:rsidR="00643E54">
        <w:rPr>
          <w:rFonts w:ascii="Arial" w:hAnsi="Arial" w:cs="Arial"/>
          <w:color w:val="000000" w:themeColor="text1"/>
          <w:sz w:val="24"/>
          <w:szCs w:val="24"/>
        </w:rPr>
        <w:t xml:space="preserve"> на плановый период 202</w:t>
      </w:r>
      <w:r w:rsidR="007726C4">
        <w:rPr>
          <w:rFonts w:ascii="Arial" w:hAnsi="Arial" w:cs="Arial"/>
          <w:color w:val="000000" w:themeColor="text1"/>
          <w:sz w:val="24"/>
          <w:szCs w:val="24"/>
        </w:rPr>
        <w:t>1</w:t>
      </w:r>
      <w:r w:rsidR="00AD79E3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7726C4">
        <w:rPr>
          <w:rFonts w:ascii="Arial" w:hAnsi="Arial" w:cs="Arial"/>
          <w:color w:val="000000" w:themeColor="text1"/>
          <w:sz w:val="24"/>
          <w:szCs w:val="24"/>
        </w:rPr>
        <w:t>2</w:t>
      </w:r>
      <w:r w:rsidRPr="00A601C9">
        <w:rPr>
          <w:rFonts w:ascii="Arial" w:hAnsi="Arial" w:cs="Arial"/>
          <w:color w:val="000000" w:themeColor="text1"/>
          <w:sz w:val="24"/>
          <w:szCs w:val="24"/>
        </w:rPr>
        <w:t>год</w:t>
      </w:r>
      <w:r>
        <w:rPr>
          <w:rFonts w:ascii="Arial" w:hAnsi="Arial" w:cs="Arial"/>
          <w:color w:val="000000" w:themeColor="text1"/>
          <w:sz w:val="24"/>
          <w:szCs w:val="24"/>
        </w:rPr>
        <w:t>ов</w:t>
      </w:r>
    </w:p>
    <w:p w:rsidR="003B4066" w:rsidRPr="00A601C9" w:rsidRDefault="003B4066" w:rsidP="003B4066">
      <w:pPr>
        <w:pStyle w:val="3"/>
        <w:shd w:val="clear" w:color="auto" w:fill="FFFFFF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3B4066" w:rsidRPr="00A601C9" w:rsidRDefault="003B4066" w:rsidP="003B4066">
      <w:pPr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601C9">
        <w:rPr>
          <w:rFonts w:ascii="Arial" w:hAnsi="Arial" w:cs="Arial"/>
          <w:color w:val="000000" w:themeColor="text1"/>
          <w:sz w:val="24"/>
          <w:szCs w:val="24"/>
        </w:rPr>
        <w:t>1. Привлечение внутренних заимствований</w:t>
      </w:r>
    </w:p>
    <w:tbl>
      <w:tblPr>
        <w:tblW w:w="9320" w:type="dxa"/>
        <w:tblInd w:w="2" w:type="dxa"/>
        <w:tblLayout w:type="fixed"/>
        <w:tblLook w:val="01E0"/>
      </w:tblPr>
      <w:tblGrid>
        <w:gridCol w:w="781"/>
        <w:gridCol w:w="5279"/>
        <w:gridCol w:w="1691"/>
        <w:gridCol w:w="1569"/>
      </w:tblGrid>
      <w:tr w:rsidR="003B4066" w:rsidRPr="00A601C9" w:rsidTr="00A3652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6" w:rsidRPr="00A601C9" w:rsidRDefault="003B4066" w:rsidP="00A3652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Виды заимствований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54" w:rsidRDefault="003B4066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привлечения средств в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2020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  <w:p w:rsidR="003B4066" w:rsidRPr="00A601C9" w:rsidRDefault="003B4066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(рублей)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54" w:rsidRDefault="003B4066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привлечения средств в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D79E3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  <w:p w:rsidR="003B4066" w:rsidRPr="00A601C9" w:rsidRDefault="003B4066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(рублей)</w:t>
            </w:r>
          </w:p>
        </w:tc>
      </w:tr>
      <w:tr w:rsidR="003B4066" w:rsidRPr="00A601C9" w:rsidTr="00A3652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B4066" w:rsidRPr="00A601C9" w:rsidTr="00A36529">
        <w:trPr>
          <w:trHeight w:val="58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B4066" w:rsidRPr="00A601C9" w:rsidTr="00A3652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B4066" w:rsidRPr="00A601C9" w:rsidTr="00A3652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3B4066" w:rsidRPr="00A601C9" w:rsidRDefault="003B4066" w:rsidP="003B4066">
      <w:pPr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601C9">
        <w:rPr>
          <w:rFonts w:ascii="Arial" w:hAnsi="Arial" w:cs="Arial"/>
          <w:color w:val="000000" w:themeColor="text1"/>
          <w:sz w:val="24"/>
          <w:szCs w:val="24"/>
        </w:rPr>
        <w:t>2. Погашение внутренних заимствований</w:t>
      </w:r>
    </w:p>
    <w:tbl>
      <w:tblPr>
        <w:tblW w:w="9251" w:type="dxa"/>
        <w:tblInd w:w="2" w:type="dxa"/>
        <w:tblLook w:val="01E0"/>
      </w:tblPr>
      <w:tblGrid>
        <w:gridCol w:w="796"/>
        <w:gridCol w:w="5406"/>
        <w:gridCol w:w="1625"/>
        <w:gridCol w:w="1424"/>
      </w:tblGrid>
      <w:tr w:rsidR="003B4066" w:rsidRPr="00A601C9" w:rsidTr="00A365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Виды заимствований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погашения средств в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>2020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(рублей)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4" w:rsidRDefault="003B4066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погашения средств в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AD79E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43E5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  <w:p w:rsidR="003B4066" w:rsidRPr="00A601C9" w:rsidRDefault="003B4066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(рублей)</w:t>
            </w:r>
          </w:p>
        </w:tc>
      </w:tr>
      <w:tr w:rsidR="003B4066" w:rsidRPr="00A601C9" w:rsidTr="00A365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B4066" w:rsidRPr="00A601C9" w:rsidTr="00A365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912AD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3C547F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4066" w:rsidRPr="00A601C9" w:rsidTr="00A365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B4066" w:rsidRPr="00A601C9" w:rsidTr="00A365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A601C9" w:rsidRDefault="003B4066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1C9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3B4066" w:rsidRPr="00A36529" w:rsidRDefault="003B4066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B4066" w:rsidRPr="00A36529" w:rsidRDefault="003B4066" w:rsidP="00A36529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</w:p>
    <w:p w:rsidR="00C9363C" w:rsidRPr="00A36529" w:rsidRDefault="00C9363C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B4066" w:rsidRPr="00A36529" w:rsidRDefault="003B4066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B4066" w:rsidRPr="00A36529" w:rsidRDefault="003B4066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B4066" w:rsidRDefault="003B4066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261D3" w:rsidRDefault="006261D3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261D3" w:rsidRDefault="006261D3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2826E8" w:rsidRDefault="00A36529" w:rsidP="00A3652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="006261D3">
        <w:rPr>
          <w:rFonts w:ascii="Arial" w:hAnsi="Arial" w:cs="Arial"/>
          <w:sz w:val="24"/>
          <w:szCs w:val="24"/>
        </w:rPr>
        <w:t>5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C9363C" w:rsidRPr="00A36529" w:rsidRDefault="00C9363C" w:rsidP="00A36529">
      <w:pPr>
        <w:jc w:val="right"/>
        <w:rPr>
          <w:rFonts w:ascii="Arial" w:hAnsi="Arial" w:cs="Arial"/>
          <w:sz w:val="24"/>
          <w:szCs w:val="24"/>
        </w:rPr>
      </w:pPr>
    </w:p>
    <w:p w:rsidR="00C9363C" w:rsidRPr="003B4066" w:rsidRDefault="00C9363C" w:rsidP="008F6550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B4066">
        <w:rPr>
          <w:rFonts w:ascii="Arial" w:hAnsi="Arial" w:cs="Arial"/>
          <w:bCs/>
          <w:color w:val="000000" w:themeColor="text1"/>
          <w:sz w:val="24"/>
          <w:szCs w:val="24"/>
        </w:rPr>
        <w:t>Программа муниципальных гарантий муниципального образования «Гон</w:t>
      </w:r>
      <w:r w:rsidR="00AD79E3">
        <w:rPr>
          <w:rFonts w:ascii="Arial" w:hAnsi="Arial" w:cs="Arial"/>
          <w:bCs/>
          <w:color w:val="000000" w:themeColor="text1"/>
          <w:sz w:val="24"/>
          <w:szCs w:val="24"/>
        </w:rPr>
        <w:t>чаровский сельсовет» на 20</w:t>
      </w:r>
      <w:r w:rsidR="007726C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Pr="003B4066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</w:t>
      </w:r>
    </w:p>
    <w:p w:rsidR="00C9363C" w:rsidRPr="003B4066" w:rsidRDefault="00C9363C" w:rsidP="008F6550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9363C" w:rsidRPr="003B4066" w:rsidRDefault="00C9363C" w:rsidP="008F6550">
      <w:pPr>
        <w:numPr>
          <w:ilvl w:val="0"/>
          <w:numId w:val="3"/>
        </w:numPr>
        <w:shd w:val="clear" w:color="auto" w:fill="FFFFFF"/>
        <w:tabs>
          <w:tab w:val="left" w:pos="720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B4066">
        <w:rPr>
          <w:rFonts w:ascii="Arial" w:hAnsi="Arial" w:cs="Arial"/>
          <w:color w:val="000000" w:themeColor="text1"/>
          <w:sz w:val="24"/>
          <w:szCs w:val="24"/>
        </w:rPr>
        <w:t>Перечень подлежащих предоставлению муниципальных гарантий в 20</w:t>
      </w:r>
      <w:r w:rsidR="007726C4">
        <w:rPr>
          <w:rFonts w:ascii="Arial" w:hAnsi="Arial" w:cs="Arial"/>
          <w:color w:val="000000" w:themeColor="text1"/>
          <w:sz w:val="24"/>
          <w:szCs w:val="24"/>
        </w:rPr>
        <w:t>20</w:t>
      </w:r>
      <w:r w:rsidR="00AD79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4066">
        <w:rPr>
          <w:rFonts w:ascii="Arial" w:hAnsi="Arial" w:cs="Arial"/>
          <w:color w:val="000000" w:themeColor="text1"/>
          <w:sz w:val="24"/>
          <w:szCs w:val="24"/>
        </w:rPr>
        <w:t>году</w:t>
      </w:r>
    </w:p>
    <w:tbl>
      <w:tblPr>
        <w:tblpPr w:leftFromText="180" w:rightFromText="180" w:vertAnchor="text" w:horzAnchor="page" w:tblpX="1597" w:tblpY="356"/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1459"/>
        <w:gridCol w:w="1560"/>
        <w:gridCol w:w="1701"/>
        <w:gridCol w:w="1417"/>
        <w:gridCol w:w="1695"/>
        <w:gridCol w:w="982"/>
      </w:tblGrid>
      <w:tr w:rsidR="00E9020F" w:rsidRPr="003B4066" w:rsidTr="00A36529">
        <w:tc>
          <w:tcPr>
            <w:tcW w:w="350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гарантирования</w:t>
            </w:r>
          </w:p>
        </w:tc>
        <w:tc>
          <w:tcPr>
            <w:tcW w:w="1560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Сумма гарантирования, </w:t>
            </w:r>
          </w:p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(рублей)</w:t>
            </w:r>
          </w:p>
        </w:tc>
        <w:tc>
          <w:tcPr>
            <w:tcW w:w="1417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95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кредитора</w:t>
            </w:r>
          </w:p>
        </w:tc>
        <w:tc>
          <w:tcPr>
            <w:tcW w:w="982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гарантии</w:t>
            </w:r>
          </w:p>
        </w:tc>
      </w:tr>
      <w:tr w:rsidR="00E9020F" w:rsidRPr="003B4066" w:rsidTr="00A36529">
        <w:tc>
          <w:tcPr>
            <w:tcW w:w="350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E9020F" w:rsidRPr="003B4066" w:rsidTr="00A36529">
        <w:tc>
          <w:tcPr>
            <w:tcW w:w="350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020F" w:rsidRPr="003B4066" w:rsidTr="00A36529">
        <w:tc>
          <w:tcPr>
            <w:tcW w:w="350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E9020F" w:rsidRPr="003B4066" w:rsidRDefault="00E9020F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9363C" w:rsidRPr="003B4066" w:rsidRDefault="00C9363C" w:rsidP="008F6550">
      <w:pPr>
        <w:shd w:val="clear" w:color="auto" w:fill="FFFFFF"/>
        <w:tabs>
          <w:tab w:val="left" w:pos="720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605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956"/>
      </w:tblGrid>
      <w:tr w:rsidR="00E9020F" w:rsidRPr="003B4066" w:rsidTr="00A36529">
        <w:tc>
          <w:tcPr>
            <w:tcW w:w="4077" w:type="dxa"/>
          </w:tcPr>
          <w:p w:rsidR="00E9020F" w:rsidRPr="003B4066" w:rsidRDefault="00E9020F" w:rsidP="00E9020F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56" w:type="dxa"/>
          </w:tcPr>
          <w:p w:rsidR="00E9020F" w:rsidRPr="003B4066" w:rsidRDefault="00E9020F" w:rsidP="00E9020F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9020F" w:rsidRPr="003B4066" w:rsidTr="00A36529">
        <w:tc>
          <w:tcPr>
            <w:tcW w:w="4077" w:type="dxa"/>
          </w:tcPr>
          <w:p w:rsidR="00E9020F" w:rsidRPr="003B4066" w:rsidRDefault="00E9020F" w:rsidP="00E9020F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56" w:type="dxa"/>
          </w:tcPr>
          <w:p w:rsidR="00E9020F" w:rsidRPr="003B4066" w:rsidRDefault="00E9020F" w:rsidP="00E9020F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9363C" w:rsidRPr="003B4066" w:rsidRDefault="00C9363C" w:rsidP="008F6550">
      <w:pPr>
        <w:pStyle w:val="ab"/>
        <w:shd w:val="clear" w:color="auto" w:fill="FFFFFF"/>
        <w:tabs>
          <w:tab w:val="left" w:pos="7200"/>
        </w:tabs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B4066">
        <w:rPr>
          <w:rFonts w:ascii="Arial" w:hAnsi="Arial" w:cs="Arial"/>
          <w:color w:val="000000" w:themeColor="text1"/>
          <w:sz w:val="24"/>
          <w:szCs w:val="24"/>
        </w:rPr>
        <w:t xml:space="preserve"> 2.Общий объем бюджетных ассигнований, предусмотренных на исполнение муници</w:t>
      </w:r>
      <w:r w:rsidR="00AD79E3">
        <w:rPr>
          <w:rFonts w:ascii="Arial" w:hAnsi="Arial" w:cs="Arial"/>
          <w:color w:val="000000" w:themeColor="text1"/>
          <w:sz w:val="24"/>
          <w:szCs w:val="24"/>
        </w:rPr>
        <w:t>пальных гарантий случаям, в 2018</w:t>
      </w:r>
      <w:r w:rsidRPr="003B4066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</w:p>
    <w:p w:rsidR="00C9363C" w:rsidRPr="00A36529" w:rsidRDefault="00C9363C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A36529" w:rsidRDefault="00C9363C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A36529" w:rsidRDefault="00C9363C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A36529" w:rsidRDefault="00C9363C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A36529" w:rsidRDefault="00C9363C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Default="0055273F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Default="0055273F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Default="0055273F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43E54" w:rsidRDefault="00643E54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43E54" w:rsidRDefault="00643E54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43E54" w:rsidRDefault="00643E54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Default="0055273F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Pr="00A36529" w:rsidRDefault="0055273F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A36529" w:rsidRDefault="00C9363C" w:rsidP="00A365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2826E8" w:rsidRDefault="00A36529" w:rsidP="00A3652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="006261D3">
        <w:rPr>
          <w:rFonts w:ascii="Arial" w:hAnsi="Arial" w:cs="Arial"/>
          <w:sz w:val="24"/>
          <w:szCs w:val="24"/>
        </w:rPr>
        <w:t>6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AD79E3" w:rsidRPr="002B1FFD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AD79E3" w:rsidRDefault="00AD79E3" w:rsidP="00AD79E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A3652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B4066" w:rsidRPr="003B4066" w:rsidRDefault="003B4066" w:rsidP="003B4066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B4066">
        <w:rPr>
          <w:rFonts w:ascii="Arial" w:hAnsi="Arial" w:cs="Arial"/>
          <w:bCs/>
          <w:color w:val="000000" w:themeColor="text1"/>
          <w:sz w:val="24"/>
          <w:szCs w:val="24"/>
        </w:rPr>
        <w:t>Программа муниципальных гарантий муниципального образования «Гончаровский сельсовет» на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плановый период </w:t>
      </w:r>
      <w:r w:rsidR="00643E54">
        <w:rPr>
          <w:rFonts w:ascii="Arial" w:hAnsi="Arial" w:cs="Arial"/>
          <w:bCs/>
          <w:color w:val="000000" w:themeColor="text1"/>
          <w:sz w:val="24"/>
          <w:szCs w:val="24"/>
        </w:rPr>
        <w:t xml:space="preserve"> 202</w:t>
      </w:r>
      <w:r w:rsidR="007726C4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C338B5">
        <w:rPr>
          <w:rFonts w:ascii="Arial" w:hAnsi="Arial" w:cs="Arial"/>
          <w:bCs/>
          <w:color w:val="000000" w:themeColor="text1"/>
          <w:sz w:val="24"/>
          <w:szCs w:val="24"/>
        </w:rPr>
        <w:t xml:space="preserve"> и 202</w:t>
      </w:r>
      <w:r w:rsidR="007726C4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3B4066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ов</w:t>
      </w:r>
    </w:p>
    <w:p w:rsidR="003B4066" w:rsidRPr="003B4066" w:rsidRDefault="003B4066" w:rsidP="003B4066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B4066" w:rsidRPr="003B4066" w:rsidRDefault="00A36529" w:rsidP="00A36529">
      <w:pPr>
        <w:shd w:val="clear" w:color="auto" w:fill="FFFFFF"/>
        <w:tabs>
          <w:tab w:val="left" w:pos="720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3B4066" w:rsidRPr="003B4066">
        <w:rPr>
          <w:rFonts w:ascii="Arial" w:hAnsi="Arial" w:cs="Arial"/>
          <w:color w:val="000000" w:themeColor="text1"/>
          <w:sz w:val="24"/>
          <w:szCs w:val="24"/>
        </w:rPr>
        <w:t>Перечень подлежащих предоставлению</w:t>
      </w:r>
      <w:r w:rsidR="00643E54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гарантий в 2020</w:t>
      </w:r>
      <w:r w:rsidR="00C338B5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643E54">
        <w:rPr>
          <w:rFonts w:ascii="Arial" w:hAnsi="Arial" w:cs="Arial"/>
          <w:color w:val="000000" w:themeColor="text1"/>
          <w:sz w:val="24"/>
          <w:szCs w:val="24"/>
        </w:rPr>
        <w:t>1</w:t>
      </w:r>
      <w:r w:rsidR="00C338B5">
        <w:rPr>
          <w:rFonts w:ascii="Arial" w:hAnsi="Arial" w:cs="Arial"/>
          <w:color w:val="000000" w:themeColor="text1"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1664" w:tblpY="356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1459"/>
        <w:gridCol w:w="1560"/>
        <w:gridCol w:w="1842"/>
        <w:gridCol w:w="1565"/>
        <w:gridCol w:w="1412"/>
        <w:gridCol w:w="982"/>
      </w:tblGrid>
      <w:tr w:rsidR="003B4066" w:rsidRPr="003B4066" w:rsidTr="00A36529">
        <w:tc>
          <w:tcPr>
            <w:tcW w:w="350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гарантирования</w:t>
            </w:r>
          </w:p>
        </w:tc>
        <w:tc>
          <w:tcPr>
            <w:tcW w:w="1560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4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Сумма гарантирования, </w:t>
            </w:r>
          </w:p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(рублей)</w:t>
            </w:r>
          </w:p>
        </w:tc>
        <w:tc>
          <w:tcPr>
            <w:tcW w:w="1565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1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кредитора</w:t>
            </w:r>
          </w:p>
        </w:tc>
        <w:tc>
          <w:tcPr>
            <w:tcW w:w="98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гарантии</w:t>
            </w:r>
          </w:p>
        </w:tc>
      </w:tr>
      <w:tr w:rsidR="003B4066" w:rsidRPr="003B4066" w:rsidTr="00A36529">
        <w:tc>
          <w:tcPr>
            <w:tcW w:w="350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3B4066" w:rsidRPr="003B4066" w:rsidTr="00A36529">
        <w:tc>
          <w:tcPr>
            <w:tcW w:w="350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B4066" w:rsidRPr="003B4066" w:rsidTr="00A36529">
        <w:tc>
          <w:tcPr>
            <w:tcW w:w="350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3B4066" w:rsidRPr="003B4066" w:rsidRDefault="003B4066" w:rsidP="00A36529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B4066" w:rsidRPr="003B4066" w:rsidRDefault="003B4066" w:rsidP="003B4066">
      <w:pPr>
        <w:shd w:val="clear" w:color="auto" w:fill="FFFFFF"/>
        <w:tabs>
          <w:tab w:val="left" w:pos="720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60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819"/>
      </w:tblGrid>
      <w:tr w:rsidR="003B4066" w:rsidRPr="003B4066" w:rsidTr="00A36529">
        <w:tc>
          <w:tcPr>
            <w:tcW w:w="4361" w:type="dxa"/>
          </w:tcPr>
          <w:p w:rsidR="003B4066" w:rsidRPr="003B4066" w:rsidRDefault="003B4066" w:rsidP="003B4066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19" w:type="dxa"/>
          </w:tcPr>
          <w:p w:rsidR="003B4066" w:rsidRPr="003B4066" w:rsidRDefault="003B4066" w:rsidP="003B4066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3B4066" w:rsidRPr="003B4066" w:rsidTr="00A36529">
        <w:tc>
          <w:tcPr>
            <w:tcW w:w="4361" w:type="dxa"/>
          </w:tcPr>
          <w:p w:rsidR="003B4066" w:rsidRPr="003B4066" w:rsidRDefault="003B4066" w:rsidP="003B4066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19" w:type="dxa"/>
          </w:tcPr>
          <w:p w:rsidR="003B4066" w:rsidRPr="003B4066" w:rsidRDefault="003B4066" w:rsidP="003B4066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B4066" w:rsidRPr="003B4066" w:rsidRDefault="003B4066" w:rsidP="003B4066">
      <w:pPr>
        <w:pStyle w:val="ab"/>
        <w:shd w:val="clear" w:color="auto" w:fill="FFFFFF"/>
        <w:tabs>
          <w:tab w:val="left" w:pos="7200"/>
        </w:tabs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B4066">
        <w:rPr>
          <w:rFonts w:ascii="Arial" w:hAnsi="Arial" w:cs="Arial"/>
          <w:color w:val="000000" w:themeColor="text1"/>
          <w:sz w:val="24"/>
          <w:szCs w:val="24"/>
        </w:rPr>
        <w:t xml:space="preserve"> 2.Общий объем бюджетных ассигнований, предусмотренных на исполнение муниципальных гарантий</w:t>
      </w:r>
      <w:r w:rsidR="00643E54">
        <w:rPr>
          <w:rFonts w:ascii="Arial" w:hAnsi="Arial" w:cs="Arial"/>
          <w:color w:val="000000" w:themeColor="text1"/>
          <w:sz w:val="24"/>
          <w:szCs w:val="24"/>
        </w:rPr>
        <w:t xml:space="preserve"> случаям, в 2020</w:t>
      </w:r>
      <w:r w:rsidR="00C338B5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643E54">
        <w:rPr>
          <w:rFonts w:ascii="Arial" w:hAnsi="Arial" w:cs="Arial"/>
          <w:color w:val="000000" w:themeColor="text1"/>
          <w:sz w:val="24"/>
          <w:szCs w:val="24"/>
        </w:rPr>
        <w:t>1</w:t>
      </w:r>
      <w:r w:rsidR="00C338B5">
        <w:rPr>
          <w:rFonts w:ascii="Arial" w:hAnsi="Arial" w:cs="Arial"/>
          <w:color w:val="000000" w:themeColor="text1"/>
          <w:sz w:val="24"/>
          <w:szCs w:val="24"/>
        </w:rPr>
        <w:t xml:space="preserve"> годах</w:t>
      </w:r>
    </w:p>
    <w:p w:rsidR="00C9363C" w:rsidRDefault="00C9363C" w:rsidP="00B854F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B854F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B854F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B854F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B854F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B854F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B4066" w:rsidRDefault="003B4066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Default="0032296A" w:rsidP="003229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A36529" w:rsidRPr="002826E8" w:rsidRDefault="00A36529" w:rsidP="00A3652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="006261D3">
        <w:rPr>
          <w:rFonts w:ascii="Arial" w:hAnsi="Arial" w:cs="Arial"/>
          <w:sz w:val="24"/>
          <w:szCs w:val="24"/>
        </w:rPr>
        <w:t>7</w:t>
      </w:r>
    </w:p>
    <w:p w:rsidR="00C338B5" w:rsidRPr="002B1FFD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C338B5" w:rsidRPr="002B1FFD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C338B5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C338B5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C338B5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A36529" w:rsidRDefault="00A36529" w:rsidP="00A3652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3B4066" w:rsidRDefault="00C9363C" w:rsidP="00B375A2">
      <w:pPr>
        <w:pStyle w:val="a3"/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B4066">
        <w:rPr>
          <w:rFonts w:ascii="Arial" w:hAnsi="Arial" w:cs="Arial"/>
          <w:color w:val="000000" w:themeColor="text1"/>
          <w:sz w:val="24"/>
          <w:szCs w:val="24"/>
        </w:rPr>
        <w:t xml:space="preserve">Межбюджетные трансферты, передаваемые из бюджета  муниципального образования «Гончаровский сельсовет» в бюджет муниципального образования «Суджанский район» Курской области </w:t>
      </w:r>
      <w:r w:rsidR="00C338B5">
        <w:rPr>
          <w:rFonts w:ascii="Arial" w:hAnsi="Arial" w:cs="Arial"/>
          <w:color w:val="000000" w:themeColor="text1"/>
          <w:sz w:val="24"/>
          <w:szCs w:val="24"/>
        </w:rPr>
        <w:t>в 20</w:t>
      </w:r>
      <w:r w:rsidR="007726C4">
        <w:rPr>
          <w:rFonts w:ascii="Arial" w:hAnsi="Arial" w:cs="Arial"/>
          <w:color w:val="000000" w:themeColor="text1"/>
          <w:sz w:val="24"/>
          <w:szCs w:val="24"/>
        </w:rPr>
        <w:t>20</w:t>
      </w:r>
      <w:r w:rsidRPr="003B4066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</w:p>
    <w:p w:rsidR="00C9363C" w:rsidRPr="003B4066" w:rsidRDefault="006261D3" w:rsidP="00A3652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C9363C" w:rsidRPr="003B4066">
        <w:rPr>
          <w:rFonts w:ascii="Arial" w:hAnsi="Arial" w:cs="Arial"/>
          <w:color w:val="000000" w:themeColor="text1"/>
          <w:sz w:val="24"/>
          <w:szCs w:val="24"/>
        </w:rPr>
        <w:t>рублей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C9363C" w:rsidRPr="003B40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W w:w="9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5875"/>
        <w:gridCol w:w="2400"/>
      </w:tblGrid>
      <w:tr w:rsidR="00C9363C" w:rsidRPr="003B4066" w:rsidTr="006261D3">
        <w:tc>
          <w:tcPr>
            <w:tcW w:w="752" w:type="dxa"/>
          </w:tcPr>
          <w:p w:rsidR="00C9363C" w:rsidRPr="003B4066" w:rsidRDefault="00C9363C" w:rsidP="00B375A2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5875" w:type="dxa"/>
          </w:tcPr>
          <w:p w:rsidR="00C9363C" w:rsidRPr="003B4066" w:rsidRDefault="00C9363C" w:rsidP="000B3B62">
            <w:pPr>
              <w:shd w:val="clear" w:color="auto" w:fill="FFFFFF"/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C9363C" w:rsidRPr="003B4066" w:rsidRDefault="00C9363C" w:rsidP="00B375A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C9363C" w:rsidRPr="003B4066" w:rsidTr="006261D3">
        <w:tc>
          <w:tcPr>
            <w:tcW w:w="752" w:type="dxa"/>
          </w:tcPr>
          <w:p w:rsidR="00C9363C" w:rsidRPr="003B4066" w:rsidRDefault="006261D3" w:rsidP="00B375A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9363C"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:rsidR="00C9363C" w:rsidRPr="003B4066" w:rsidRDefault="00C9363C" w:rsidP="00206C6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выполнение части функций по исполнению полномочий контрольно-счетных органов</w:t>
            </w:r>
            <w:r w:rsidR="000B3B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осуществлению внутреннего</w:t>
            </w: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2400" w:type="dxa"/>
          </w:tcPr>
          <w:p w:rsidR="00C9363C" w:rsidRPr="003B4066" w:rsidRDefault="007726C4" w:rsidP="001C18A0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18174,00</w:t>
            </w:r>
          </w:p>
        </w:tc>
      </w:tr>
      <w:tr w:rsidR="006261D3" w:rsidRPr="003B4066" w:rsidTr="006261D3">
        <w:tc>
          <w:tcPr>
            <w:tcW w:w="752" w:type="dxa"/>
          </w:tcPr>
          <w:p w:rsidR="006261D3" w:rsidRPr="003B4066" w:rsidRDefault="006261D3" w:rsidP="00B375A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75" w:type="dxa"/>
          </w:tcPr>
          <w:p w:rsidR="006261D3" w:rsidRPr="003B4066" w:rsidRDefault="006261D3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выполнение части функций по исполнению полномочий контрольно-счетных орга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нов по осуществлению внешнего </w:t>
            </w: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2400" w:type="dxa"/>
          </w:tcPr>
          <w:p w:rsidR="006261D3" w:rsidRPr="003B4066" w:rsidRDefault="007726C4" w:rsidP="00B1047E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61094,00</w:t>
            </w:r>
          </w:p>
        </w:tc>
      </w:tr>
      <w:tr w:rsidR="006261D3" w:rsidRPr="003B4066" w:rsidTr="006261D3">
        <w:tc>
          <w:tcPr>
            <w:tcW w:w="752" w:type="dxa"/>
          </w:tcPr>
          <w:p w:rsidR="006261D3" w:rsidRPr="003B4066" w:rsidRDefault="006261D3" w:rsidP="00B375A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75" w:type="dxa"/>
          </w:tcPr>
          <w:p w:rsidR="006261D3" w:rsidRPr="003B4066" w:rsidRDefault="006261D3" w:rsidP="00B375A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00" w:type="dxa"/>
          </w:tcPr>
          <w:p w:rsidR="006261D3" w:rsidRPr="003B4066" w:rsidRDefault="007726C4" w:rsidP="00B375A2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79268,00</w:t>
            </w:r>
          </w:p>
        </w:tc>
      </w:tr>
    </w:tbl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166E" w:rsidRPr="002826E8" w:rsidRDefault="008F166E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6E8">
        <w:rPr>
          <w:rFonts w:ascii="Arial" w:hAnsi="Arial" w:cs="Arial"/>
          <w:sz w:val="24"/>
          <w:szCs w:val="24"/>
        </w:rPr>
        <w:t>Приложение №</w:t>
      </w:r>
      <w:r w:rsidR="006261D3">
        <w:rPr>
          <w:rFonts w:ascii="Arial" w:hAnsi="Arial" w:cs="Arial"/>
          <w:sz w:val="24"/>
          <w:szCs w:val="24"/>
        </w:rPr>
        <w:t>18</w:t>
      </w:r>
    </w:p>
    <w:p w:rsidR="00C338B5" w:rsidRPr="002B1FFD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к проект</w:t>
      </w:r>
      <w:r>
        <w:rPr>
          <w:rFonts w:ascii="Arial" w:hAnsi="Arial" w:cs="Arial"/>
          <w:sz w:val="24"/>
          <w:szCs w:val="24"/>
        </w:rPr>
        <w:t>у решения Собрания депутатов</w:t>
      </w:r>
    </w:p>
    <w:p w:rsidR="00C338B5" w:rsidRPr="002B1FFD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C338B5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1FFD">
        <w:rPr>
          <w:rFonts w:ascii="Arial" w:hAnsi="Arial" w:cs="Arial"/>
          <w:sz w:val="24"/>
          <w:szCs w:val="24"/>
        </w:rPr>
        <w:t>сельсовет» Судж</w:t>
      </w:r>
      <w:r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C338B5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C338B5" w:rsidRDefault="00C338B5" w:rsidP="00C338B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</w:t>
      </w:r>
      <w:r w:rsidRPr="002B1FFD">
        <w:rPr>
          <w:rFonts w:ascii="Arial" w:hAnsi="Arial" w:cs="Arial"/>
          <w:sz w:val="24"/>
          <w:szCs w:val="24"/>
        </w:rPr>
        <w:t xml:space="preserve"> год</w:t>
      </w:r>
    </w:p>
    <w:p w:rsidR="00303842" w:rsidRPr="00C00A5D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2B1FFD">
        <w:rPr>
          <w:rFonts w:ascii="Arial" w:hAnsi="Arial" w:cs="Arial"/>
          <w:sz w:val="24"/>
          <w:szCs w:val="24"/>
        </w:rPr>
        <w:t>»</w:t>
      </w:r>
    </w:p>
    <w:p w:rsidR="00303842" w:rsidRDefault="00303842" w:rsidP="0030384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декабря 2019</w:t>
      </w:r>
      <w:r w:rsidRPr="002B1FFD">
        <w:rPr>
          <w:rFonts w:ascii="Arial" w:hAnsi="Arial" w:cs="Arial"/>
          <w:sz w:val="24"/>
          <w:szCs w:val="24"/>
        </w:rPr>
        <w:t xml:space="preserve"> года №___</w:t>
      </w:r>
    </w:p>
    <w:p w:rsidR="008F166E" w:rsidRDefault="008F166E" w:rsidP="008F166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F166E" w:rsidRDefault="008F166E" w:rsidP="008F166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B4066" w:rsidRPr="003B4066" w:rsidRDefault="003B4066" w:rsidP="003B4066">
      <w:pPr>
        <w:pStyle w:val="a3"/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B4066">
        <w:rPr>
          <w:rFonts w:ascii="Arial" w:hAnsi="Arial" w:cs="Arial"/>
          <w:color w:val="000000" w:themeColor="text1"/>
          <w:sz w:val="24"/>
          <w:szCs w:val="24"/>
        </w:rPr>
        <w:t>Межбюджетные транс</w:t>
      </w:r>
      <w:r w:rsidR="008F166E">
        <w:rPr>
          <w:rFonts w:ascii="Arial" w:hAnsi="Arial" w:cs="Arial"/>
          <w:color w:val="000000" w:themeColor="text1"/>
          <w:sz w:val="24"/>
          <w:szCs w:val="24"/>
        </w:rPr>
        <w:t xml:space="preserve">ферты, передаваемые из бюджета </w:t>
      </w:r>
      <w:r w:rsidRPr="003B4066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«Гончаровский сельсовет» в бюджет муниципального образования «Суджанский район» Курской области </w:t>
      </w:r>
      <w:r w:rsidR="00643E54">
        <w:rPr>
          <w:rFonts w:ascii="Arial" w:hAnsi="Arial" w:cs="Arial"/>
          <w:color w:val="000000" w:themeColor="text1"/>
          <w:sz w:val="24"/>
          <w:szCs w:val="24"/>
        </w:rPr>
        <w:t>на плановый период 202</w:t>
      </w:r>
      <w:r w:rsidR="007726C4">
        <w:rPr>
          <w:rFonts w:ascii="Arial" w:hAnsi="Arial" w:cs="Arial"/>
          <w:color w:val="000000" w:themeColor="text1"/>
          <w:sz w:val="24"/>
          <w:szCs w:val="24"/>
        </w:rPr>
        <w:t>1</w:t>
      </w:r>
      <w:r w:rsidR="00C338B5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7726C4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годы</w:t>
      </w:r>
    </w:p>
    <w:p w:rsidR="006261D3" w:rsidRDefault="006261D3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3B4066" w:rsidRPr="003B4066" w:rsidRDefault="006261D3" w:rsidP="008F16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8F166E">
        <w:rPr>
          <w:rFonts w:ascii="Arial" w:hAnsi="Arial" w:cs="Arial"/>
          <w:color w:val="000000" w:themeColor="text1"/>
          <w:sz w:val="24"/>
          <w:szCs w:val="24"/>
        </w:rPr>
        <w:t>рублей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tbl>
      <w:tblPr>
        <w:tblW w:w="956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9"/>
        <w:gridCol w:w="5094"/>
        <w:gridCol w:w="1965"/>
        <w:gridCol w:w="1761"/>
      </w:tblGrid>
      <w:tr w:rsidR="003B4066" w:rsidRPr="003B4066" w:rsidTr="003B4066">
        <w:tc>
          <w:tcPr>
            <w:tcW w:w="749" w:type="dxa"/>
          </w:tcPr>
          <w:p w:rsidR="003B4066" w:rsidRPr="003B4066" w:rsidRDefault="003B4066" w:rsidP="003B4066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5094" w:type="dxa"/>
          </w:tcPr>
          <w:p w:rsidR="003B4066" w:rsidRPr="003B4066" w:rsidRDefault="003B4066" w:rsidP="008F166E">
            <w:pPr>
              <w:shd w:val="clear" w:color="auto" w:fill="FFFFFF"/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65" w:type="dxa"/>
          </w:tcPr>
          <w:p w:rsidR="00264404" w:rsidRDefault="003B4066" w:rsidP="00643E5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на</w:t>
            </w:r>
            <w:r w:rsidR="00643E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B4066" w:rsidRPr="003B4066" w:rsidRDefault="00643E54" w:rsidP="007726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</w:t>
            </w:r>
            <w:r w:rsidR="007726C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3B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61" w:type="dxa"/>
          </w:tcPr>
          <w:p w:rsidR="003B4066" w:rsidRPr="003B4066" w:rsidRDefault="003B4066" w:rsidP="007726C4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</w:t>
            </w:r>
            <w:r w:rsidR="00643E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</w:t>
            </w:r>
            <w:r w:rsidR="00643E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644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="00C338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  <w:r w:rsidR="007726C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7726C4" w:rsidRPr="003B4066" w:rsidTr="008F166E">
        <w:tc>
          <w:tcPr>
            <w:tcW w:w="749" w:type="dxa"/>
          </w:tcPr>
          <w:p w:rsidR="007726C4" w:rsidRPr="003B4066" w:rsidRDefault="007726C4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7726C4" w:rsidRPr="003B4066" w:rsidRDefault="007726C4" w:rsidP="003B406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выполнение части функций по исполнению полномочий контрольно-счетных органов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осуществлению внутреннего</w:t>
            </w: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965" w:type="dxa"/>
            <w:vAlign w:val="center"/>
          </w:tcPr>
          <w:p w:rsidR="007726C4" w:rsidRPr="003B4066" w:rsidRDefault="007726C4" w:rsidP="008F166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18174,00</w:t>
            </w:r>
          </w:p>
        </w:tc>
        <w:tc>
          <w:tcPr>
            <w:tcW w:w="1761" w:type="dxa"/>
            <w:vAlign w:val="center"/>
          </w:tcPr>
          <w:p w:rsidR="007726C4" w:rsidRPr="003B4066" w:rsidRDefault="007726C4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18174,00</w:t>
            </w:r>
          </w:p>
        </w:tc>
      </w:tr>
      <w:tr w:rsidR="007726C4" w:rsidRPr="003B4066" w:rsidTr="008F166E">
        <w:tc>
          <w:tcPr>
            <w:tcW w:w="749" w:type="dxa"/>
          </w:tcPr>
          <w:p w:rsidR="007726C4" w:rsidRPr="003B4066" w:rsidRDefault="007726C4" w:rsidP="003B406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7726C4" w:rsidRPr="003B4066" w:rsidRDefault="007726C4" w:rsidP="00B104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965" w:type="dxa"/>
            <w:vAlign w:val="center"/>
          </w:tcPr>
          <w:p w:rsidR="007726C4" w:rsidRPr="003B4066" w:rsidRDefault="007726C4" w:rsidP="00B1047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61094,00</w:t>
            </w:r>
          </w:p>
        </w:tc>
        <w:tc>
          <w:tcPr>
            <w:tcW w:w="1761" w:type="dxa"/>
            <w:vAlign w:val="center"/>
          </w:tcPr>
          <w:p w:rsidR="007726C4" w:rsidRPr="003B4066" w:rsidRDefault="007726C4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61094,00</w:t>
            </w:r>
          </w:p>
        </w:tc>
      </w:tr>
      <w:tr w:rsidR="007726C4" w:rsidRPr="003B4066" w:rsidTr="008F166E">
        <w:tc>
          <w:tcPr>
            <w:tcW w:w="749" w:type="dxa"/>
          </w:tcPr>
          <w:p w:rsidR="007726C4" w:rsidRPr="003B4066" w:rsidRDefault="007726C4" w:rsidP="003B406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94" w:type="dxa"/>
          </w:tcPr>
          <w:p w:rsidR="007726C4" w:rsidRPr="003B4066" w:rsidRDefault="007726C4" w:rsidP="003B406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066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965" w:type="dxa"/>
            <w:vAlign w:val="center"/>
          </w:tcPr>
          <w:p w:rsidR="007726C4" w:rsidRPr="003B4066" w:rsidRDefault="007726C4" w:rsidP="008F166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79268,00</w:t>
            </w:r>
          </w:p>
        </w:tc>
        <w:tc>
          <w:tcPr>
            <w:tcW w:w="1761" w:type="dxa"/>
            <w:vAlign w:val="center"/>
          </w:tcPr>
          <w:p w:rsidR="007726C4" w:rsidRPr="003B4066" w:rsidRDefault="007726C4" w:rsidP="00E863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79268,00</w:t>
            </w:r>
          </w:p>
        </w:tc>
      </w:tr>
    </w:tbl>
    <w:p w:rsidR="00C9363C" w:rsidRDefault="00C9363C" w:rsidP="008F166E">
      <w:pPr>
        <w:rPr>
          <w:rFonts w:ascii="Arial" w:hAnsi="Arial" w:cs="Arial"/>
          <w:sz w:val="24"/>
          <w:szCs w:val="24"/>
        </w:rPr>
      </w:pPr>
    </w:p>
    <w:sectPr w:rsidR="00C9363C" w:rsidSect="00EE66F9">
      <w:footerReference w:type="default" r:id="rId2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EE" w:rsidRDefault="00BD60EE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60EE" w:rsidRDefault="00BD60EE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7E" w:rsidRDefault="00EC6940">
    <w:pPr>
      <w:pStyle w:val="a7"/>
      <w:jc w:val="right"/>
      <w:rPr>
        <w:rFonts w:cs="Times New Roman"/>
      </w:rPr>
    </w:pPr>
    <w:fldSimple w:instr=" PAGE   \* MERGEFORMAT ">
      <w:r w:rsidR="00611C4D">
        <w:rPr>
          <w:noProof/>
        </w:rPr>
        <w:t>1</w:t>
      </w:r>
    </w:fldSimple>
  </w:p>
  <w:p w:rsidR="00B1047E" w:rsidRDefault="00B1047E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EE" w:rsidRDefault="00BD60EE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60EE" w:rsidRDefault="00BD60EE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D1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E12B2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07D86"/>
    <w:multiLevelType w:val="hybridMultilevel"/>
    <w:tmpl w:val="B96253B4"/>
    <w:lvl w:ilvl="0" w:tplc="87E26B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32DD"/>
    <w:rsid w:val="00004C7B"/>
    <w:rsid w:val="00013458"/>
    <w:rsid w:val="0001633D"/>
    <w:rsid w:val="00022C9D"/>
    <w:rsid w:val="00024E94"/>
    <w:rsid w:val="00031CE7"/>
    <w:rsid w:val="00032FF0"/>
    <w:rsid w:val="00037766"/>
    <w:rsid w:val="00040803"/>
    <w:rsid w:val="00041C16"/>
    <w:rsid w:val="0004421A"/>
    <w:rsid w:val="00044655"/>
    <w:rsid w:val="000530DA"/>
    <w:rsid w:val="000566FE"/>
    <w:rsid w:val="000577E9"/>
    <w:rsid w:val="000600F2"/>
    <w:rsid w:val="000668A4"/>
    <w:rsid w:val="000671C0"/>
    <w:rsid w:val="000673CB"/>
    <w:rsid w:val="00070C3A"/>
    <w:rsid w:val="00075DC6"/>
    <w:rsid w:val="00080FE2"/>
    <w:rsid w:val="0008509E"/>
    <w:rsid w:val="00085E51"/>
    <w:rsid w:val="000A2E41"/>
    <w:rsid w:val="000B19F7"/>
    <w:rsid w:val="000B1F66"/>
    <w:rsid w:val="000B3B62"/>
    <w:rsid w:val="000C08A8"/>
    <w:rsid w:val="000C216D"/>
    <w:rsid w:val="000C5768"/>
    <w:rsid w:val="000C6634"/>
    <w:rsid w:val="000E158D"/>
    <w:rsid w:val="000E444D"/>
    <w:rsid w:val="000E7FD8"/>
    <w:rsid w:val="000F2B98"/>
    <w:rsid w:val="00102677"/>
    <w:rsid w:val="0011561F"/>
    <w:rsid w:val="001162AF"/>
    <w:rsid w:val="001206BA"/>
    <w:rsid w:val="00126C2B"/>
    <w:rsid w:val="00127891"/>
    <w:rsid w:val="00130213"/>
    <w:rsid w:val="00133F92"/>
    <w:rsid w:val="00136A76"/>
    <w:rsid w:val="00146F93"/>
    <w:rsid w:val="001500B6"/>
    <w:rsid w:val="00165497"/>
    <w:rsid w:val="00172CBA"/>
    <w:rsid w:val="00173473"/>
    <w:rsid w:val="00175CDB"/>
    <w:rsid w:val="00175CFF"/>
    <w:rsid w:val="001802D4"/>
    <w:rsid w:val="00182468"/>
    <w:rsid w:val="00183488"/>
    <w:rsid w:val="001948A1"/>
    <w:rsid w:val="001977E0"/>
    <w:rsid w:val="001A0230"/>
    <w:rsid w:val="001A7131"/>
    <w:rsid w:val="001B4F67"/>
    <w:rsid w:val="001B64CB"/>
    <w:rsid w:val="001C18A0"/>
    <w:rsid w:val="001C2504"/>
    <w:rsid w:val="001D1909"/>
    <w:rsid w:val="001D60C0"/>
    <w:rsid w:val="001E18E4"/>
    <w:rsid w:val="001F318E"/>
    <w:rsid w:val="001F6C08"/>
    <w:rsid w:val="002006BD"/>
    <w:rsid w:val="002034DF"/>
    <w:rsid w:val="00204601"/>
    <w:rsid w:val="00206C69"/>
    <w:rsid w:val="00221820"/>
    <w:rsid w:val="002249C5"/>
    <w:rsid w:val="00232994"/>
    <w:rsid w:val="00236969"/>
    <w:rsid w:val="00236D38"/>
    <w:rsid w:val="002505D3"/>
    <w:rsid w:val="0025336A"/>
    <w:rsid w:val="00255019"/>
    <w:rsid w:val="00261024"/>
    <w:rsid w:val="00264404"/>
    <w:rsid w:val="00274D8E"/>
    <w:rsid w:val="002826E8"/>
    <w:rsid w:val="002840B7"/>
    <w:rsid w:val="002871E4"/>
    <w:rsid w:val="002A0817"/>
    <w:rsid w:val="002B1FFD"/>
    <w:rsid w:val="002C0761"/>
    <w:rsid w:val="002C7821"/>
    <w:rsid w:val="002D235C"/>
    <w:rsid w:val="002E2051"/>
    <w:rsid w:val="002E6DA4"/>
    <w:rsid w:val="002F0728"/>
    <w:rsid w:val="002F1CCB"/>
    <w:rsid w:val="002F298D"/>
    <w:rsid w:val="002F77D3"/>
    <w:rsid w:val="00303842"/>
    <w:rsid w:val="0030658E"/>
    <w:rsid w:val="00316C24"/>
    <w:rsid w:val="0031783D"/>
    <w:rsid w:val="003200B1"/>
    <w:rsid w:val="003224FA"/>
    <w:rsid w:val="0032296A"/>
    <w:rsid w:val="00326D61"/>
    <w:rsid w:val="00327E83"/>
    <w:rsid w:val="0033316D"/>
    <w:rsid w:val="00346966"/>
    <w:rsid w:val="00370380"/>
    <w:rsid w:val="0037497A"/>
    <w:rsid w:val="00381372"/>
    <w:rsid w:val="003823DB"/>
    <w:rsid w:val="0038469B"/>
    <w:rsid w:val="003847C5"/>
    <w:rsid w:val="00385E73"/>
    <w:rsid w:val="00391FD6"/>
    <w:rsid w:val="003B4066"/>
    <w:rsid w:val="003C50D0"/>
    <w:rsid w:val="003C547F"/>
    <w:rsid w:val="003C6B3C"/>
    <w:rsid w:val="003D19A2"/>
    <w:rsid w:val="003D7D4C"/>
    <w:rsid w:val="003F6F4E"/>
    <w:rsid w:val="00401ACD"/>
    <w:rsid w:val="0040250E"/>
    <w:rsid w:val="004070AE"/>
    <w:rsid w:val="004111F1"/>
    <w:rsid w:val="004123FB"/>
    <w:rsid w:val="00414A5D"/>
    <w:rsid w:val="0041503B"/>
    <w:rsid w:val="00424A15"/>
    <w:rsid w:val="00424F74"/>
    <w:rsid w:val="00435E76"/>
    <w:rsid w:val="00442189"/>
    <w:rsid w:val="004518E8"/>
    <w:rsid w:val="0046116E"/>
    <w:rsid w:val="00462420"/>
    <w:rsid w:val="00464DB7"/>
    <w:rsid w:val="00474534"/>
    <w:rsid w:val="004752F0"/>
    <w:rsid w:val="0048031C"/>
    <w:rsid w:val="00485069"/>
    <w:rsid w:val="00491CAB"/>
    <w:rsid w:val="00494407"/>
    <w:rsid w:val="004946B3"/>
    <w:rsid w:val="00497190"/>
    <w:rsid w:val="004A4DEA"/>
    <w:rsid w:val="004B578E"/>
    <w:rsid w:val="004B77A3"/>
    <w:rsid w:val="004C7360"/>
    <w:rsid w:val="004E6AA1"/>
    <w:rsid w:val="00500AE8"/>
    <w:rsid w:val="0050149D"/>
    <w:rsid w:val="0051377C"/>
    <w:rsid w:val="00515C02"/>
    <w:rsid w:val="00525939"/>
    <w:rsid w:val="00530F87"/>
    <w:rsid w:val="00536B0C"/>
    <w:rsid w:val="0054486B"/>
    <w:rsid w:val="00545842"/>
    <w:rsid w:val="0055080F"/>
    <w:rsid w:val="00552206"/>
    <w:rsid w:val="0055273F"/>
    <w:rsid w:val="0055390D"/>
    <w:rsid w:val="00554CC0"/>
    <w:rsid w:val="00564ED2"/>
    <w:rsid w:val="00567542"/>
    <w:rsid w:val="0057209F"/>
    <w:rsid w:val="0058039B"/>
    <w:rsid w:val="00591358"/>
    <w:rsid w:val="00591680"/>
    <w:rsid w:val="0059297A"/>
    <w:rsid w:val="005965C8"/>
    <w:rsid w:val="005A2C3C"/>
    <w:rsid w:val="005C6713"/>
    <w:rsid w:val="005D02AC"/>
    <w:rsid w:val="005D49FE"/>
    <w:rsid w:val="005F2210"/>
    <w:rsid w:val="006072BF"/>
    <w:rsid w:val="00611C4D"/>
    <w:rsid w:val="00615325"/>
    <w:rsid w:val="00615809"/>
    <w:rsid w:val="0061640A"/>
    <w:rsid w:val="00620949"/>
    <w:rsid w:val="0062105A"/>
    <w:rsid w:val="006261D3"/>
    <w:rsid w:val="00640B26"/>
    <w:rsid w:val="00640BE2"/>
    <w:rsid w:val="00643E54"/>
    <w:rsid w:val="00651A49"/>
    <w:rsid w:val="00653791"/>
    <w:rsid w:val="00657745"/>
    <w:rsid w:val="00661038"/>
    <w:rsid w:val="006657A9"/>
    <w:rsid w:val="00671E68"/>
    <w:rsid w:val="00672D5A"/>
    <w:rsid w:val="00674634"/>
    <w:rsid w:val="0069388E"/>
    <w:rsid w:val="006A39A8"/>
    <w:rsid w:val="006B0243"/>
    <w:rsid w:val="006B712D"/>
    <w:rsid w:val="006C09CD"/>
    <w:rsid w:val="006C15CC"/>
    <w:rsid w:val="006C175F"/>
    <w:rsid w:val="006C4B37"/>
    <w:rsid w:val="006C5B80"/>
    <w:rsid w:val="006D0757"/>
    <w:rsid w:val="006D381D"/>
    <w:rsid w:val="006F04E1"/>
    <w:rsid w:val="0070424A"/>
    <w:rsid w:val="0073086F"/>
    <w:rsid w:val="0073112C"/>
    <w:rsid w:val="00735AE0"/>
    <w:rsid w:val="007428C2"/>
    <w:rsid w:val="00751AE3"/>
    <w:rsid w:val="00756EFA"/>
    <w:rsid w:val="0076496F"/>
    <w:rsid w:val="0077211B"/>
    <w:rsid w:val="007726C4"/>
    <w:rsid w:val="007738A5"/>
    <w:rsid w:val="00782358"/>
    <w:rsid w:val="00784E6D"/>
    <w:rsid w:val="00793D84"/>
    <w:rsid w:val="00795CF3"/>
    <w:rsid w:val="007A222F"/>
    <w:rsid w:val="007B34B9"/>
    <w:rsid w:val="007B382F"/>
    <w:rsid w:val="007B7B13"/>
    <w:rsid w:val="007C049D"/>
    <w:rsid w:val="007D008D"/>
    <w:rsid w:val="007D6285"/>
    <w:rsid w:val="007F48B5"/>
    <w:rsid w:val="008106A1"/>
    <w:rsid w:val="008179DA"/>
    <w:rsid w:val="0082670B"/>
    <w:rsid w:val="00831717"/>
    <w:rsid w:val="008317F3"/>
    <w:rsid w:val="00845277"/>
    <w:rsid w:val="00847D7F"/>
    <w:rsid w:val="00850E0D"/>
    <w:rsid w:val="008531D1"/>
    <w:rsid w:val="0085443B"/>
    <w:rsid w:val="00862435"/>
    <w:rsid w:val="00864385"/>
    <w:rsid w:val="00865B27"/>
    <w:rsid w:val="008672CE"/>
    <w:rsid w:val="008732F1"/>
    <w:rsid w:val="00875F37"/>
    <w:rsid w:val="0087676B"/>
    <w:rsid w:val="00886AB3"/>
    <w:rsid w:val="00892AAF"/>
    <w:rsid w:val="00895042"/>
    <w:rsid w:val="00895E04"/>
    <w:rsid w:val="00895E2C"/>
    <w:rsid w:val="008A67D5"/>
    <w:rsid w:val="008A6B76"/>
    <w:rsid w:val="008B66EF"/>
    <w:rsid w:val="008C4A63"/>
    <w:rsid w:val="008E61BE"/>
    <w:rsid w:val="008F166E"/>
    <w:rsid w:val="008F6550"/>
    <w:rsid w:val="009049F9"/>
    <w:rsid w:val="00911548"/>
    <w:rsid w:val="0091249D"/>
    <w:rsid w:val="00912AD6"/>
    <w:rsid w:val="00922239"/>
    <w:rsid w:val="009226AF"/>
    <w:rsid w:val="009228E2"/>
    <w:rsid w:val="0095247B"/>
    <w:rsid w:val="009537DD"/>
    <w:rsid w:val="009558E3"/>
    <w:rsid w:val="00965650"/>
    <w:rsid w:val="00967194"/>
    <w:rsid w:val="00984962"/>
    <w:rsid w:val="009A70C4"/>
    <w:rsid w:val="009B0D5D"/>
    <w:rsid w:val="009C30BC"/>
    <w:rsid w:val="009C7BE6"/>
    <w:rsid w:val="009D7C43"/>
    <w:rsid w:val="009E73C2"/>
    <w:rsid w:val="009F71F5"/>
    <w:rsid w:val="00A030F5"/>
    <w:rsid w:val="00A04411"/>
    <w:rsid w:val="00A04E8B"/>
    <w:rsid w:val="00A100D3"/>
    <w:rsid w:val="00A203F1"/>
    <w:rsid w:val="00A21326"/>
    <w:rsid w:val="00A217C3"/>
    <w:rsid w:val="00A259DA"/>
    <w:rsid w:val="00A25DFB"/>
    <w:rsid w:val="00A3009B"/>
    <w:rsid w:val="00A30E01"/>
    <w:rsid w:val="00A31723"/>
    <w:rsid w:val="00A31A5E"/>
    <w:rsid w:val="00A33759"/>
    <w:rsid w:val="00A36529"/>
    <w:rsid w:val="00A57A4F"/>
    <w:rsid w:val="00A601C9"/>
    <w:rsid w:val="00A606E3"/>
    <w:rsid w:val="00A60C8D"/>
    <w:rsid w:val="00A62EC7"/>
    <w:rsid w:val="00A64DBF"/>
    <w:rsid w:val="00A66777"/>
    <w:rsid w:val="00A76713"/>
    <w:rsid w:val="00A77A4A"/>
    <w:rsid w:val="00AA4ACC"/>
    <w:rsid w:val="00AA6DC9"/>
    <w:rsid w:val="00AC0184"/>
    <w:rsid w:val="00AC2976"/>
    <w:rsid w:val="00AD3237"/>
    <w:rsid w:val="00AD6CFF"/>
    <w:rsid w:val="00AD79E3"/>
    <w:rsid w:val="00AE0B5C"/>
    <w:rsid w:val="00AE181D"/>
    <w:rsid w:val="00AE7729"/>
    <w:rsid w:val="00AF13DB"/>
    <w:rsid w:val="00AF60A3"/>
    <w:rsid w:val="00B05A07"/>
    <w:rsid w:val="00B05A9B"/>
    <w:rsid w:val="00B1047E"/>
    <w:rsid w:val="00B10E70"/>
    <w:rsid w:val="00B16D84"/>
    <w:rsid w:val="00B229E1"/>
    <w:rsid w:val="00B25B94"/>
    <w:rsid w:val="00B332BE"/>
    <w:rsid w:val="00B361C0"/>
    <w:rsid w:val="00B3704C"/>
    <w:rsid w:val="00B375A2"/>
    <w:rsid w:val="00B421AC"/>
    <w:rsid w:val="00B457C5"/>
    <w:rsid w:val="00B50BA6"/>
    <w:rsid w:val="00B60A45"/>
    <w:rsid w:val="00B64D6C"/>
    <w:rsid w:val="00B703D8"/>
    <w:rsid w:val="00B77801"/>
    <w:rsid w:val="00B802DE"/>
    <w:rsid w:val="00B848FC"/>
    <w:rsid w:val="00B854F2"/>
    <w:rsid w:val="00B85CB0"/>
    <w:rsid w:val="00B91E64"/>
    <w:rsid w:val="00B9267E"/>
    <w:rsid w:val="00B96A92"/>
    <w:rsid w:val="00BA1BE0"/>
    <w:rsid w:val="00BA2A34"/>
    <w:rsid w:val="00BA3A2E"/>
    <w:rsid w:val="00BA4FA6"/>
    <w:rsid w:val="00BA602A"/>
    <w:rsid w:val="00BB494C"/>
    <w:rsid w:val="00BB5FAA"/>
    <w:rsid w:val="00BB7177"/>
    <w:rsid w:val="00BC7445"/>
    <w:rsid w:val="00BD60EE"/>
    <w:rsid w:val="00BE66F8"/>
    <w:rsid w:val="00BF0C84"/>
    <w:rsid w:val="00C00A5D"/>
    <w:rsid w:val="00C12CDE"/>
    <w:rsid w:val="00C12CFF"/>
    <w:rsid w:val="00C16797"/>
    <w:rsid w:val="00C22AD6"/>
    <w:rsid w:val="00C278B3"/>
    <w:rsid w:val="00C338B5"/>
    <w:rsid w:val="00C35A50"/>
    <w:rsid w:val="00C36FC0"/>
    <w:rsid w:val="00C40304"/>
    <w:rsid w:val="00C4042F"/>
    <w:rsid w:val="00C50E6C"/>
    <w:rsid w:val="00C51EBF"/>
    <w:rsid w:val="00C52887"/>
    <w:rsid w:val="00C53266"/>
    <w:rsid w:val="00C55B1D"/>
    <w:rsid w:val="00C67525"/>
    <w:rsid w:val="00C70A6A"/>
    <w:rsid w:val="00C73154"/>
    <w:rsid w:val="00C734E3"/>
    <w:rsid w:val="00C8136F"/>
    <w:rsid w:val="00C81A4E"/>
    <w:rsid w:val="00C83469"/>
    <w:rsid w:val="00C865ED"/>
    <w:rsid w:val="00C8794B"/>
    <w:rsid w:val="00C9363C"/>
    <w:rsid w:val="00CA468C"/>
    <w:rsid w:val="00CB4D5D"/>
    <w:rsid w:val="00CC0252"/>
    <w:rsid w:val="00CC15AD"/>
    <w:rsid w:val="00CD0748"/>
    <w:rsid w:val="00CD0907"/>
    <w:rsid w:val="00CD364A"/>
    <w:rsid w:val="00CD6E74"/>
    <w:rsid w:val="00CD6ED5"/>
    <w:rsid w:val="00CE1137"/>
    <w:rsid w:val="00CE15E1"/>
    <w:rsid w:val="00CE5347"/>
    <w:rsid w:val="00CE7ABB"/>
    <w:rsid w:val="00D01BAE"/>
    <w:rsid w:val="00D02011"/>
    <w:rsid w:val="00D16562"/>
    <w:rsid w:val="00D21534"/>
    <w:rsid w:val="00D3509E"/>
    <w:rsid w:val="00D363BB"/>
    <w:rsid w:val="00D41574"/>
    <w:rsid w:val="00D43F12"/>
    <w:rsid w:val="00D45062"/>
    <w:rsid w:val="00D5721C"/>
    <w:rsid w:val="00D606E3"/>
    <w:rsid w:val="00D62FBE"/>
    <w:rsid w:val="00D65816"/>
    <w:rsid w:val="00D738CB"/>
    <w:rsid w:val="00D8475E"/>
    <w:rsid w:val="00D84E1D"/>
    <w:rsid w:val="00D93B48"/>
    <w:rsid w:val="00DA5D8E"/>
    <w:rsid w:val="00DB2477"/>
    <w:rsid w:val="00DB26C6"/>
    <w:rsid w:val="00DB3A2C"/>
    <w:rsid w:val="00DB6822"/>
    <w:rsid w:val="00DB73EE"/>
    <w:rsid w:val="00DD3495"/>
    <w:rsid w:val="00DD3E3E"/>
    <w:rsid w:val="00DD7595"/>
    <w:rsid w:val="00DF17DF"/>
    <w:rsid w:val="00DF4226"/>
    <w:rsid w:val="00E00AA1"/>
    <w:rsid w:val="00E048E8"/>
    <w:rsid w:val="00E0542D"/>
    <w:rsid w:val="00E0793A"/>
    <w:rsid w:val="00E232DD"/>
    <w:rsid w:val="00E34E9C"/>
    <w:rsid w:val="00E43481"/>
    <w:rsid w:val="00E50CF9"/>
    <w:rsid w:val="00E5197B"/>
    <w:rsid w:val="00E53684"/>
    <w:rsid w:val="00E53DEF"/>
    <w:rsid w:val="00E55562"/>
    <w:rsid w:val="00E5686D"/>
    <w:rsid w:val="00E743AD"/>
    <w:rsid w:val="00E75EA6"/>
    <w:rsid w:val="00E76D68"/>
    <w:rsid w:val="00E8478B"/>
    <w:rsid w:val="00E9020F"/>
    <w:rsid w:val="00E9257D"/>
    <w:rsid w:val="00E92933"/>
    <w:rsid w:val="00E95987"/>
    <w:rsid w:val="00E9598F"/>
    <w:rsid w:val="00EB0F08"/>
    <w:rsid w:val="00EC11C8"/>
    <w:rsid w:val="00EC1620"/>
    <w:rsid w:val="00EC6940"/>
    <w:rsid w:val="00EC7DCF"/>
    <w:rsid w:val="00ED23BC"/>
    <w:rsid w:val="00ED445E"/>
    <w:rsid w:val="00EE66F9"/>
    <w:rsid w:val="00EE6815"/>
    <w:rsid w:val="00EF1AD5"/>
    <w:rsid w:val="00EF22FE"/>
    <w:rsid w:val="00EF2C49"/>
    <w:rsid w:val="00EF3624"/>
    <w:rsid w:val="00EF70D3"/>
    <w:rsid w:val="00F12DA9"/>
    <w:rsid w:val="00F15739"/>
    <w:rsid w:val="00F21178"/>
    <w:rsid w:val="00F43B09"/>
    <w:rsid w:val="00F472AB"/>
    <w:rsid w:val="00F47769"/>
    <w:rsid w:val="00F52947"/>
    <w:rsid w:val="00F556BF"/>
    <w:rsid w:val="00F55B57"/>
    <w:rsid w:val="00F61855"/>
    <w:rsid w:val="00F7334E"/>
    <w:rsid w:val="00F757D9"/>
    <w:rsid w:val="00F76028"/>
    <w:rsid w:val="00F84E71"/>
    <w:rsid w:val="00FD5016"/>
    <w:rsid w:val="00FD5521"/>
    <w:rsid w:val="00FE0780"/>
    <w:rsid w:val="00FE7AA1"/>
    <w:rsid w:val="00FF1849"/>
    <w:rsid w:val="00FF27F1"/>
    <w:rsid w:val="00FF5719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375A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375A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75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75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375A2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37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7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375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1"/>
    <w:uiPriority w:val="99"/>
    <w:semiHidden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B375A2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B375A2"/>
    <w:rPr>
      <w:rFonts w:ascii="Calibri" w:hAnsi="Calibri" w:cs="Calibri"/>
      <w:lang w:eastAsia="ru-RU"/>
    </w:rPr>
  </w:style>
  <w:style w:type="paragraph" w:styleId="a7">
    <w:name w:val="footer"/>
    <w:basedOn w:val="a"/>
    <w:link w:val="10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7"/>
    <w:uiPriority w:val="99"/>
    <w:locked/>
    <w:rsid w:val="00B375A2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9">
    <w:name w:val="Balloon Text"/>
    <w:basedOn w:val="a"/>
    <w:link w:val="11"/>
    <w:uiPriority w:val="99"/>
    <w:semiHidden/>
    <w:rsid w:val="00B3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B375A2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B375A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375A2"/>
    <w:pPr>
      <w:ind w:left="720"/>
    </w:pPr>
  </w:style>
  <w:style w:type="paragraph" w:styleId="ac">
    <w:name w:val="Plain Text"/>
    <w:basedOn w:val="a"/>
    <w:link w:val="ad"/>
    <w:uiPriority w:val="99"/>
    <w:rsid w:val="00B375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375A2"/>
    <w:rPr>
      <w:rFonts w:ascii="Courier New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B375A2"/>
  </w:style>
  <w:style w:type="character" w:styleId="af">
    <w:name w:val="Hyperlink"/>
    <w:basedOn w:val="a0"/>
    <w:uiPriority w:val="99"/>
    <w:semiHidden/>
    <w:rsid w:val="00E34E9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rsid w:val="00136A76"/>
    <w:rPr>
      <w:rFonts w:eastAsia="Times New Roman" w:cs="Calibri"/>
      <w:sz w:val="22"/>
      <w:szCs w:val="22"/>
    </w:rPr>
  </w:style>
  <w:style w:type="paragraph" w:styleId="af0">
    <w:name w:val="Normal (Web)"/>
    <w:basedOn w:val="a"/>
    <w:uiPriority w:val="99"/>
    <w:rsid w:val="0016549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BF0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68B05322DA1BBA42282C9440EEF08E6CC43410E37U6VAM" TargetMode="External"/><Relationship Id="rId26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10E37U6V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5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68B05322DA1BBA42282C9440EEF08E6CC43400635U6VB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24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10E37U6VAM" TargetMode="External"/><Relationship Id="rId23" Type="http://schemas.openxmlformats.org/officeDocument/2006/relationships/hyperlink" Target="consultantplus://offline/ref=C6EF3AE28B6C46D1117CBBA251A07B11C6C7C5768D67668B05322DA1BBA42282C9440EEF08E6CC43410E37U6VA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yperlink" Target="consultantplus://offline/ref=C6EF3AE28B6C46D1117CBBA251A07B11C6C7C5768D67668B05322DA1BBA42282C9440EEF08E6CC43400635U6VBM" TargetMode="External"/><Relationship Id="rId27" Type="http://schemas.openxmlformats.org/officeDocument/2006/relationships/hyperlink" Target="consultantplus://offline/ref=C6EF3AE28B6C46D1117CBBA251A07B11C6C7C5768D67618A03322DA1BBA42282C9440EEF08E6CC43400635U6V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5CF5-A3F7-46F2-BAA5-212DB3DB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111</Pages>
  <Words>17627</Words>
  <Characters>100479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2018-11-25T17:34:00Z</cp:lastPrinted>
  <dcterms:created xsi:type="dcterms:W3CDTF">2019-11-15T16:54:00Z</dcterms:created>
  <dcterms:modified xsi:type="dcterms:W3CDTF">2019-11-15T16:54:00Z</dcterms:modified>
</cp:coreProperties>
</file>