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97" w:rsidRPr="00693BA2" w:rsidRDefault="00693BA2" w:rsidP="00693BA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93BA2">
        <w:rPr>
          <w:rFonts w:ascii="Times New Roman" w:hAnsi="Times New Roman"/>
          <w:sz w:val="28"/>
          <w:szCs w:val="28"/>
        </w:rPr>
        <w:t>ПРОЕКТ</w:t>
      </w:r>
    </w:p>
    <w:p w:rsidR="00165497" w:rsidRPr="001E2D5E" w:rsidRDefault="00165497" w:rsidP="00B571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65497" w:rsidRPr="001E2D5E" w:rsidRDefault="00165497" w:rsidP="00B571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>Г</w:t>
      </w:r>
      <w:r w:rsidR="00C734E3" w:rsidRPr="001E2D5E">
        <w:rPr>
          <w:rFonts w:ascii="Times New Roman" w:hAnsi="Times New Roman"/>
          <w:b/>
          <w:sz w:val="28"/>
          <w:szCs w:val="28"/>
        </w:rPr>
        <w:t>ОНЧАРОВ</w:t>
      </w:r>
      <w:r w:rsidRPr="001E2D5E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E0179F" w:rsidRDefault="00165497" w:rsidP="00B571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 xml:space="preserve">СУДЖАНСКОГО РАЙОНА </w:t>
      </w:r>
    </w:p>
    <w:p w:rsidR="00165497" w:rsidRPr="001E2D5E" w:rsidRDefault="00165497" w:rsidP="00B571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165497" w:rsidRPr="001E2D5E" w:rsidRDefault="00835A20" w:rsidP="00B57125">
      <w:pPr>
        <w:pStyle w:val="a3"/>
        <w:tabs>
          <w:tab w:val="left" w:pos="837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BC1A75" w:rsidRDefault="00165497" w:rsidP="00B57125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>Р Е Ш Е Н И Е</w:t>
      </w:r>
    </w:p>
    <w:p w:rsidR="00835A20" w:rsidRPr="001E2D5E" w:rsidRDefault="00835A20" w:rsidP="00B57125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от </w:t>
      </w:r>
      <w:r w:rsidR="00BC1A75">
        <w:rPr>
          <w:rFonts w:ascii="Times New Roman" w:hAnsi="Times New Roman"/>
          <w:sz w:val="28"/>
          <w:szCs w:val="28"/>
        </w:rPr>
        <w:t xml:space="preserve"> </w:t>
      </w:r>
      <w:r w:rsidR="00693BA2">
        <w:rPr>
          <w:rFonts w:ascii="Times New Roman" w:hAnsi="Times New Roman"/>
          <w:sz w:val="28"/>
          <w:szCs w:val="28"/>
        </w:rPr>
        <w:t>_________</w:t>
      </w:r>
      <w:r w:rsidRPr="001E2D5E">
        <w:rPr>
          <w:rFonts w:ascii="Times New Roman" w:hAnsi="Times New Roman"/>
          <w:sz w:val="28"/>
          <w:szCs w:val="28"/>
        </w:rPr>
        <w:t xml:space="preserve"> 20</w:t>
      </w:r>
      <w:r w:rsidR="00693BA2">
        <w:rPr>
          <w:rFonts w:ascii="Times New Roman" w:hAnsi="Times New Roman"/>
          <w:sz w:val="28"/>
          <w:szCs w:val="28"/>
        </w:rPr>
        <w:t>20</w:t>
      </w:r>
      <w:r w:rsidRPr="001E2D5E">
        <w:rPr>
          <w:rFonts w:ascii="Times New Roman" w:hAnsi="Times New Roman"/>
          <w:sz w:val="28"/>
          <w:szCs w:val="28"/>
        </w:rPr>
        <w:t xml:space="preserve"> г</w:t>
      </w:r>
      <w:r w:rsidR="00BC1A75">
        <w:rPr>
          <w:rFonts w:ascii="Times New Roman" w:hAnsi="Times New Roman"/>
          <w:sz w:val="28"/>
          <w:szCs w:val="28"/>
        </w:rPr>
        <w:t>ода</w:t>
      </w:r>
      <w:r w:rsidRPr="001E2D5E">
        <w:rPr>
          <w:rFonts w:ascii="Times New Roman" w:hAnsi="Times New Roman"/>
          <w:sz w:val="28"/>
          <w:szCs w:val="28"/>
        </w:rPr>
        <w:t xml:space="preserve">  </w:t>
      </w:r>
      <w:r w:rsidR="00693BA2">
        <w:rPr>
          <w:rFonts w:ascii="Times New Roman" w:hAnsi="Times New Roman"/>
          <w:sz w:val="28"/>
          <w:szCs w:val="28"/>
        </w:rPr>
        <w:t>№</w:t>
      </w:r>
      <w:r w:rsidRPr="001E2D5E">
        <w:rPr>
          <w:rFonts w:ascii="Times New Roman" w:hAnsi="Times New Roman"/>
          <w:sz w:val="28"/>
          <w:szCs w:val="28"/>
        </w:rPr>
        <w:t xml:space="preserve"> </w:t>
      </w:r>
      <w:r w:rsidR="00693BA2">
        <w:rPr>
          <w:rFonts w:ascii="Times New Roman" w:hAnsi="Times New Roman"/>
          <w:sz w:val="28"/>
          <w:szCs w:val="28"/>
        </w:rPr>
        <w:t>___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835A20" w:rsidRDefault="00165497" w:rsidP="00B5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A20">
        <w:rPr>
          <w:rFonts w:ascii="Times New Roman" w:hAnsi="Times New Roman"/>
          <w:b/>
          <w:sz w:val="28"/>
          <w:szCs w:val="28"/>
        </w:rPr>
        <w:t>«О бюджете муниципального образования</w:t>
      </w:r>
    </w:p>
    <w:p w:rsidR="00165497" w:rsidRPr="00835A20" w:rsidRDefault="00165497" w:rsidP="00B5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A20">
        <w:rPr>
          <w:rFonts w:ascii="Times New Roman" w:hAnsi="Times New Roman"/>
          <w:b/>
          <w:sz w:val="28"/>
          <w:szCs w:val="28"/>
        </w:rPr>
        <w:t>«</w:t>
      </w:r>
      <w:r w:rsidR="00C734E3" w:rsidRPr="00835A20">
        <w:rPr>
          <w:rFonts w:ascii="Times New Roman" w:hAnsi="Times New Roman"/>
          <w:b/>
          <w:sz w:val="28"/>
          <w:szCs w:val="28"/>
        </w:rPr>
        <w:t>Гончаровский</w:t>
      </w:r>
      <w:r w:rsidRPr="00835A20">
        <w:rPr>
          <w:rFonts w:ascii="Times New Roman" w:hAnsi="Times New Roman"/>
          <w:b/>
          <w:sz w:val="28"/>
          <w:szCs w:val="28"/>
        </w:rPr>
        <w:t xml:space="preserve">  сельсовет» Суджанского района</w:t>
      </w:r>
    </w:p>
    <w:p w:rsidR="00165497" w:rsidRPr="00835A20" w:rsidRDefault="00165497" w:rsidP="00B5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A20">
        <w:rPr>
          <w:rFonts w:ascii="Times New Roman" w:hAnsi="Times New Roman"/>
          <w:b/>
          <w:sz w:val="28"/>
          <w:szCs w:val="28"/>
        </w:rPr>
        <w:t>Курской области на 202</w:t>
      </w:r>
      <w:r w:rsidR="00693BA2">
        <w:rPr>
          <w:rFonts w:ascii="Times New Roman" w:hAnsi="Times New Roman"/>
          <w:b/>
          <w:sz w:val="28"/>
          <w:szCs w:val="28"/>
        </w:rPr>
        <w:t>1</w:t>
      </w:r>
      <w:r w:rsidRPr="00835A2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93BA2">
        <w:rPr>
          <w:rFonts w:ascii="Times New Roman" w:hAnsi="Times New Roman"/>
          <w:b/>
          <w:sz w:val="28"/>
          <w:szCs w:val="28"/>
        </w:rPr>
        <w:t>2</w:t>
      </w:r>
      <w:r w:rsidRPr="00835A20">
        <w:rPr>
          <w:rFonts w:ascii="Times New Roman" w:hAnsi="Times New Roman"/>
          <w:b/>
          <w:sz w:val="28"/>
          <w:szCs w:val="28"/>
        </w:rPr>
        <w:t xml:space="preserve"> и 202</w:t>
      </w:r>
      <w:r w:rsidR="00693BA2">
        <w:rPr>
          <w:rFonts w:ascii="Times New Roman" w:hAnsi="Times New Roman"/>
          <w:b/>
          <w:sz w:val="28"/>
          <w:szCs w:val="28"/>
        </w:rPr>
        <w:t>3</w:t>
      </w:r>
      <w:r w:rsidRPr="00835A20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местного бюджета 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1. Утвердить основные характеристики местного бюджета на 202</w:t>
      </w:r>
      <w:r w:rsidR="00064D9D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год: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прогнозируемый общий объем доходов местного бюджета в сумме </w:t>
      </w:r>
      <w:r w:rsidR="00064D9D">
        <w:rPr>
          <w:rFonts w:ascii="Times New Roman" w:hAnsi="Times New Roman"/>
          <w:sz w:val="28"/>
          <w:szCs w:val="28"/>
        </w:rPr>
        <w:t>5308880</w:t>
      </w:r>
      <w:r w:rsidR="006B165B">
        <w:rPr>
          <w:rFonts w:ascii="Times New Roman" w:hAnsi="Times New Roman"/>
          <w:sz w:val="28"/>
          <w:szCs w:val="28"/>
        </w:rPr>
        <w:t>,00</w:t>
      </w:r>
      <w:r w:rsidRPr="001E2D5E">
        <w:rPr>
          <w:rFonts w:ascii="Times New Roman" w:hAnsi="Times New Roman"/>
          <w:sz w:val="28"/>
          <w:szCs w:val="28"/>
        </w:rPr>
        <w:t xml:space="preserve"> рубл</w:t>
      </w:r>
      <w:r w:rsidR="00A922E3" w:rsidRPr="001E2D5E">
        <w:rPr>
          <w:rFonts w:ascii="Times New Roman" w:hAnsi="Times New Roman"/>
          <w:sz w:val="28"/>
          <w:szCs w:val="28"/>
        </w:rPr>
        <w:t>ей</w:t>
      </w:r>
      <w:r w:rsidRPr="001E2D5E">
        <w:rPr>
          <w:rFonts w:ascii="Times New Roman" w:hAnsi="Times New Roman"/>
          <w:sz w:val="28"/>
          <w:szCs w:val="28"/>
        </w:rPr>
        <w:t>;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общий объем расходов местного бюджета в сумме </w:t>
      </w:r>
      <w:r w:rsidR="00064D9D">
        <w:rPr>
          <w:rFonts w:ascii="Times New Roman" w:hAnsi="Times New Roman"/>
          <w:sz w:val="28"/>
          <w:szCs w:val="28"/>
        </w:rPr>
        <w:t>5308880,00</w:t>
      </w:r>
      <w:r w:rsidR="00A922E3" w:rsidRPr="001E2D5E">
        <w:rPr>
          <w:rFonts w:ascii="Times New Roman" w:hAnsi="Times New Roman"/>
          <w:sz w:val="28"/>
          <w:szCs w:val="28"/>
        </w:rPr>
        <w:t xml:space="preserve"> </w:t>
      </w:r>
      <w:r w:rsidRPr="001E2D5E">
        <w:rPr>
          <w:rFonts w:ascii="Times New Roman" w:hAnsi="Times New Roman"/>
          <w:sz w:val="28"/>
          <w:szCs w:val="28"/>
        </w:rPr>
        <w:t>рублей ;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дефицит (профици</w:t>
      </w:r>
      <w:r w:rsidR="006B165B">
        <w:rPr>
          <w:rFonts w:ascii="Times New Roman" w:hAnsi="Times New Roman"/>
          <w:sz w:val="28"/>
          <w:szCs w:val="28"/>
        </w:rPr>
        <w:t xml:space="preserve">т) местного бюджета в сумме </w:t>
      </w:r>
      <w:r w:rsidR="00064D9D">
        <w:rPr>
          <w:rFonts w:ascii="Times New Roman" w:hAnsi="Times New Roman"/>
          <w:sz w:val="28"/>
          <w:szCs w:val="28"/>
        </w:rPr>
        <w:t>0,00</w:t>
      </w:r>
      <w:r w:rsidRPr="001E2D5E">
        <w:rPr>
          <w:rFonts w:ascii="Times New Roman" w:hAnsi="Times New Roman"/>
          <w:sz w:val="28"/>
          <w:szCs w:val="28"/>
        </w:rPr>
        <w:t xml:space="preserve"> рублей.  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202</w:t>
      </w:r>
      <w:r w:rsidR="00064D9D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064D9D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годы: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прогнозируемый общий объем доходов местного бюджета на 202</w:t>
      </w:r>
      <w:r w:rsidR="00064D9D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год в сумме </w:t>
      </w:r>
      <w:r w:rsidR="00A922E3" w:rsidRPr="001E2D5E">
        <w:rPr>
          <w:rFonts w:ascii="Times New Roman" w:hAnsi="Times New Roman"/>
          <w:sz w:val="28"/>
          <w:szCs w:val="28"/>
        </w:rPr>
        <w:t>4</w:t>
      </w:r>
      <w:r w:rsidR="00064D9D">
        <w:rPr>
          <w:rFonts w:ascii="Times New Roman" w:hAnsi="Times New Roman"/>
          <w:sz w:val="28"/>
          <w:szCs w:val="28"/>
        </w:rPr>
        <w:t>626340</w:t>
      </w:r>
      <w:r w:rsidR="00A922E3" w:rsidRPr="001E2D5E">
        <w:rPr>
          <w:rFonts w:ascii="Times New Roman" w:hAnsi="Times New Roman"/>
          <w:sz w:val="28"/>
          <w:szCs w:val="28"/>
        </w:rPr>
        <w:t>,00</w:t>
      </w:r>
      <w:r w:rsidRPr="001E2D5E">
        <w:rPr>
          <w:rFonts w:ascii="Times New Roman" w:hAnsi="Times New Roman"/>
          <w:sz w:val="28"/>
          <w:szCs w:val="28"/>
        </w:rPr>
        <w:t xml:space="preserve"> рубл</w:t>
      </w:r>
      <w:r w:rsidR="000C0336">
        <w:rPr>
          <w:rFonts w:ascii="Times New Roman" w:hAnsi="Times New Roman"/>
          <w:sz w:val="28"/>
          <w:szCs w:val="28"/>
        </w:rPr>
        <w:t>ей</w:t>
      </w:r>
      <w:r w:rsidRPr="001E2D5E">
        <w:rPr>
          <w:rFonts w:ascii="Times New Roman" w:hAnsi="Times New Roman"/>
          <w:sz w:val="28"/>
          <w:szCs w:val="28"/>
        </w:rPr>
        <w:t>; на 202</w:t>
      </w:r>
      <w:r w:rsidR="00064D9D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 в сумме </w:t>
      </w:r>
      <w:r w:rsidR="00A922E3" w:rsidRPr="001E2D5E">
        <w:rPr>
          <w:rFonts w:ascii="Times New Roman" w:hAnsi="Times New Roman"/>
          <w:sz w:val="28"/>
          <w:szCs w:val="28"/>
        </w:rPr>
        <w:t>4</w:t>
      </w:r>
      <w:r w:rsidR="00064D9D">
        <w:rPr>
          <w:rFonts w:ascii="Times New Roman" w:hAnsi="Times New Roman"/>
          <w:sz w:val="28"/>
          <w:szCs w:val="28"/>
        </w:rPr>
        <w:t>510531</w:t>
      </w:r>
      <w:r w:rsidR="00A922E3" w:rsidRPr="001E2D5E">
        <w:rPr>
          <w:rFonts w:ascii="Times New Roman" w:hAnsi="Times New Roman"/>
          <w:sz w:val="28"/>
          <w:szCs w:val="28"/>
        </w:rPr>
        <w:t>,00</w:t>
      </w:r>
      <w:r w:rsidRPr="001E2D5E">
        <w:rPr>
          <w:rFonts w:ascii="Times New Roman" w:hAnsi="Times New Roman"/>
          <w:sz w:val="28"/>
          <w:szCs w:val="28"/>
        </w:rPr>
        <w:t xml:space="preserve"> рубл</w:t>
      </w:r>
      <w:r w:rsidR="00064D9D">
        <w:rPr>
          <w:rFonts w:ascii="Times New Roman" w:hAnsi="Times New Roman"/>
          <w:sz w:val="28"/>
          <w:szCs w:val="28"/>
        </w:rPr>
        <w:t>ь</w:t>
      </w:r>
      <w:r w:rsidRPr="001E2D5E">
        <w:rPr>
          <w:rFonts w:ascii="Times New Roman" w:hAnsi="Times New Roman"/>
          <w:sz w:val="28"/>
          <w:szCs w:val="28"/>
        </w:rPr>
        <w:t>;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общий объем расходов местного бюджета на 202</w:t>
      </w:r>
      <w:r w:rsidR="000C0336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год в сумме </w:t>
      </w:r>
      <w:r w:rsidR="000C0336" w:rsidRPr="001E2D5E">
        <w:rPr>
          <w:rFonts w:ascii="Times New Roman" w:hAnsi="Times New Roman"/>
          <w:sz w:val="28"/>
          <w:szCs w:val="28"/>
        </w:rPr>
        <w:t>4</w:t>
      </w:r>
      <w:r w:rsidR="000C0336">
        <w:rPr>
          <w:rFonts w:ascii="Times New Roman" w:hAnsi="Times New Roman"/>
          <w:sz w:val="28"/>
          <w:szCs w:val="28"/>
        </w:rPr>
        <w:t>626340</w:t>
      </w:r>
      <w:r w:rsidR="000C0336" w:rsidRPr="001E2D5E">
        <w:rPr>
          <w:rFonts w:ascii="Times New Roman" w:hAnsi="Times New Roman"/>
          <w:sz w:val="28"/>
          <w:szCs w:val="28"/>
        </w:rPr>
        <w:t>,00 рубл</w:t>
      </w:r>
      <w:r w:rsidR="000C0336">
        <w:rPr>
          <w:rFonts w:ascii="Times New Roman" w:hAnsi="Times New Roman"/>
          <w:sz w:val="28"/>
          <w:szCs w:val="28"/>
        </w:rPr>
        <w:t>ей,</w:t>
      </w:r>
      <w:r w:rsidRPr="001E2D5E">
        <w:rPr>
          <w:rFonts w:ascii="Times New Roman" w:hAnsi="Times New Roman"/>
          <w:sz w:val="28"/>
          <w:szCs w:val="28"/>
        </w:rPr>
        <w:t xml:space="preserve"> в том числе условно  утвержденные расходы в сумме </w:t>
      </w:r>
      <w:r w:rsidR="00BC2930" w:rsidRPr="001E2D5E">
        <w:rPr>
          <w:rFonts w:ascii="Times New Roman" w:hAnsi="Times New Roman"/>
          <w:sz w:val="28"/>
          <w:szCs w:val="28"/>
        </w:rPr>
        <w:t>1</w:t>
      </w:r>
      <w:r w:rsidR="000C0336">
        <w:rPr>
          <w:rFonts w:ascii="Times New Roman" w:hAnsi="Times New Roman"/>
          <w:sz w:val="28"/>
          <w:szCs w:val="28"/>
        </w:rPr>
        <w:t>10022</w:t>
      </w:r>
      <w:r w:rsidR="00A922E3" w:rsidRPr="001E2D5E">
        <w:rPr>
          <w:rFonts w:ascii="Times New Roman" w:hAnsi="Times New Roman"/>
          <w:sz w:val="28"/>
          <w:szCs w:val="28"/>
        </w:rPr>
        <w:t>,00</w:t>
      </w:r>
      <w:r w:rsidRPr="001E2D5E">
        <w:rPr>
          <w:rFonts w:ascii="Times New Roman" w:hAnsi="Times New Roman"/>
          <w:sz w:val="28"/>
          <w:szCs w:val="28"/>
        </w:rPr>
        <w:t xml:space="preserve"> рубл</w:t>
      </w:r>
      <w:r w:rsidR="00A922E3" w:rsidRPr="001E2D5E">
        <w:rPr>
          <w:rFonts w:ascii="Times New Roman" w:hAnsi="Times New Roman"/>
          <w:sz w:val="28"/>
          <w:szCs w:val="28"/>
        </w:rPr>
        <w:t>ей</w:t>
      </w:r>
      <w:r w:rsidRPr="001E2D5E">
        <w:rPr>
          <w:rFonts w:ascii="Times New Roman" w:hAnsi="Times New Roman"/>
          <w:sz w:val="28"/>
          <w:szCs w:val="28"/>
        </w:rPr>
        <w:t>, на 202</w:t>
      </w:r>
      <w:r w:rsidR="000C0336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 в сумме </w:t>
      </w:r>
      <w:r w:rsidR="000C0336" w:rsidRPr="001E2D5E">
        <w:rPr>
          <w:rFonts w:ascii="Times New Roman" w:hAnsi="Times New Roman"/>
          <w:sz w:val="28"/>
          <w:szCs w:val="28"/>
        </w:rPr>
        <w:t>4</w:t>
      </w:r>
      <w:r w:rsidR="000C0336">
        <w:rPr>
          <w:rFonts w:ascii="Times New Roman" w:hAnsi="Times New Roman"/>
          <w:sz w:val="28"/>
          <w:szCs w:val="28"/>
        </w:rPr>
        <w:t>510531</w:t>
      </w:r>
      <w:r w:rsidR="000C0336" w:rsidRPr="001E2D5E">
        <w:rPr>
          <w:rFonts w:ascii="Times New Roman" w:hAnsi="Times New Roman"/>
          <w:sz w:val="28"/>
          <w:szCs w:val="28"/>
        </w:rPr>
        <w:t>,00 рубл</w:t>
      </w:r>
      <w:r w:rsidR="000C0336">
        <w:rPr>
          <w:rFonts w:ascii="Times New Roman" w:hAnsi="Times New Roman"/>
          <w:sz w:val="28"/>
          <w:szCs w:val="28"/>
        </w:rPr>
        <w:t>ь,</w:t>
      </w:r>
      <w:r w:rsidRPr="001E2D5E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0C0336">
        <w:rPr>
          <w:rFonts w:ascii="Times New Roman" w:hAnsi="Times New Roman"/>
          <w:sz w:val="28"/>
          <w:szCs w:val="28"/>
        </w:rPr>
        <w:t>213808</w:t>
      </w:r>
      <w:r w:rsidR="00223B2A" w:rsidRPr="001E2D5E">
        <w:rPr>
          <w:rFonts w:ascii="Times New Roman" w:hAnsi="Times New Roman"/>
          <w:sz w:val="28"/>
          <w:szCs w:val="28"/>
        </w:rPr>
        <w:t>,00</w:t>
      </w:r>
      <w:r w:rsidRPr="001E2D5E">
        <w:rPr>
          <w:rFonts w:ascii="Times New Roman" w:hAnsi="Times New Roman"/>
          <w:sz w:val="28"/>
          <w:szCs w:val="28"/>
        </w:rPr>
        <w:t xml:space="preserve"> рубл</w:t>
      </w:r>
      <w:r w:rsidR="00223B2A" w:rsidRPr="001E2D5E">
        <w:rPr>
          <w:rFonts w:ascii="Times New Roman" w:hAnsi="Times New Roman"/>
          <w:sz w:val="28"/>
          <w:szCs w:val="28"/>
        </w:rPr>
        <w:t>ей</w:t>
      </w:r>
      <w:r w:rsidRPr="001E2D5E">
        <w:rPr>
          <w:rFonts w:ascii="Times New Roman" w:hAnsi="Times New Roman"/>
          <w:sz w:val="28"/>
          <w:szCs w:val="28"/>
        </w:rPr>
        <w:t>;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дефицит (профицит) местного бюджета на 202</w:t>
      </w:r>
      <w:r w:rsidR="000C0336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год в сумме 0,0 рублей;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 дефицит(профицит)  местного бюджета на 202</w:t>
      </w:r>
      <w:r w:rsidR="000C0336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>Статья 2. Источники финансирования дефицита местного бюджета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местного бюджета : 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на 202</w:t>
      </w:r>
      <w:r w:rsidR="00067B97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 ,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на плановый период 202</w:t>
      </w:r>
      <w:r w:rsidR="00067B97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067B97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>годов  согласно приложению № 2 к настоящему решению.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</w:t>
      </w:r>
      <w:r w:rsidRPr="001E2D5E">
        <w:rPr>
          <w:rFonts w:ascii="Times New Roman" w:hAnsi="Times New Roman"/>
          <w:b/>
          <w:sz w:val="28"/>
          <w:szCs w:val="28"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lastRenderedPageBreak/>
        <w:t xml:space="preserve"> 2. Утвердить перечень главных администраторов  источников финансирования дефицита местного бюджета согласно приложению № 4 к настоящему решению.</w:t>
      </w: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E2D5E">
        <w:rPr>
          <w:rFonts w:ascii="Times New Roman" w:hAnsi="Times New Roman"/>
          <w:b/>
          <w:bCs/>
          <w:sz w:val="28"/>
          <w:szCs w:val="28"/>
        </w:rPr>
        <w:t>Статья 4</w:t>
      </w:r>
      <w:r w:rsidRPr="001E2D5E">
        <w:rPr>
          <w:rFonts w:ascii="Times New Roman" w:hAnsi="Times New Roman"/>
          <w:bCs/>
          <w:sz w:val="28"/>
          <w:szCs w:val="28"/>
        </w:rPr>
        <w:t xml:space="preserve">. </w:t>
      </w:r>
      <w:r w:rsidRPr="001E2D5E">
        <w:rPr>
          <w:rFonts w:ascii="Times New Roman" w:hAnsi="Times New Roman"/>
          <w:b/>
          <w:bCs/>
          <w:sz w:val="28"/>
          <w:szCs w:val="28"/>
        </w:rPr>
        <w:t>Особенности администрирования доходов местного бюджета в 202</w:t>
      </w:r>
      <w:r w:rsidR="00067B97">
        <w:rPr>
          <w:rFonts w:ascii="Times New Roman" w:hAnsi="Times New Roman"/>
          <w:b/>
          <w:bCs/>
          <w:sz w:val="28"/>
          <w:szCs w:val="28"/>
        </w:rPr>
        <w:t>1</w:t>
      </w:r>
      <w:r w:rsidRPr="001E2D5E">
        <w:rPr>
          <w:rFonts w:ascii="Times New Roman" w:hAnsi="Times New Roman"/>
          <w:b/>
          <w:bCs/>
          <w:sz w:val="28"/>
          <w:szCs w:val="28"/>
        </w:rPr>
        <w:t xml:space="preserve"> году и в плановом периоде 202</w:t>
      </w:r>
      <w:r w:rsidR="00067B97">
        <w:rPr>
          <w:rFonts w:ascii="Times New Roman" w:hAnsi="Times New Roman"/>
          <w:b/>
          <w:bCs/>
          <w:sz w:val="28"/>
          <w:szCs w:val="28"/>
        </w:rPr>
        <w:t>2</w:t>
      </w:r>
      <w:r w:rsidRPr="001E2D5E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067B97">
        <w:rPr>
          <w:rFonts w:ascii="Times New Roman" w:hAnsi="Times New Roman"/>
          <w:b/>
          <w:bCs/>
          <w:sz w:val="28"/>
          <w:szCs w:val="28"/>
        </w:rPr>
        <w:t>3</w:t>
      </w:r>
      <w:r w:rsidRPr="001E2D5E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E2D5E">
        <w:rPr>
          <w:rFonts w:ascii="Times New Roman" w:hAnsi="Times New Roman"/>
          <w:b/>
          <w:bCs/>
          <w:sz w:val="28"/>
          <w:szCs w:val="28"/>
        </w:rPr>
        <w:t>Статья 5. Прогнозируемое поступление доходов местного бюджета в 202</w:t>
      </w:r>
      <w:r w:rsidR="00067B97">
        <w:rPr>
          <w:rFonts w:ascii="Times New Roman" w:hAnsi="Times New Roman"/>
          <w:b/>
          <w:bCs/>
          <w:sz w:val="28"/>
          <w:szCs w:val="28"/>
        </w:rPr>
        <w:t>1</w:t>
      </w:r>
      <w:r w:rsidRPr="001E2D5E">
        <w:rPr>
          <w:rFonts w:ascii="Times New Roman" w:hAnsi="Times New Roman"/>
          <w:b/>
          <w:bCs/>
          <w:sz w:val="28"/>
          <w:szCs w:val="28"/>
        </w:rPr>
        <w:t xml:space="preserve"> году и в плановом периоде 202</w:t>
      </w:r>
      <w:r w:rsidR="00067B97">
        <w:rPr>
          <w:rFonts w:ascii="Times New Roman" w:hAnsi="Times New Roman"/>
          <w:b/>
          <w:bCs/>
          <w:sz w:val="28"/>
          <w:szCs w:val="28"/>
        </w:rPr>
        <w:t>2</w:t>
      </w:r>
      <w:r w:rsidRPr="001E2D5E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067B97">
        <w:rPr>
          <w:rFonts w:ascii="Times New Roman" w:hAnsi="Times New Roman"/>
          <w:b/>
          <w:bCs/>
          <w:sz w:val="28"/>
          <w:szCs w:val="28"/>
        </w:rPr>
        <w:t>3</w:t>
      </w:r>
      <w:r w:rsidRPr="001E2D5E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D5E">
        <w:rPr>
          <w:rFonts w:ascii="Times New Roman" w:hAnsi="Times New Roman"/>
          <w:bCs/>
          <w:sz w:val="28"/>
          <w:szCs w:val="28"/>
        </w:rPr>
        <w:t>Утвердить прогнозируемое поступление доходов в местный бюджет:</w:t>
      </w: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D5E">
        <w:rPr>
          <w:rFonts w:ascii="Times New Roman" w:hAnsi="Times New Roman"/>
          <w:bCs/>
          <w:sz w:val="28"/>
          <w:szCs w:val="28"/>
        </w:rPr>
        <w:t>в 202</w:t>
      </w:r>
      <w:r w:rsidR="00067B97">
        <w:rPr>
          <w:rFonts w:ascii="Times New Roman" w:hAnsi="Times New Roman"/>
          <w:bCs/>
          <w:sz w:val="28"/>
          <w:szCs w:val="28"/>
        </w:rPr>
        <w:t xml:space="preserve">1 </w:t>
      </w:r>
      <w:r w:rsidRPr="001E2D5E">
        <w:rPr>
          <w:rFonts w:ascii="Times New Roman" w:hAnsi="Times New Roman"/>
          <w:bCs/>
          <w:sz w:val="28"/>
          <w:szCs w:val="28"/>
        </w:rPr>
        <w:t>году согласно приложению № 5 к настоящему Решению;</w:t>
      </w: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на плановый период 202</w:t>
      </w:r>
      <w:r w:rsidR="00067B97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067B97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годов</w:t>
      </w:r>
      <w:r w:rsidRPr="001E2D5E">
        <w:rPr>
          <w:rFonts w:ascii="Times New Roman" w:hAnsi="Times New Roman"/>
          <w:bCs/>
          <w:sz w:val="28"/>
          <w:szCs w:val="28"/>
        </w:rPr>
        <w:t xml:space="preserve"> согласно приложению № 6 к настоящему Решению</w:t>
      </w:r>
    </w:p>
    <w:p w:rsidR="00165497" w:rsidRPr="001E2D5E" w:rsidRDefault="00165497" w:rsidP="00B57125">
      <w:pPr>
        <w:pStyle w:val="a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5497" w:rsidRPr="001E2D5E" w:rsidRDefault="00165497" w:rsidP="00B5712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2D5E">
        <w:rPr>
          <w:rFonts w:ascii="Times New Roman" w:hAnsi="Times New Roman" w:cs="Times New Roman"/>
          <w:b/>
          <w:bCs/>
          <w:sz w:val="28"/>
          <w:szCs w:val="28"/>
        </w:rPr>
        <w:t>Статья 6. Бюджетные ассигнования местного бюджета на 202</w:t>
      </w:r>
      <w:r w:rsidR="00067B9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E2D5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67B9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2D5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67B9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2D5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видов расходов  классификации расходов местного бюджета: 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на 202</w:t>
      </w:r>
      <w:r w:rsidR="00067B97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 согласно приложению № 7  к настоящему решению;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на плановый период 202</w:t>
      </w:r>
      <w:r w:rsidR="00067B97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067B97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годов согласно приложению №  8 к настоящему решению;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2. Утвердить ведомственную структуру  расходов местного  бюджета: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на 202</w:t>
      </w:r>
      <w:r w:rsidR="00067B97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 согласно приложению №  9 к настоящему решению;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на плановый период 202</w:t>
      </w:r>
      <w:r w:rsidR="00067B97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067B97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годов согласно приложению № 10    к настоящему решению.</w:t>
      </w:r>
    </w:p>
    <w:p w:rsidR="00165497" w:rsidRPr="001E2D5E" w:rsidRDefault="00165497" w:rsidP="00B57125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3.Утвердить </w:t>
      </w:r>
      <w:r w:rsidRPr="001E2D5E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и не- программным направлениям деятельности), группам видов расходов классификации расходов местного бюджета: </w:t>
      </w:r>
    </w:p>
    <w:p w:rsidR="00165497" w:rsidRPr="001E2D5E" w:rsidRDefault="00165497" w:rsidP="00B57125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bCs/>
          <w:sz w:val="28"/>
          <w:szCs w:val="28"/>
        </w:rPr>
        <w:t>на 202</w:t>
      </w:r>
      <w:r w:rsidR="00067B97">
        <w:rPr>
          <w:rFonts w:ascii="Times New Roman" w:hAnsi="Times New Roman"/>
          <w:bCs/>
          <w:sz w:val="28"/>
          <w:szCs w:val="28"/>
        </w:rPr>
        <w:t>1</w:t>
      </w:r>
      <w:r w:rsidRPr="001E2D5E">
        <w:rPr>
          <w:rFonts w:ascii="Times New Roman" w:hAnsi="Times New Roman"/>
          <w:bCs/>
          <w:sz w:val="28"/>
          <w:szCs w:val="28"/>
        </w:rPr>
        <w:t xml:space="preserve"> год </w:t>
      </w:r>
      <w:r w:rsidRPr="001E2D5E">
        <w:rPr>
          <w:rFonts w:ascii="Times New Roman" w:hAnsi="Times New Roman"/>
          <w:sz w:val="28"/>
          <w:szCs w:val="28"/>
        </w:rPr>
        <w:t>согласно приложению № 11 к настоящему решению;</w:t>
      </w:r>
    </w:p>
    <w:p w:rsidR="00B57125" w:rsidRDefault="00165497" w:rsidP="00B5712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2D5E">
        <w:rPr>
          <w:rFonts w:ascii="Times New Roman" w:hAnsi="Times New Roman"/>
          <w:sz w:val="28"/>
          <w:szCs w:val="28"/>
        </w:rPr>
        <w:t xml:space="preserve"> на 202</w:t>
      </w:r>
      <w:r w:rsidR="00067B97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067B97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годы согласно приложению № 12 к настоящему решению.</w:t>
      </w:r>
      <w:r w:rsidR="0060046E" w:rsidRPr="0060046E">
        <w:rPr>
          <w:rFonts w:ascii="Times New Roman" w:hAnsi="Times New Roman"/>
          <w:sz w:val="28"/>
          <w:szCs w:val="28"/>
        </w:rPr>
        <w:t xml:space="preserve"> </w:t>
      </w:r>
    </w:p>
    <w:p w:rsidR="0060046E" w:rsidRDefault="00B57125" w:rsidP="00B5712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.</w:t>
      </w:r>
      <w:r w:rsidR="0060046E" w:rsidRPr="001E2D5E">
        <w:rPr>
          <w:rFonts w:ascii="Times New Roman" w:hAnsi="Times New Roman"/>
          <w:sz w:val="28"/>
          <w:szCs w:val="28"/>
        </w:rPr>
        <w:t>Утвердить размер резервного фонда Администрации Гончаровского сельсовета на 202</w:t>
      </w:r>
      <w:r w:rsidR="00067B97">
        <w:rPr>
          <w:rFonts w:ascii="Times New Roman" w:hAnsi="Times New Roman"/>
          <w:sz w:val="28"/>
          <w:szCs w:val="28"/>
        </w:rPr>
        <w:t>1</w:t>
      </w:r>
      <w:r w:rsidR="0060046E" w:rsidRPr="001E2D5E">
        <w:rPr>
          <w:rFonts w:ascii="Times New Roman" w:hAnsi="Times New Roman"/>
          <w:sz w:val="28"/>
          <w:szCs w:val="28"/>
        </w:rPr>
        <w:t xml:space="preserve"> год в сумме 1000,00 руб.; на 202</w:t>
      </w:r>
      <w:r w:rsidR="00067B97">
        <w:rPr>
          <w:rFonts w:ascii="Times New Roman" w:hAnsi="Times New Roman"/>
          <w:sz w:val="28"/>
          <w:szCs w:val="28"/>
        </w:rPr>
        <w:t>2</w:t>
      </w:r>
      <w:r w:rsidR="0060046E" w:rsidRPr="001E2D5E">
        <w:rPr>
          <w:rFonts w:ascii="Times New Roman" w:hAnsi="Times New Roman"/>
          <w:sz w:val="28"/>
          <w:szCs w:val="28"/>
        </w:rPr>
        <w:t xml:space="preserve"> год в сумме 1000,00 руб.; на 202</w:t>
      </w:r>
      <w:r w:rsidR="00067B97">
        <w:rPr>
          <w:rFonts w:ascii="Times New Roman" w:hAnsi="Times New Roman"/>
          <w:sz w:val="28"/>
          <w:szCs w:val="28"/>
        </w:rPr>
        <w:t>3</w:t>
      </w:r>
      <w:r w:rsidR="0060046E" w:rsidRPr="001E2D5E">
        <w:rPr>
          <w:rFonts w:ascii="Times New Roman" w:hAnsi="Times New Roman"/>
          <w:sz w:val="28"/>
          <w:szCs w:val="28"/>
        </w:rPr>
        <w:t xml:space="preserve"> год в сумме 1000,00 руб.</w:t>
      </w:r>
    </w:p>
    <w:p w:rsidR="007E5D51" w:rsidRPr="007E5D51" w:rsidRDefault="007E5D51" w:rsidP="007E5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E5D51">
        <w:rPr>
          <w:rFonts w:ascii="Times New Roman" w:hAnsi="Times New Roman" w:cs="Times New Roman"/>
          <w:color w:val="000000"/>
          <w:sz w:val="28"/>
          <w:szCs w:val="28"/>
        </w:rPr>
        <w:t xml:space="preserve">Зарезервированы денежные средства на выполнение  обязательств по обеспечению необходимого уровня софинансирования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Гончаровского сельсовета Суджанского района Курской области, в сумме </w:t>
      </w:r>
      <w:r w:rsidR="00067B97" w:rsidRPr="002619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09E4" w:rsidRPr="002619B6">
        <w:rPr>
          <w:rFonts w:ascii="Times New Roman" w:hAnsi="Times New Roman" w:cs="Times New Roman"/>
          <w:color w:val="000000"/>
          <w:sz w:val="28"/>
          <w:szCs w:val="28"/>
        </w:rPr>
        <w:t>6933</w:t>
      </w:r>
      <w:r w:rsidR="00067B97" w:rsidRPr="002619B6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7E5D51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165497" w:rsidRPr="001E2D5E" w:rsidRDefault="00165497" w:rsidP="00B57125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 </w:t>
      </w:r>
      <w:r w:rsidRPr="001E2D5E">
        <w:rPr>
          <w:rFonts w:ascii="Times New Roman" w:hAnsi="Times New Roman"/>
          <w:b/>
          <w:sz w:val="28"/>
          <w:szCs w:val="28"/>
        </w:rPr>
        <w:t xml:space="preserve"> Статья 7. Особенности исполнения  местного бюджета в 202</w:t>
      </w:r>
      <w:r w:rsidR="009A1769">
        <w:rPr>
          <w:rFonts w:ascii="Times New Roman" w:hAnsi="Times New Roman"/>
          <w:b/>
          <w:sz w:val="28"/>
          <w:szCs w:val="28"/>
        </w:rPr>
        <w:t>1</w:t>
      </w:r>
      <w:r w:rsidRPr="001E2D5E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     1. Остатки средств местного бюджета по состоянию на 1 января 202</w:t>
      </w:r>
      <w:r w:rsidR="009A1769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9A1769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году на те же цели в качестве дополнительного источника.</w:t>
      </w:r>
    </w:p>
    <w:p w:rsidR="00165497" w:rsidRPr="001E2D5E" w:rsidRDefault="00165497" w:rsidP="00B571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165497" w:rsidRPr="001E2D5E" w:rsidRDefault="00165497" w:rsidP="00B571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1) реорганизация муниципальных учреждений;</w:t>
      </w:r>
    </w:p>
    <w:p w:rsidR="00165497" w:rsidRPr="001E2D5E" w:rsidRDefault="00165497" w:rsidP="00B571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165497" w:rsidRPr="001E2D5E" w:rsidRDefault="00165497" w:rsidP="00B571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165497" w:rsidRPr="001E2D5E" w:rsidRDefault="00165497" w:rsidP="00B571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165497" w:rsidRPr="001E2D5E" w:rsidRDefault="00165497" w:rsidP="00B571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D5E">
        <w:rPr>
          <w:rFonts w:ascii="Times New Roman" w:hAnsi="Times New Roman"/>
          <w:bCs/>
          <w:sz w:val="28"/>
          <w:szCs w:val="28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</w:t>
      </w:r>
      <w:r w:rsidRPr="001E2D5E">
        <w:rPr>
          <w:rFonts w:ascii="Times New Roman" w:hAnsi="Times New Roman"/>
          <w:bCs/>
          <w:sz w:val="28"/>
          <w:szCs w:val="28"/>
        </w:rPr>
        <w:lastRenderedPageBreak/>
        <w:t>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165497" w:rsidRPr="001E2D5E" w:rsidRDefault="00165497" w:rsidP="00B571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bCs/>
          <w:sz w:val="28"/>
          <w:szCs w:val="28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C85327" w:rsidRPr="007572A8" w:rsidRDefault="00165497" w:rsidP="00C85327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C85327">
        <w:rPr>
          <w:rFonts w:ascii="Times New Roman" w:hAnsi="Times New Roman" w:cs="Times New Roman"/>
          <w:sz w:val="28"/>
          <w:szCs w:val="28"/>
        </w:rPr>
        <w:t>3</w:t>
      </w:r>
      <w:r w:rsidR="00C85327" w:rsidRPr="00C85327">
        <w:rPr>
          <w:rFonts w:ascii="Times New Roman" w:hAnsi="Times New Roman" w:cs="Times New Roman"/>
          <w:sz w:val="28"/>
          <w:szCs w:val="28"/>
        </w:rPr>
        <w:t>.</w:t>
      </w:r>
      <w:r w:rsidR="00C85327" w:rsidRPr="00C85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327" w:rsidRPr="007572A8">
        <w:rPr>
          <w:rFonts w:ascii="Times New Roman" w:hAnsi="Times New Roman" w:cs="Times New Roman"/>
          <w:bCs/>
          <w:sz w:val="28"/>
          <w:szCs w:val="28"/>
          <w:highlight w:val="yellow"/>
        </w:rPr>
        <w:t>В соответствии с пунктом 4 статьи 2.1. Федерального Закона №103-ФЗ от 01.04.2020 года «О внесении изменений в Федеральный Закон 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</w:t>
      </w:r>
      <w:r w:rsidR="00CF0EC4" w:rsidRPr="007572A8">
        <w:rPr>
          <w:rFonts w:ascii="Times New Roman" w:hAnsi="Times New Roman" w:cs="Times New Roman"/>
          <w:bCs/>
          <w:sz w:val="28"/>
          <w:szCs w:val="28"/>
          <w:highlight w:val="yellow"/>
        </w:rPr>
        <w:t>1</w:t>
      </w:r>
      <w:r w:rsidR="00C85327" w:rsidRPr="007572A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году» установить, что в ходе исполнения бюджета муниципального образования «Гончаровский сельсовет» Суджанского района Курской области в 202</w:t>
      </w:r>
      <w:r w:rsidR="00CF0EC4" w:rsidRPr="007572A8">
        <w:rPr>
          <w:rFonts w:ascii="Times New Roman" w:hAnsi="Times New Roman" w:cs="Times New Roman"/>
          <w:bCs/>
          <w:sz w:val="28"/>
          <w:szCs w:val="28"/>
          <w:highlight w:val="yellow"/>
        </w:rPr>
        <w:t>1</w:t>
      </w:r>
      <w:r w:rsidR="00C85327" w:rsidRPr="007572A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году дополнительно к основаниям для внесения изменений в сводную бюджетную роспись бюджета муниципального образования «Гончаровский сельсовет» Суджанского района Курской области, установленным бюджетным законодательством Российской Федерации, в соответствии с решениями муниципального образования «Гончаровский сельсовет» в сводную бюджетную роспись бюджета  муниципального образования «Гончаровский сельсовет» Суджанского района Курской области без внесения изменений в настоящее решение могут быть внесены изменения:</w:t>
      </w:r>
    </w:p>
    <w:p w:rsidR="00C85327" w:rsidRPr="007572A8" w:rsidRDefault="00C85327" w:rsidP="00C8532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572A8">
        <w:rPr>
          <w:rFonts w:ascii="Times New Roman" w:hAnsi="Times New Roman" w:cs="Times New Roman"/>
          <w:bCs/>
          <w:sz w:val="28"/>
          <w:szCs w:val="28"/>
          <w:highlight w:val="yellow"/>
        </w:rPr>
        <w:t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муниципальным образованием «Гончаровский сельсовет »  Суджанского района Курской области;</w:t>
      </w:r>
    </w:p>
    <w:p w:rsidR="00C85327" w:rsidRPr="007572A8" w:rsidRDefault="00C85327" w:rsidP="00C8532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572A8">
        <w:rPr>
          <w:rFonts w:ascii="Times New Roman" w:hAnsi="Times New Roman" w:cs="Times New Roman"/>
          <w:bCs/>
          <w:sz w:val="28"/>
          <w:szCs w:val="28"/>
          <w:highlight w:val="yellow"/>
        </w:rPr>
        <w:t>2) в случае перераспределения бюджетных ассигнований между видами источников финансирования дефицита бюджета муниципального образования «Гончаровский сельсовет» Суджанского района Курской области;</w:t>
      </w:r>
    </w:p>
    <w:p w:rsidR="00C85327" w:rsidRPr="007572A8" w:rsidRDefault="00C85327" w:rsidP="00C8532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572A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3) в случае получения дотаций из других бюджетов бюджетной системы Российской Федерации.</w:t>
      </w:r>
    </w:p>
    <w:p w:rsidR="00C85327" w:rsidRPr="00C85327" w:rsidRDefault="00C85327" w:rsidP="00C8532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572A8">
        <w:rPr>
          <w:rFonts w:ascii="Times New Roman" w:hAnsi="Times New Roman" w:cs="Times New Roman"/>
          <w:bCs/>
          <w:sz w:val="28"/>
          <w:szCs w:val="28"/>
          <w:highlight w:val="yellow"/>
        </w:rPr>
        <w:t>пункты 3,4 считать пунктами 4,5 соответственно.</w:t>
      </w:r>
    </w:p>
    <w:p w:rsidR="00165497" w:rsidRPr="001E2D5E" w:rsidRDefault="00165497" w:rsidP="00C853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4. Предоставить право Администрации </w:t>
      </w:r>
      <w:r w:rsidR="00BF0C84" w:rsidRPr="001E2D5E">
        <w:rPr>
          <w:rFonts w:ascii="Times New Roman" w:hAnsi="Times New Roman"/>
          <w:sz w:val="28"/>
          <w:szCs w:val="28"/>
        </w:rPr>
        <w:t>Гончаровского</w:t>
      </w:r>
      <w:r w:rsidRPr="001E2D5E">
        <w:rPr>
          <w:rFonts w:ascii="Times New Roman" w:hAnsi="Times New Roman"/>
          <w:sz w:val="28"/>
          <w:szCs w:val="28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>Статья 8. Межбюджетные трансферты  бюджетам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Утвердить размер  межбюджетных трансфертов бюджету муниципального района на 202</w:t>
      </w:r>
      <w:r w:rsidR="007572A8">
        <w:rPr>
          <w:rFonts w:ascii="Times New Roman" w:hAnsi="Times New Roman"/>
          <w:sz w:val="28"/>
          <w:szCs w:val="28"/>
        </w:rPr>
        <w:t>1 год в сумме 81647</w:t>
      </w:r>
      <w:r w:rsidRPr="001E2D5E">
        <w:rPr>
          <w:rFonts w:ascii="Times New Roman" w:hAnsi="Times New Roman"/>
          <w:sz w:val="28"/>
          <w:szCs w:val="28"/>
        </w:rPr>
        <w:t xml:space="preserve">,00 рублей на </w:t>
      </w:r>
      <w:r w:rsidRPr="001E2D5E">
        <w:rPr>
          <w:rFonts w:ascii="Times New Roman" w:hAnsi="Times New Roman"/>
          <w:sz w:val="28"/>
          <w:szCs w:val="28"/>
        </w:rPr>
        <w:lastRenderedPageBreak/>
        <w:t>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17</w:t>
      </w:r>
      <w:r w:rsidR="008879E9" w:rsidRPr="001E2D5E">
        <w:rPr>
          <w:rFonts w:ascii="Times New Roman" w:hAnsi="Times New Roman"/>
          <w:sz w:val="28"/>
          <w:szCs w:val="28"/>
        </w:rPr>
        <w:t xml:space="preserve"> </w:t>
      </w:r>
      <w:r w:rsidRPr="001E2D5E">
        <w:rPr>
          <w:rFonts w:ascii="Times New Roman" w:hAnsi="Times New Roman"/>
          <w:sz w:val="28"/>
          <w:szCs w:val="28"/>
        </w:rPr>
        <w:t>к настоящему решению.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Утвердить размер  межбюджетных трансфертов бюджету муниципального района на плановый период 202</w:t>
      </w:r>
      <w:r w:rsidR="007572A8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года в сумме </w:t>
      </w:r>
      <w:r w:rsidR="007572A8">
        <w:rPr>
          <w:rFonts w:ascii="Times New Roman" w:hAnsi="Times New Roman"/>
          <w:sz w:val="28"/>
          <w:szCs w:val="28"/>
        </w:rPr>
        <w:t>81647</w:t>
      </w:r>
      <w:r w:rsidRPr="001E2D5E">
        <w:rPr>
          <w:rFonts w:ascii="Times New Roman" w:hAnsi="Times New Roman"/>
          <w:sz w:val="28"/>
          <w:szCs w:val="28"/>
        </w:rPr>
        <w:t>,00рублей и 202</w:t>
      </w:r>
      <w:r w:rsidR="007572A8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года в сумме </w:t>
      </w:r>
      <w:r w:rsidR="007572A8">
        <w:rPr>
          <w:rFonts w:ascii="Times New Roman" w:hAnsi="Times New Roman"/>
          <w:sz w:val="28"/>
          <w:szCs w:val="28"/>
        </w:rPr>
        <w:t>81647</w:t>
      </w:r>
      <w:r w:rsidRPr="001E2D5E">
        <w:rPr>
          <w:rFonts w:ascii="Times New Roman" w:hAnsi="Times New Roman"/>
          <w:sz w:val="28"/>
          <w:szCs w:val="28"/>
        </w:rPr>
        <w:t xml:space="preserve"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18 к  настоящему решению.   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 Органы местного самоуправлении не вправе принимать решения, приводящие к увеличению в 202</w:t>
      </w:r>
      <w:r w:rsidR="007572A8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          </w:t>
      </w:r>
      <w:r w:rsidRPr="001E2D5E">
        <w:rPr>
          <w:rFonts w:ascii="Times New Roman" w:hAnsi="Times New Roman"/>
          <w:b/>
          <w:sz w:val="28"/>
          <w:szCs w:val="28"/>
        </w:rPr>
        <w:t>Статья 10. Муниципальный долг муниципального образования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 1. </w:t>
      </w:r>
      <w:r w:rsidR="007E5D51" w:rsidRPr="007E5D51">
        <w:rPr>
          <w:rFonts w:ascii="Times New Roman" w:hAnsi="Times New Roman" w:cs="Times New Roman"/>
          <w:color w:val="000000"/>
          <w:sz w:val="28"/>
          <w:szCs w:val="28"/>
        </w:rPr>
        <w:t>Объем муниципального долга при осуществлении муниципальных заимствований не должен превышать следующие значения: в 202</w:t>
      </w:r>
      <w:r w:rsidR="003749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E5D51" w:rsidRPr="007E5D51">
        <w:rPr>
          <w:rFonts w:ascii="Times New Roman" w:hAnsi="Times New Roman" w:cs="Times New Roman"/>
          <w:color w:val="000000"/>
          <w:sz w:val="28"/>
          <w:szCs w:val="28"/>
        </w:rPr>
        <w:t xml:space="preserve"> году до </w:t>
      </w:r>
      <w:r w:rsidR="007E5D51" w:rsidRPr="00E96A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96A99" w:rsidRPr="00E96A99">
        <w:rPr>
          <w:rFonts w:ascii="Times New Roman" w:hAnsi="Times New Roman" w:cs="Times New Roman"/>
          <w:color w:val="000000"/>
          <w:sz w:val="28"/>
          <w:szCs w:val="28"/>
        </w:rPr>
        <w:t>581184</w:t>
      </w:r>
      <w:r w:rsidR="007E5D51" w:rsidRPr="00E96A99">
        <w:rPr>
          <w:rFonts w:ascii="Times New Roman" w:hAnsi="Times New Roman" w:cs="Times New Roman"/>
          <w:color w:val="000000"/>
          <w:sz w:val="28"/>
          <w:szCs w:val="28"/>
        </w:rPr>
        <w:t>,00 рублей, в 202</w:t>
      </w:r>
      <w:r w:rsidR="003749A0" w:rsidRPr="00E96A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5D51" w:rsidRPr="00E96A99">
        <w:rPr>
          <w:rFonts w:ascii="Times New Roman" w:hAnsi="Times New Roman" w:cs="Times New Roman"/>
          <w:color w:val="000000"/>
          <w:sz w:val="28"/>
          <w:szCs w:val="28"/>
        </w:rPr>
        <w:t xml:space="preserve"> году до </w:t>
      </w:r>
      <w:r w:rsidR="00E96A99" w:rsidRPr="00E96A99">
        <w:rPr>
          <w:rFonts w:ascii="Times New Roman" w:hAnsi="Times New Roman" w:cs="Times New Roman"/>
          <w:color w:val="000000"/>
          <w:sz w:val="28"/>
          <w:szCs w:val="28"/>
        </w:rPr>
        <w:t>2614904</w:t>
      </w:r>
      <w:r w:rsidR="007E5D51" w:rsidRPr="00E96A99">
        <w:rPr>
          <w:rFonts w:ascii="Times New Roman" w:hAnsi="Times New Roman" w:cs="Times New Roman"/>
          <w:color w:val="000000"/>
          <w:sz w:val="28"/>
          <w:szCs w:val="28"/>
        </w:rPr>
        <w:t>,00 рублей, в 202</w:t>
      </w:r>
      <w:r w:rsidR="003749A0" w:rsidRPr="00E96A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E5D51" w:rsidRPr="00E96A99">
        <w:rPr>
          <w:rFonts w:ascii="Times New Roman" w:hAnsi="Times New Roman" w:cs="Times New Roman"/>
          <w:color w:val="000000"/>
          <w:sz w:val="28"/>
          <w:szCs w:val="28"/>
        </w:rPr>
        <w:t xml:space="preserve"> году до </w:t>
      </w:r>
      <w:r w:rsidR="00E96A99" w:rsidRPr="00E96A99">
        <w:rPr>
          <w:rFonts w:ascii="Times New Roman" w:hAnsi="Times New Roman" w:cs="Times New Roman"/>
          <w:color w:val="000000"/>
          <w:sz w:val="28"/>
          <w:szCs w:val="28"/>
        </w:rPr>
        <w:t>2652561</w:t>
      </w:r>
      <w:r w:rsidR="007E5D51" w:rsidRPr="00E96A99">
        <w:rPr>
          <w:rFonts w:ascii="Times New Roman" w:hAnsi="Times New Roman" w:cs="Times New Roman"/>
          <w:color w:val="000000"/>
          <w:sz w:val="28"/>
          <w:szCs w:val="28"/>
        </w:rPr>
        <w:t>,00 рублей</w:t>
      </w:r>
      <w:r w:rsidRPr="00E96A99">
        <w:rPr>
          <w:rFonts w:ascii="Times New Roman" w:hAnsi="Times New Roman"/>
          <w:sz w:val="28"/>
          <w:szCs w:val="28"/>
        </w:rPr>
        <w:t>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   2. Установить верхний предел муниципального внутреннего долга муниципального образования на 1 января 202</w:t>
      </w:r>
      <w:r w:rsidR="003749A0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       3. Установить верхний предел муниципального внутреннего долга муниципального образования на 1 января 202</w:t>
      </w:r>
      <w:r w:rsidR="003749A0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4. Установить верхний предел муниципального внутреннего долга муниципального образования на 1 января 202</w:t>
      </w:r>
      <w:r w:rsidR="003749A0">
        <w:rPr>
          <w:rFonts w:ascii="Times New Roman" w:hAnsi="Times New Roman"/>
          <w:sz w:val="28"/>
          <w:szCs w:val="28"/>
        </w:rPr>
        <w:t>4</w:t>
      </w:r>
      <w:r w:rsidRPr="001E2D5E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5. Утвердить Программу муниципальных внутренних заимствований муниципального образования на 202</w:t>
      </w:r>
      <w:r w:rsidR="003749A0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 согласно приложению № 13 к настоящему Решению и программу муниципальных внутренних заимствований муниципального образования на плановый период 202</w:t>
      </w:r>
      <w:r w:rsidR="003749A0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3749A0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годов согласно приложению № 14к настоящему Решению.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6. Утвердить Программу муниципальных гарантий на 202</w:t>
      </w:r>
      <w:r w:rsidR="003749A0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 согласно приложению № 13 к настоящему Решению и программу муниципальных гарантий на плановый период 202</w:t>
      </w:r>
      <w:r w:rsidR="003749A0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3749A0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годов согласно приложению № 14к настоящему Решению.            </w:t>
      </w:r>
      <w:r w:rsidRPr="001E2D5E">
        <w:rPr>
          <w:rFonts w:ascii="Times New Roman" w:hAnsi="Times New Roman"/>
          <w:b/>
          <w:sz w:val="28"/>
          <w:szCs w:val="28"/>
        </w:rPr>
        <w:t xml:space="preserve">    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 xml:space="preserve">   Статья 1</w:t>
      </w:r>
      <w:r w:rsidR="001304E2">
        <w:rPr>
          <w:rFonts w:ascii="Times New Roman" w:hAnsi="Times New Roman"/>
          <w:b/>
          <w:sz w:val="28"/>
          <w:szCs w:val="28"/>
        </w:rPr>
        <w:t>1</w:t>
      </w:r>
      <w:r w:rsidRPr="001E2D5E">
        <w:rPr>
          <w:rFonts w:ascii="Times New Roman" w:hAnsi="Times New Roman"/>
          <w:b/>
          <w:sz w:val="28"/>
          <w:szCs w:val="28"/>
        </w:rPr>
        <w:t>.  Привлечение бюджетных кредитов в 202</w:t>
      </w:r>
      <w:r w:rsidR="003749A0">
        <w:rPr>
          <w:rFonts w:ascii="Times New Roman" w:hAnsi="Times New Roman"/>
          <w:b/>
          <w:sz w:val="28"/>
          <w:szCs w:val="28"/>
        </w:rPr>
        <w:t>1</w:t>
      </w:r>
      <w:r w:rsidRPr="001E2D5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Администрация Г</w:t>
      </w:r>
      <w:r w:rsidR="00BF0C84" w:rsidRPr="001E2D5E">
        <w:rPr>
          <w:rFonts w:ascii="Times New Roman" w:hAnsi="Times New Roman"/>
          <w:sz w:val="28"/>
          <w:szCs w:val="28"/>
        </w:rPr>
        <w:t>ончаро</w:t>
      </w:r>
      <w:r w:rsidRPr="001E2D5E">
        <w:rPr>
          <w:rFonts w:ascii="Times New Roman" w:hAnsi="Times New Roman"/>
          <w:sz w:val="28"/>
          <w:szCs w:val="28"/>
        </w:rPr>
        <w:t>вского  сельсовета Суджанского района Курской области в 202</w:t>
      </w:r>
      <w:r w:rsidR="003749A0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3749A0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3749A0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годов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lastRenderedPageBreak/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2) в рамках установленного размера муниципального долга привлекает бюджетные кредиты  сроком до трех лет для финансирования дефицита местного бюджета и погашения долговых обязательств.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b/>
          <w:sz w:val="28"/>
          <w:szCs w:val="28"/>
        </w:rPr>
        <w:t xml:space="preserve">      Статья 12.  Вступление в силу настоящего Решения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       Настоящее решение вступает в силу с 1 января 202</w:t>
      </w:r>
      <w:r w:rsidR="003749A0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года.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Гончаровского сельсовета Суджанского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района Курской области                                                             Загуменная З.В. 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>Глава Г</w:t>
      </w:r>
      <w:r w:rsidR="00BC1A75">
        <w:rPr>
          <w:rFonts w:ascii="Times New Roman" w:hAnsi="Times New Roman"/>
          <w:sz w:val="28"/>
          <w:szCs w:val="28"/>
        </w:rPr>
        <w:t>ончаровског</w:t>
      </w:r>
      <w:r w:rsidRPr="001E2D5E">
        <w:rPr>
          <w:rFonts w:ascii="Times New Roman" w:hAnsi="Times New Roman"/>
          <w:sz w:val="28"/>
          <w:szCs w:val="28"/>
        </w:rPr>
        <w:t xml:space="preserve">о сельсовета                             </w:t>
      </w:r>
      <w:r w:rsidRPr="001E2D5E">
        <w:rPr>
          <w:rFonts w:ascii="Times New Roman" w:hAnsi="Times New Roman"/>
          <w:sz w:val="28"/>
          <w:szCs w:val="28"/>
        </w:rPr>
        <w:tab/>
        <w:t xml:space="preserve">               Ковалёв А.В.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5E">
        <w:rPr>
          <w:rFonts w:ascii="Times New Roman" w:hAnsi="Times New Roman"/>
          <w:sz w:val="28"/>
          <w:szCs w:val="28"/>
        </w:rPr>
        <w:t xml:space="preserve"> Проект Решения собрания депутатов № ______ от «___ » _______20</w:t>
      </w:r>
      <w:r w:rsidR="003749A0">
        <w:rPr>
          <w:rFonts w:ascii="Times New Roman" w:hAnsi="Times New Roman"/>
          <w:sz w:val="28"/>
          <w:szCs w:val="28"/>
        </w:rPr>
        <w:t>20</w:t>
      </w:r>
      <w:r w:rsidRPr="001E2D5E">
        <w:rPr>
          <w:rFonts w:ascii="Times New Roman" w:hAnsi="Times New Roman"/>
          <w:sz w:val="28"/>
          <w:szCs w:val="28"/>
        </w:rPr>
        <w:t xml:space="preserve"> года « «О бюджете муниципального образования «Гончаровский сельсовет» Суджанского района Курской области на 202</w:t>
      </w:r>
      <w:r w:rsidR="003749A0">
        <w:rPr>
          <w:rFonts w:ascii="Times New Roman" w:hAnsi="Times New Roman"/>
          <w:sz w:val="28"/>
          <w:szCs w:val="28"/>
        </w:rPr>
        <w:t>1</w:t>
      </w:r>
      <w:r w:rsidRPr="001E2D5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749A0">
        <w:rPr>
          <w:rFonts w:ascii="Times New Roman" w:hAnsi="Times New Roman"/>
          <w:sz w:val="28"/>
          <w:szCs w:val="28"/>
        </w:rPr>
        <w:t>2</w:t>
      </w:r>
      <w:r w:rsidRPr="001E2D5E">
        <w:rPr>
          <w:rFonts w:ascii="Times New Roman" w:hAnsi="Times New Roman"/>
          <w:sz w:val="28"/>
          <w:szCs w:val="28"/>
        </w:rPr>
        <w:t xml:space="preserve"> и 202</w:t>
      </w:r>
      <w:r w:rsidR="003749A0">
        <w:rPr>
          <w:rFonts w:ascii="Times New Roman" w:hAnsi="Times New Roman"/>
          <w:sz w:val="28"/>
          <w:szCs w:val="28"/>
        </w:rPr>
        <w:t>3</w:t>
      </w:r>
      <w:r w:rsidRPr="001E2D5E">
        <w:rPr>
          <w:rFonts w:ascii="Times New Roman" w:hAnsi="Times New Roman"/>
          <w:sz w:val="28"/>
          <w:szCs w:val="28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BF0C84" w:rsidRPr="001E2D5E">
        <w:rPr>
          <w:rStyle w:val="dropdown-user-namefirst-letter"/>
          <w:rFonts w:ascii="Arial" w:hAnsi="Arial" w:cs="Arial"/>
          <w:sz w:val="28"/>
          <w:szCs w:val="28"/>
        </w:rPr>
        <w:t>g</w:t>
      </w:r>
      <w:r w:rsidR="00BF0C84" w:rsidRPr="001E2D5E">
        <w:rPr>
          <w:rFonts w:ascii="Arial" w:hAnsi="Arial" w:cs="Arial"/>
          <w:sz w:val="28"/>
          <w:szCs w:val="28"/>
        </w:rPr>
        <w:t>oncharovka2012@yandex.ru</w:t>
      </w: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497" w:rsidRPr="001E2D5E" w:rsidRDefault="00165497" w:rsidP="00B57125">
      <w:pPr>
        <w:pStyle w:val="af0"/>
        <w:tabs>
          <w:tab w:val="left" w:pos="5220"/>
        </w:tabs>
        <w:spacing w:before="0" w:beforeAutospacing="0" w:after="0"/>
        <w:jc w:val="both"/>
        <w:rPr>
          <w:b/>
          <w:bCs/>
          <w:sz w:val="28"/>
          <w:szCs w:val="28"/>
        </w:rPr>
      </w:pPr>
    </w:p>
    <w:p w:rsidR="00165497" w:rsidRPr="001E2D5E" w:rsidRDefault="00165497" w:rsidP="00B57125">
      <w:pPr>
        <w:pStyle w:val="af0"/>
        <w:tabs>
          <w:tab w:val="left" w:pos="5220"/>
        </w:tabs>
        <w:spacing w:before="0" w:beforeAutospacing="0" w:after="0"/>
        <w:ind w:firstLine="900"/>
        <w:jc w:val="both"/>
        <w:rPr>
          <w:b/>
          <w:bCs/>
          <w:sz w:val="28"/>
          <w:szCs w:val="28"/>
        </w:rPr>
      </w:pPr>
    </w:p>
    <w:p w:rsidR="00165497" w:rsidRPr="001E2D5E" w:rsidRDefault="00165497" w:rsidP="00B57125">
      <w:pPr>
        <w:pStyle w:val="af0"/>
        <w:tabs>
          <w:tab w:val="left" w:pos="5220"/>
        </w:tabs>
        <w:spacing w:before="0" w:beforeAutospacing="0" w:after="0"/>
        <w:ind w:firstLine="900"/>
        <w:jc w:val="both"/>
        <w:rPr>
          <w:b/>
          <w:bCs/>
          <w:sz w:val="28"/>
          <w:szCs w:val="28"/>
        </w:rPr>
      </w:pPr>
    </w:p>
    <w:p w:rsidR="00165497" w:rsidRPr="001E2D5E" w:rsidRDefault="00165497" w:rsidP="00B57125">
      <w:pPr>
        <w:pStyle w:val="af0"/>
        <w:tabs>
          <w:tab w:val="left" w:pos="5220"/>
        </w:tabs>
        <w:spacing w:before="0" w:beforeAutospacing="0" w:after="0"/>
        <w:ind w:firstLine="900"/>
        <w:jc w:val="both"/>
        <w:rPr>
          <w:b/>
          <w:bCs/>
          <w:sz w:val="28"/>
          <w:szCs w:val="28"/>
        </w:rPr>
      </w:pPr>
    </w:p>
    <w:p w:rsidR="00165497" w:rsidRPr="001E2D5E" w:rsidRDefault="0016549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80" w:rsidRPr="001E2D5E" w:rsidRDefault="00BB2D80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80" w:rsidRPr="001E2D5E" w:rsidRDefault="00BB2D80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80" w:rsidRPr="001E2D5E" w:rsidRDefault="00BB2D80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80" w:rsidRPr="001E2D5E" w:rsidRDefault="00BB2D80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80" w:rsidRPr="001E2D5E" w:rsidRDefault="00BB2D80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80" w:rsidRDefault="00BB2D80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327" w:rsidRDefault="00C8532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327" w:rsidRDefault="00C8532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327" w:rsidRDefault="00C8532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327" w:rsidRDefault="00C8532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9A0" w:rsidRDefault="003749A0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327" w:rsidRDefault="00C8532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327" w:rsidRDefault="00C85327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BC" w:rsidRDefault="00D345BC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BC" w:rsidRDefault="00D345BC" w:rsidP="00B5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63C" w:rsidRPr="001E2D5E" w:rsidRDefault="00E5197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</w:t>
      </w:r>
      <w:r w:rsidR="00C9363C" w:rsidRPr="001E2D5E">
        <w:rPr>
          <w:rFonts w:ascii="Arial" w:hAnsi="Arial" w:cs="Arial"/>
          <w:sz w:val="24"/>
          <w:szCs w:val="24"/>
        </w:rPr>
        <w:t>риложение №1</w:t>
      </w:r>
    </w:p>
    <w:p w:rsidR="00C9363C" w:rsidRPr="001E2D5E" w:rsidRDefault="00C9363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</w:t>
      </w:r>
      <w:r w:rsidR="006D0757" w:rsidRPr="001E2D5E">
        <w:rPr>
          <w:rFonts w:ascii="Arial" w:hAnsi="Arial" w:cs="Arial"/>
          <w:sz w:val="24"/>
          <w:szCs w:val="24"/>
        </w:rPr>
        <w:t>у решения Собрания депутатов</w:t>
      </w:r>
    </w:p>
    <w:p w:rsidR="00C9363C" w:rsidRPr="001E2D5E" w:rsidRDefault="00C9363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</w:t>
      </w:r>
      <w:r w:rsidR="006D0757" w:rsidRPr="001E2D5E"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6D0757" w:rsidRPr="001E2D5E" w:rsidRDefault="00C9363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</w:t>
      </w:r>
      <w:r w:rsidR="00C00A5D" w:rsidRPr="001E2D5E"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2D235C" w:rsidRPr="001E2D5E" w:rsidRDefault="00C00A5D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« О </w:t>
      </w:r>
      <w:r w:rsidR="00C55B1D" w:rsidRPr="001E2D5E">
        <w:rPr>
          <w:rFonts w:ascii="Arial" w:hAnsi="Arial" w:cs="Arial"/>
          <w:sz w:val="24"/>
          <w:szCs w:val="24"/>
        </w:rPr>
        <w:t xml:space="preserve"> бюджете</w:t>
      </w:r>
      <w:r w:rsidR="002D235C" w:rsidRPr="001E2D5E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D235C" w:rsidRPr="001E2D5E" w:rsidRDefault="002D235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C55B1D" w:rsidRPr="001E2D5E" w:rsidRDefault="002D235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</w:t>
      </w:r>
      <w:r w:rsidR="00895042" w:rsidRPr="001E2D5E">
        <w:rPr>
          <w:rFonts w:ascii="Arial" w:hAnsi="Arial" w:cs="Arial"/>
          <w:sz w:val="24"/>
          <w:szCs w:val="24"/>
        </w:rPr>
        <w:t xml:space="preserve"> Курской области на 20</w:t>
      </w:r>
      <w:r w:rsidR="00C8136F" w:rsidRPr="001E2D5E">
        <w:rPr>
          <w:rFonts w:ascii="Arial" w:hAnsi="Arial" w:cs="Arial"/>
          <w:sz w:val="24"/>
          <w:szCs w:val="24"/>
        </w:rPr>
        <w:t>2</w:t>
      </w:r>
      <w:r w:rsidR="003749A0">
        <w:rPr>
          <w:rFonts w:ascii="Arial" w:hAnsi="Arial" w:cs="Arial"/>
          <w:sz w:val="24"/>
          <w:szCs w:val="24"/>
        </w:rPr>
        <w:t>1</w:t>
      </w:r>
      <w:r w:rsidR="00C9363C" w:rsidRPr="001E2D5E">
        <w:rPr>
          <w:rFonts w:ascii="Arial" w:hAnsi="Arial" w:cs="Arial"/>
          <w:sz w:val="24"/>
          <w:szCs w:val="24"/>
        </w:rPr>
        <w:t xml:space="preserve"> год</w:t>
      </w:r>
    </w:p>
    <w:p w:rsidR="00C9363C" w:rsidRPr="001E2D5E" w:rsidRDefault="0095247B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3749A0">
        <w:rPr>
          <w:rFonts w:ascii="Arial" w:hAnsi="Arial" w:cs="Arial"/>
          <w:sz w:val="24"/>
          <w:szCs w:val="24"/>
        </w:rPr>
        <w:t>2</w:t>
      </w:r>
      <w:r w:rsidR="00895042" w:rsidRPr="001E2D5E">
        <w:rPr>
          <w:rFonts w:ascii="Arial" w:hAnsi="Arial" w:cs="Arial"/>
          <w:sz w:val="24"/>
          <w:szCs w:val="24"/>
        </w:rPr>
        <w:t xml:space="preserve"> и 202</w:t>
      </w:r>
      <w:r w:rsidR="003749A0">
        <w:rPr>
          <w:rFonts w:ascii="Arial" w:hAnsi="Arial" w:cs="Arial"/>
          <w:sz w:val="24"/>
          <w:szCs w:val="24"/>
        </w:rPr>
        <w:t>3</w:t>
      </w:r>
      <w:r w:rsidR="00C55B1D" w:rsidRPr="001E2D5E">
        <w:rPr>
          <w:rFonts w:ascii="Arial" w:hAnsi="Arial" w:cs="Arial"/>
          <w:sz w:val="24"/>
          <w:szCs w:val="24"/>
        </w:rPr>
        <w:t xml:space="preserve"> годов</w:t>
      </w:r>
      <w:r w:rsidR="00C9363C" w:rsidRPr="001E2D5E">
        <w:rPr>
          <w:rFonts w:ascii="Arial" w:hAnsi="Arial" w:cs="Arial"/>
          <w:sz w:val="24"/>
          <w:szCs w:val="24"/>
        </w:rPr>
        <w:t>»</w:t>
      </w:r>
    </w:p>
    <w:p w:rsidR="00C00A5D" w:rsidRPr="001E2D5E" w:rsidRDefault="00895042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 w:rsidR="003749A0"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 w:rsidR="003749A0">
        <w:rPr>
          <w:rFonts w:ascii="Arial" w:hAnsi="Arial" w:cs="Arial"/>
          <w:sz w:val="24"/>
          <w:szCs w:val="24"/>
        </w:rPr>
        <w:t>20</w:t>
      </w:r>
      <w:r w:rsidR="00C00A5D" w:rsidRPr="001E2D5E">
        <w:rPr>
          <w:rFonts w:ascii="Arial" w:hAnsi="Arial" w:cs="Arial"/>
          <w:sz w:val="24"/>
          <w:szCs w:val="24"/>
        </w:rPr>
        <w:t xml:space="preserve"> года №</w:t>
      </w:r>
      <w:r w:rsidR="003749A0">
        <w:rPr>
          <w:rFonts w:ascii="Arial" w:hAnsi="Arial" w:cs="Arial"/>
          <w:sz w:val="24"/>
          <w:szCs w:val="24"/>
        </w:rPr>
        <w:t>___</w:t>
      </w:r>
    </w:p>
    <w:p w:rsidR="00507BB3" w:rsidRPr="001E2D5E" w:rsidRDefault="00507BB3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00A5D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Источники </w:t>
      </w:r>
      <w:r w:rsidR="00C9363C" w:rsidRPr="001E2D5E">
        <w:rPr>
          <w:rFonts w:ascii="Arial" w:hAnsi="Arial" w:cs="Arial"/>
          <w:sz w:val="24"/>
          <w:szCs w:val="24"/>
        </w:rPr>
        <w:t>финансирования дефицита бюджета</w:t>
      </w:r>
      <w:r w:rsidR="00424A15" w:rsidRPr="001E2D5E">
        <w:rPr>
          <w:rFonts w:ascii="Arial" w:hAnsi="Arial" w:cs="Arial"/>
          <w:sz w:val="24"/>
          <w:szCs w:val="24"/>
        </w:rPr>
        <w:t xml:space="preserve"> </w:t>
      </w:r>
      <w:r w:rsidR="00C9363C" w:rsidRPr="001E2D5E">
        <w:rPr>
          <w:rFonts w:ascii="Arial" w:hAnsi="Arial" w:cs="Arial"/>
          <w:sz w:val="24"/>
          <w:szCs w:val="24"/>
        </w:rPr>
        <w:t>муниц</w:t>
      </w:r>
      <w:r w:rsidRPr="001E2D5E">
        <w:rPr>
          <w:rFonts w:ascii="Arial" w:hAnsi="Arial" w:cs="Arial"/>
          <w:sz w:val="24"/>
          <w:szCs w:val="24"/>
        </w:rPr>
        <w:t xml:space="preserve">ипального образования </w:t>
      </w:r>
      <w:r w:rsidR="00895042" w:rsidRPr="001E2D5E">
        <w:rPr>
          <w:rFonts w:ascii="Arial" w:hAnsi="Arial" w:cs="Arial"/>
          <w:sz w:val="24"/>
          <w:szCs w:val="24"/>
        </w:rPr>
        <w:t>«Гончаровский сельсовет» на 20</w:t>
      </w:r>
      <w:r w:rsidR="00C12CDE" w:rsidRPr="001E2D5E">
        <w:rPr>
          <w:rFonts w:ascii="Arial" w:hAnsi="Arial" w:cs="Arial"/>
          <w:sz w:val="24"/>
          <w:szCs w:val="24"/>
        </w:rPr>
        <w:t>2</w:t>
      </w:r>
      <w:r w:rsidR="00DB656D">
        <w:rPr>
          <w:rFonts w:ascii="Arial" w:hAnsi="Arial" w:cs="Arial"/>
          <w:sz w:val="24"/>
          <w:szCs w:val="24"/>
        </w:rPr>
        <w:t>1</w:t>
      </w:r>
      <w:r w:rsidR="00C9363C" w:rsidRPr="001E2D5E">
        <w:rPr>
          <w:rFonts w:ascii="Arial" w:hAnsi="Arial" w:cs="Arial"/>
          <w:sz w:val="24"/>
          <w:szCs w:val="24"/>
        </w:rPr>
        <w:t xml:space="preserve"> год</w:t>
      </w:r>
    </w:p>
    <w:p w:rsidR="00C9363C" w:rsidRPr="001E2D5E" w:rsidRDefault="00C9363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(рублей)</w:t>
      </w:r>
    </w:p>
    <w:tbl>
      <w:tblPr>
        <w:tblW w:w="9191" w:type="dxa"/>
        <w:tblInd w:w="108" w:type="dxa"/>
        <w:tblLayout w:type="fixed"/>
        <w:tblLook w:val="00A0"/>
      </w:tblPr>
      <w:tblGrid>
        <w:gridCol w:w="2977"/>
        <w:gridCol w:w="3827"/>
        <w:gridCol w:w="2387"/>
      </w:tblGrid>
      <w:tr w:rsidR="00B56AE5" w:rsidRPr="00C13D38" w:rsidTr="00E53881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56AE5" w:rsidRPr="00C13D38" w:rsidTr="00E53881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6AE5" w:rsidRPr="00C13D38" w:rsidTr="00E53881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DB656D" w:rsidP="00E53881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56AE5" w:rsidRPr="00C13D38" w:rsidTr="00E53881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C13D38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5" w:rsidRPr="00C13D38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b/>
                <w:sz w:val="24"/>
                <w:szCs w:val="24"/>
              </w:rPr>
            </w:pPr>
            <w:r w:rsidRPr="00C13D38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DB656D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56AE5" w:rsidRPr="00C13D38" w:rsidTr="00E53881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5" w:rsidRPr="00C13D38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DB656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B656D">
              <w:rPr>
                <w:rFonts w:ascii="Arial" w:hAnsi="Arial" w:cs="Arial"/>
                <w:sz w:val="24"/>
                <w:szCs w:val="24"/>
              </w:rPr>
              <w:t>5308880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B656D" w:rsidRPr="00C13D38" w:rsidTr="00DB656D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C13D38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D" w:rsidRPr="00C13D38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EE3EFD" w:rsidRDefault="00DB656D" w:rsidP="00DB6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5308880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B656D" w:rsidRPr="00C13D38" w:rsidTr="00DB656D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C13D38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D" w:rsidRPr="00C13D38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EE3EFD" w:rsidRDefault="00DB656D" w:rsidP="00DB6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5308880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B656D" w:rsidRPr="00C13D38" w:rsidTr="00DB656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C13D38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6D" w:rsidRPr="00C13D38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EE3EFD" w:rsidRDefault="00DB656D" w:rsidP="00DB6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5308880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56AE5" w:rsidRPr="00C13D38" w:rsidTr="00E53881">
        <w:trPr>
          <w:trHeight w:val="6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5" w:rsidRPr="00C13D38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DB656D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5308880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56AE5" w:rsidRPr="00C13D38" w:rsidTr="00E5388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AE5" w:rsidRPr="00C13D38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AE5" w:rsidRPr="00C13D38" w:rsidRDefault="00B56AE5" w:rsidP="00E53881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DB656D" w:rsidP="00E53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5308880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56AE5" w:rsidRPr="00C13D38" w:rsidTr="00E5388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AE5" w:rsidRPr="00C13D38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AE5" w:rsidRPr="00C13D38" w:rsidRDefault="00B56AE5" w:rsidP="00E53881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DB656D" w:rsidP="00E53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5308880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56AE5" w:rsidRPr="00C13D38" w:rsidTr="00E5388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AE5" w:rsidRPr="00C13D38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 xml:space="preserve">01 05 02 01 10 0000 610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AE5" w:rsidRPr="00C13D38" w:rsidRDefault="00B56AE5" w:rsidP="00E53881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C13D38" w:rsidRDefault="00DB656D" w:rsidP="00E53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5308880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C9363C" w:rsidRPr="001E2D5E" w:rsidRDefault="00C9363C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0A5D" w:rsidRPr="001E2D5E" w:rsidRDefault="00C00A5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66777" w:rsidRPr="001E2D5E" w:rsidRDefault="00A667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66777" w:rsidRPr="001E2D5E" w:rsidRDefault="00A667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66777" w:rsidRPr="001E2D5E" w:rsidRDefault="00A667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0A5D" w:rsidRPr="001E2D5E" w:rsidRDefault="00C00A5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0A5D" w:rsidRDefault="00C00A5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B656D" w:rsidRDefault="00DB656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B656D" w:rsidRPr="001E2D5E" w:rsidRDefault="00DB656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pStyle w:val="a3"/>
        <w:rPr>
          <w:rFonts w:ascii="Arial" w:hAnsi="Arial" w:cs="Arial"/>
          <w:sz w:val="24"/>
          <w:szCs w:val="24"/>
        </w:rPr>
      </w:pPr>
    </w:p>
    <w:p w:rsidR="008E61BE" w:rsidRPr="001E2D5E" w:rsidRDefault="008E61B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5B1D" w:rsidRPr="001E2D5E" w:rsidRDefault="00C55B1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№2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895042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55B1D" w:rsidRPr="001E2D5E" w:rsidRDefault="00C00A5D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Источники</w:t>
      </w:r>
      <w:r w:rsidR="00C55B1D" w:rsidRPr="001E2D5E">
        <w:rPr>
          <w:rFonts w:ascii="Arial" w:hAnsi="Arial" w:cs="Arial"/>
          <w:sz w:val="24"/>
          <w:szCs w:val="24"/>
        </w:rPr>
        <w:t xml:space="preserve"> финансирования дефицита бюджета</w:t>
      </w:r>
      <w:r w:rsidRPr="001E2D5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55B1D" w:rsidRPr="001E2D5E">
        <w:rPr>
          <w:rFonts w:ascii="Arial" w:hAnsi="Arial" w:cs="Arial"/>
          <w:sz w:val="24"/>
          <w:szCs w:val="24"/>
        </w:rPr>
        <w:t>«Гончаровский се</w:t>
      </w:r>
      <w:r w:rsidR="0095247B" w:rsidRPr="001E2D5E">
        <w:rPr>
          <w:rFonts w:ascii="Arial" w:hAnsi="Arial" w:cs="Arial"/>
          <w:sz w:val="24"/>
          <w:szCs w:val="24"/>
        </w:rPr>
        <w:t>льсовет» на плановый период 202</w:t>
      </w:r>
      <w:r w:rsidR="00DB656D">
        <w:rPr>
          <w:rFonts w:ascii="Arial" w:hAnsi="Arial" w:cs="Arial"/>
          <w:sz w:val="24"/>
          <w:szCs w:val="24"/>
        </w:rPr>
        <w:t>2</w:t>
      </w:r>
      <w:r w:rsidR="00895042" w:rsidRPr="001E2D5E">
        <w:rPr>
          <w:rFonts w:ascii="Arial" w:hAnsi="Arial" w:cs="Arial"/>
          <w:sz w:val="24"/>
          <w:szCs w:val="24"/>
        </w:rPr>
        <w:t xml:space="preserve"> и 202</w:t>
      </w:r>
      <w:r w:rsidR="00DB656D">
        <w:rPr>
          <w:rFonts w:ascii="Arial" w:hAnsi="Arial" w:cs="Arial"/>
          <w:sz w:val="24"/>
          <w:szCs w:val="24"/>
        </w:rPr>
        <w:t>3</w:t>
      </w:r>
      <w:r w:rsidR="00C55B1D" w:rsidRPr="001E2D5E">
        <w:rPr>
          <w:rFonts w:ascii="Arial" w:hAnsi="Arial" w:cs="Arial"/>
          <w:sz w:val="24"/>
          <w:szCs w:val="24"/>
        </w:rPr>
        <w:t xml:space="preserve"> годов</w:t>
      </w:r>
    </w:p>
    <w:p w:rsidR="00C55B1D" w:rsidRPr="001E2D5E" w:rsidRDefault="00C55B1D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(рублей)</w:t>
      </w:r>
    </w:p>
    <w:tbl>
      <w:tblPr>
        <w:tblW w:w="9215" w:type="dxa"/>
        <w:tblInd w:w="108" w:type="dxa"/>
        <w:tblLayout w:type="fixed"/>
        <w:tblLook w:val="04A0"/>
      </w:tblPr>
      <w:tblGrid>
        <w:gridCol w:w="2977"/>
        <w:gridCol w:w="2552"/>
        <w:gridCol w:w="1842"/>
        <w:gridCol w:w="1844"/>
      </w:tblGrid>
      <w:tr w:rsidR="00C55B1D" w:rsidRPr="001E2D5E" w:rsidTr="0095247B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1E2D5E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1E2D5E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1E2D5E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Сумма на</w:t>
            </w:r>
          </w:p>
          <w:p w:rsidR="00C55B1D" w:rsidRPr="001E2D5E" w:rsidRDefault="0095247B" w:rsidP="00DB656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202</w:t>
            </w:r>
            <w:r w:rsidR="00DB656D">
              <w:rPr>
                <w:rFonts w:ascii="Arial" w:hAnsi="Arial" w:cs="Arial"/>
                <w:sz w:val="24"/>
                <w:szCs w:val="24"/>
              </w:rPr>
              <w:t>2</w:t>
            </w:r>
            <w:r w:rsidR="00C55B1D" w:rsidRPr="001E2D5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1E2D5E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Сумма на</w:t>
            </w:r>
          </w:p>
          <w:p w:rsidR="00C55B1D" w:rsidRPr="001E2D5E" w:rsidRDefault="0095247B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202</w:t>
            </w:r>
            <w:r w:rsidR="00DB656D">
              <w:rPr>
                <w:rFonts w:ascii="Arial" w:hAnsi="Arial" w:cs="Arial"/>
                <w:sz w:val="24"/>
                <w:szCs w:val="24"/>
              </w:rPr>
              <w:t>3</w:t>
            </w:r>
            <w:r w:rsidR="00C55B1D" w:rsidRPr="001E2D5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C55B1D" w:rsidRPr="001E2D5E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1D" w:rsidRPr="001E2D5E" w:rsidTr="0095247B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1E2D5E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1E2D5E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1E2D5E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1D" w:rsidRPr="001E2D5E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0424A" w:rsidRPr="001E2D5E" w:rsidTr="0095247B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1E2D5E" w:rsidRDefault="0070424A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D5E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1E2D5E" w:rsidRDefault="0070424A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D5E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1E2D5E" w:rsidRDefault="0070424A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D5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F27F1" w:rsidRPr="001E2D5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1E2D5E" w:rsidRDefault="0070424A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D5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F27F1" w:rsidRPr="001E2D5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0424A" w:rsidRPr="001E2D5E" w:rsidTr="0095247B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1E2D5E" w:rsidRDefault="0070424A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1E2D5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1E2D5E" w:rsidRDefault="0070424A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2D5E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1E2D5E" w:rsidRDefault="00FF27F1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D5E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1E2D5E" w:rsidRDefault="00FF27F1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D5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0424A" w:rsidRPr="001E2D5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0424A" w:rsidRPr="001E2D5E" w:rsidTr="0095247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1E2D5E" w:rsidRDefault="0070424A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1E2D5E" w:rsidRDefault="0070424A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1E2D5E" w:rsidRDefault="00DB656D" w:rsidP="00DB656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- 4626340,00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1E2D5E" w:rsidRDefault="00DB656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- 4510531,00</w:t>
            </w:r>
          </w:p>
        </w:tc>
      </w:tr>
      <w:tr w:rsidR="00DB656D" w:rsidRPr="001E2D5E" w:rsidTr="0095247B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- 4626340,00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- 4510531,00</w:t>
            </w:r>
          </w:p>
        </w:tc>
      </w:tr>
      <w:tr w:rsidR="00DB656D" w:rsidRPr="001E2D5E" w:rsidTr="0095247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- 4626340,00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- 4510531,00</w:t>
            </w:r>
          </w:p>
        </w:tc>
      </w:tr>
      <w:tr w:rsidR="00DB656D" w:rsidRPr="001E2D5E" w:rsidTr="0095247B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- 4626340,00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- 4510531,00</w:t>
            </w:r>
          </w:p>
        </w:tc>
      </w:tr>
      <w:tr w:rsidR="00DB656D" w:rsidRPr="001E2D5E" w:rsidTr="0095247B">
        <w:trPr>
          <w:trHeight w:val="6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4626340,00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4510531,00</w:t>
            </w:r>
          </w:p>
        </w:tc>
      </w:tr>
      <w:tr w:rsidR="00DB656D" w:rsidRPr="001E2D5E" w:rsidTr="0095247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56D" w:rsidRPr="001E2D5E" w:rsidRDefault="00DB656D" w:rsidP="00B57125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4626340,00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4510531,00</w:t>
            </w:r>
          </w:p>
        </w:tc>
      </w:tr>
      <w:tr w:rsidR="00DB656D" w:rsidRPr="001E2D5E" w:rsidTr="0095247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56D" w:rsidRPr="001E2D5E" w:rsidRDefault="00DB656D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E2D5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56D" w:rsidRPr="001E2D5E" w:rsidRDefault="00DB656D" w:rsidP="00B57125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4626340,00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4510531,00</w:t>
            </w:r>
          </w:p>
        </w:tc>
      </w:tr>
      <w:tr w:rsidR="00DB656D" w:rsidRPr="001E2D5E" w:rsidTr="0095247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56D" w:rsidRPr="001E2D5E" w:rsidRDefault="00DB656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56D" w:rsidRPr="001E2D5E" w:rsidRDefault="00DB656D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4626340,00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1E2D5E" w:rsidRDefault="00DB656D" w:rsidP="00B822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4510531,00</w:t>
            </w:r>
          </w:p>
        </w:tc>
      </w:tr>
    </w:tbl>
    <w:p w:rsidR="00C9363C" w:rsidRPr="001E2D5E" w:rsidRDefault="00B25B94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№3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C9363C" w:rsidRPr="001E2D5E" w:rsidRDefault="00C9363C" w:rsidP="00B57125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Перечень главных администраторов доходов</w:t>
      </w:r>
      <w:r w:rsidR="00B60A45" w:rsidRPr="001E2D5E">
        <w:rPr>
          <w:rFonts w:ascii="Arial" w:hAnsi="Arial" w:cs="Arial"/>
          <w:sz w:val="24"/>
          <w:szCs w:val="24"/>
        </w:rPr>
        <w:t xml:space="preserve"> </w:t>
      </w:r>
      <w:r w:rsidRPr="001E2D5E">
        <w:rPr>
          <w:rFonts w:ascii="Arial" w:hAnsi="Arial" w:cs="Arial"/>
          <w:sz w:val="24"/>
          <w:szCs w:val="24"/>
        </w:rPr>
        <w:t>бюджета муниципального образования «Гончаровский сельсовет»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008"/>
        <w:gridCol w:w="2338"/>
        <w:gridCol w:w="4792"/>
      </w:tblGrid>
      <w:tr w:rsidR="00184925" w:rsidRPr="00CD4F5B" w:rsidTr="00E538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Наименование главных администраторов доходов местного бюджета </w:t>
            </w:r>
            <w:r w:rsidRPr="00CD4F5B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F5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4F5B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«Гончаровский сельсовет»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</w:t>
            </w: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11105325100000120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 xml:space="preserve">Доходы от распоряжения правами на результаты научно-технической </w:t>
            </w: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деятельности, находящимися в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11301076100000130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11401050100000410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</w:t>
            </w: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11413060100000410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Del="00D044B4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11414040100000410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25" w:rsidRPr="00E52711" w:rsidDel="00D044B4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2711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11414040100000440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25" w:rsidRPr="00E52711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2711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151A3F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151A3F">
              <w:rPr>
                <w:rFonts w:ascii="Arial" w:hAnsi="Arial" w:cs="Arial"/>
                <w:color w:val="000000"/>
                <w:sz w:val="24"/>
                <w:szCs w:val="24"/>
              </w:rPr>
              <w:t>1601074010000140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Административные штрафы, установленные </w:t>
            </w:r>
            <w:hyperlink r:id="rId8" w:anchor="dst100376" w:history="1">
              <w:r w:rsidRPr="00336E2E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Главой 7</w:t>
              </w:r>
            </w:hyperlink>
            <w:r w:rsidRPr="00336E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11607010100000140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11607030100000140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11607040100000140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</w:t>
            </w: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органом (муниципальным казенным учреждением) сельского поселения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11609040100000140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11610032100000140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Default="00184925" w:rsidP="00E538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11610123010000</w:t>
            </w: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336E2E" w:rsidRDefault="00184925" w:rsidP="00E5388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ормативам, действовавшим в 2019 </w:t>
            </w:r>
            <w:r w:rsidRPr="00336E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году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Default="00184925" w:rsidP="00E538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11610129010000</w:t>
            </w: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336E2E" w:rsidRDefault="00184925" w:rsidP="00E5388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образовавшейся до 1 января 2020 </w:t>
            </w:r>
            <w:r w:rsidRPr="00336E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года, подлежащие зачислению в федеральный бюджет и бюджет муниципального образования по норматива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м, действующим до 1 января 2020 </w:t>
            </w:r>
            <w:r w:rsidRPr="00336E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года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11801520100000150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118 2500100000150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20105000100000150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20105010100000150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20105020100000150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20105099100000150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20215009100000150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D4F5B">
              <w:rPr>
                <w:rFonts w:ascii="Arial" w:hAnsi="Arial" w:cs="Arial"/>
                <w:sz w:val="24"/>
                <w:szCs w:val="24"/>
              </w:rPr>
              <w:t>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DB0678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67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20220077100000150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20220079100000150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20220301100000150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20220302100000150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обеспечение мероприятий по переселению граждан из аварийного </w:t>
            </w: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20220303100000150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20225013100000150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20225028100000150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20225057100000150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20225555100000150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20225567100000150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20229998100000150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20239999100000150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20290014100000150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20305000100000150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 поселений из бюджетов муниципальных районов на осуществление части </w:t>
            </w: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21805010100000150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4925" w:rsidRPr="00CD4F5B" w:rsidTr="00E538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25" w:rsidRPr="00CD4F5B" w:rsidRDefault="00184925" w:rsidP="00E53881">
            <w:pPr>
              <w:pStyle w:val="a3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5B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1541D" w:rsidRDefault="001E2D5E" w:rsidP="00B57125">
      <w:pPr>
        <w:pStyle w:val="ConsPlusCell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</w:t>
      </w:r>
    </w:p>
    <w:p w:rsidR="001E2D5E" w:rsidRPr="001E2D5E" w:rsidRDefault="001E2D5E" w:rsidP="00B57125">
      <w:pPr>
        <w:pStyle w:val="ConsPlusCell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C9363C" w:rsidRPr="001E2D5E" w:rsidRDefault="001E2D5E" w:rsidP="00DB656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** Главными администраторами доходов, администраторами доходов  (в части доходов, зачисляемых в местный  бюджет</w:t>
      </w:r>
      <w:r w:rsidR="00DB656D">
        <w:rPr>
          <w:rFonts w:ascii="Arial" w:hAnsi="Arial" w:cs="Arial"/>
          <w:sz w:val="24"/>
          <w:szCs w:val="24"/>
        </w:rPr>
        <w:t xml:space="preserve">)являются уполномоченные органы </w:t>
      </w:r>
      <w:r w:rsidRPr="001E2D5E">
        <w:rPr>
          <w:rFonts w:ascii="Arial" w:hAnsi="Arial" w:cs="Arial"/>
          <w:sz w:val="24"/>
          <w:szCs w:val="24"/>
        </w:rPr>
        <w:t>сельских поселений, предоставившие соответствующие субсидии.</w:t>
      </w:r>
    </w:p>
    <w:p w:rsidR="00895042" w:rsidRPr="001E2D5E" w:rsidRDefault="00895042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61BE" w:rsidRPr="001E2D5E" w:rsidRDefault="008E61B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61BE" w:rsidRPr="001E2D5E" w:rsidRDefault="008E61B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61BE" w:rsidRPr="001E2D5E" w:rsidRDefault="008E61B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B25B94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№4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C9363C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tbl>
      <w:tblPr>
        <w:tblpPr w:leftFromText="180" w:rightFromText="180" w:vertAnchor="text" w:horzAnchor="margin" w:tblpY="574"/>
        <w:tblW w:w="9322" w:type="dxa"/>
        <w:tblLayout w:type="fixed"/>
        <w:tblLook w:val="00A0"/>
      </w:tblPr>
      <w:tblGrid>
        <w:gridCol w:w="900"/>
        <w:gridCol w:w="3036"/>
        <w:gridCol w:w="5386"/>
      </w:tblGrid>
      <w:tr w:rsidR="008C4299" w:rsidRPr="001E2D5E" w:rsidTr="008C4299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8C4299" w:rsidRPr="001E2D5E" w:rsidTr="008C4299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C4299" w:rsidRPr="001E2D5E" w:rsidTr="008C4299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Администрация Гончаровского сельсовета</w:t>
            </w:r>
          </w:p>
        </w:tc>
      </w:tr>
      <w:tr w:rsidR="008C4299" w:rsidRPr="001E2D5E" w:rsidTr="008C4299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D5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5B7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5B7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01 03 00 00 00 0000 000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01 03 01 00 00 0000 000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01 03 01 00 00 0000 700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5B7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01 03 01 00 00 0000 800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5B7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5B7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D5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8805B7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805B7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widowControl/>
              <w:ind w:hanging="468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8C4299" w:rsidRPr="001E2D5E" w:rsidTr="008C429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1E2D5E" w:rsidRDefault="008C4299" w:rsidP="008C429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9" w:rsidRPr="008805B7" w:rsidRDefault="008C4299" w:rsidP="008C42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05B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9363C" w:rsidRPr="001E2D5E" w:rsidRDefault="00C9363C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Перечень главных администраторов источников финансирования дефицита бюджета муниципального образования «Гончаровский сельсовет» </w:t>
      </w:r>
    </w:p>
    <w:p w:rsidR="00C9363C" w:rsidRPr="001E2D5E" w:rsidRDefault="00C9363C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</w:t>
      </w:r>
      <w:r w:rsidR="00B25B94" w:rsidRPr="001E2D5E">
        <w:rPr>
          <w:rFonts w:ascii="Arial" w:hAnsi="Arial" w:cs="Arial"/>
          <w:sz w:val="24"/>
          <w:szCs w:val="24"/>
        </w:rPr>
        <w:t>5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2840B7" w:rsidRPr="001E2D5E" w:rsidRDefault="002840B7" w:rsidP="00B57125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9228E2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Прогнозируемое п</w:t>
      </w:r>
      <w:r w:rsidR="00C9363C" w:rsidRPr="001E2D5E">
        <w:rPr>
          <w:rFonts w:ascii="Arial" w:hAnsi="Arial" w:cs="Arial"/>
          <w:sz w:val="24"/>
          <w:szCs w:val="24"/>
        </w:rPr>
        <w:t xml:space="preserve">оступление доходов в бюджет муниципального образования </w:t>
      </w:r>
      <w:r w:rsidR="00B25B94" w:rsidRPr="001E2D5E">
        <w:rPr>
          <w:rFonts w:ascii="Arial" w:hAnsi="Arial" w:cs="Arial"/>
          <w:sz w:val="24"/>
          <w:szCs w:val="24"/>
        </w:rPr>
        <w:t xml:space="preserve">«Гончаровский </w:t>
      </w:r>
      <w:r w:rsidR="002840B7" w:rsidRPr="001E2D5E">
        <w:rPr>
          <w:rFonts w:ascii="Arial" w:hAnsi="Arial" w:cs="Arial"/>
          <w:sz w:val="24"/>
          <w:szCs w:val="24"/>
        </w:rPr>
        <w:t>сельсовет» в</w:t>
      </w:r>
      <w:r w:rsidR="00B25B94" w:rsidRPr="001E2D5E">
        <w:rPr>
          <w:rFonts w:ascii="Arial" w:hAnsi="Arial" w:cs="Arial"/>
          <w:sz w:val="24"/>
          <w:szCs w:val="24"/>
        </w:rPr>
        <w:t xml:space="preserve"> 20</w:t>
      </w:r>
      <w:r w:rsidR="00CD0907" w:rsidRPr="001E2D5E">
        <w:rPr>
          <w:rFonts w:ascii="Arial" w:hAnsi="Arial" w:cs="Arial"/>
          <w:sz w:val="24"/>
          <w:szCs w:val="24"/>
        </w:rPr>
        <w:t>2</w:t>
      </w:r>
      <w:r w:rsidR="00DD547A">
        <w:rPr>
          <w:rFonts w:ascii="Arial" w:hAnsi="Arial" w:cs="Arial"/>
          <w:sz w:val="24"/>
          <w:szCs w:val="24"/>
        </w:rPr>
        <w:t>1</w:t>
      </w:r>
      <w:r w:rsidR="00C9363C" w:rsidRPr="001E2D5E">
        <w:rPr>
          <w:rFonts w:ascii="Arial" w:hAnsi="Arial" w:cs="Arial"/>
          <w:sz w:val="24"/>
          <w:szCs w:val="24"/>
        </w:rPr>
        <w:t xml:space="preserve"> году</w:t>
      </w:r>
    </w:p>
    <w:p w:rsidR="00C9363C" w:rsidRPr="001E2D5E" w:rsidRDefault="008E61BE" w:rsidP="00B57125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</w:t>
      </w:r>
      <w:r w:rsidR="00C9363C" w:rsidRPr="001E2D5E">
        <w:rPr>
          <w:rFonts w:ascii="Arial" w:hAnsi="Arial" w:cs="Arial"/>
          <w:sz w:val="24"/>
          <w:szCs w:val="24"/>
        </w:rPr>
        <w:t>рублей</w:t>
      </w:r>
      <w:r w:rsidRPr="001E2D5E">
        <w:rPr>
          <w:rFonts w:ascii="Arial" w:hAnsi="Arial" w:cs="Arial"/>
          <w:sz w:val="24"/>
          <w:szCs w:val="24"/>
        </w:rPr>
        <w:t>)</w:t>
      </w:r>
      <w:r w:rsidR="00C9363C" w:rsidRPr="001E2D5E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4252"/>
        <w:gridCol w:w="1843"/>
      </w:tblGrid>
      <w:tr w:rsidR="003001D9" w:rsidRPr="00C13D38" w:rsidTr="00E53881">
        <w:trPr>
          <w:trHeight w:val="1032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3001D9" w:rsidRPr="00C13D38" w:rsidRDefault="003001D9" w:rsidP="00DD547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Итого доходы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547A"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001D9" w:rsidRPr="00C13D38" w:rsidTr="00E53881">
        <w:trPr>
          <w:trHeight w:val="188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3001D9" w:rsidRPr="00C13D38" w:rsidTr="00E53881">
        <w:trPr>
          <w:trHeight w:val="188"/>
        </w:trPr>
        <w:tc>
          <w:tcPr>
            <w:tcW w:w="3261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4252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5308880</w:t>
            </w:r>
            <w:r w:rsidR="003001D9"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15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2581184</w:t>
            </w:r>
            <w:r w:rsidR="003001D9"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252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736037</w:t>
            </w:r>
            <w:r w:rsidR="003001D9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736037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252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Налог</w:t>
            </w:r>
            <w:r w:rsidRPr="00C13D38">
              <w:rPr>
                <w:rFonts w:ascii="Arial" w:hAnsi="Arial" w:cs="Arial"/>
                <w:bCs/>
                <w:sz w:val="24"/>
                <w:szCs w:val="24"/>
              </w:rPr>
      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 w:rsidRPr="00C13D3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1</w:t>
            </w:r>
            <w:r w:rsidRPr="00C13D38">
              <w:rPr>
                <w:rFonts w:ascii="Arial" w:hAnsi="Arial" w:cs="Arial"/>
                <w:bCs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631409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252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104220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252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Налог на до</w:t>
            </w:r>
            <w:r>
              <w:rPr>
                <w:rFonts w:ascii="Arial" w:hAnsi="Arial" w:cs="Arial"/>
                <w:sz w:val="24"/>
                <w:szCs w:val="24"/>
              </w:rPr>
              <w:t xml:space="preserve">ходы физических лиц с доходов, </w:t>
            </w:r>
            <w:r w:rsidRPr="00C13D38">
              <w:rPr>
                <w:rFonts w:ascii="Arial" w:hAnsi="Arial" w:cs="Arial"/>
                <w:sz w:val="24"/>
                <w:szCs w:val="24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1839459</w:t>
            </w:r>
            <w:r w:rsidR="003001D9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546790</w:t>
            </w:r>
            <w:r w:rsidR="003001D9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546790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233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1292669</w:t>
            </w:r>
            <w:r w:rsidR="003001D9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870480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870480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1 06 06040 00 0000 110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422189,00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422189,00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5688,00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5688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</w:tcPr>
          <w:p w:rsidR="003001D9" w:rsidRPr="00C13D38" w:rsidRDefault="00B822F8" w:rsidP="00E53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5688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</w:tcPr>
          <w:p w:rsidR="003001D9" w:rsidRPr="00C13D38" w:rsidRDefault="00B822F8" w:rsidP="00E53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5688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2727696</w:t>
            </w:r>
            <w:r w:rsidR="003001D9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3001D9" w:rsidRPr="00C13D38" w:rsidRDefault="00B822F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2727696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843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1956857</w:t>
            </w:r>
            <w:r w:rsidR="003001D9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9B077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0776">
              <w:rPr>
                <w:rFonts w:ascii="Arial" w:hAnsi="Arial" w:cs="Arial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252" w:type="dxa"/>
          </w:tcPr>
          <w:p w:rsidR="003001D9" w:rsidRPr="009B0776" w:rsidRDefault="003001D9" w:rsidP="00E53881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07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3001D9" w:rsidRPr="00D2722D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167518</w:t>
            </w:r>
            <w:r w:rsidR="003001D9" w:rsidRPr="00D272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9B0776" w:rsidRDefault="003001D9" w:rsidP="00E53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776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252" w:type="dxa"/>
          </w:tcPr>
          <w:p w:rsidR="003001D9" w:rsidRPr="009B0776" w:rsidRDefault="003001D9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776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3001D9" w:rsidRPr="00D2722D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167518</w:t>
            </w:r>
            <w:r w:rsidRPr="00D272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001 00 0000 150</w:t>
            </w:r>
          </w:p>
        </w:tc>
        <w:tc>
          <w:tcPr>
            <w:tcW w:w="4252" w:type="dxa"/>
          </w:tcPr>
          <w:p w:rsidR="003001D9" w:rsidRPr="00DB067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B0678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1789339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001 10 0000 150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B067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1789339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0732EB" w:rsidRDefault="003001D9" w:rsidP="00E53881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732EB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2 02 20000 00 0000 150</w:t>
            </w:r>
          </w:p>
        </w:tc>
        <w:tc>
          <w:tcPr>
            <w:tcW w:w="4252" w:type="dxa"/>
          </w:tcPr>
          <w:p w:rsidR="003001D9" w:rsidRPr="00A92F5A" w:rsidRDefault="003001D9" w:rsidP="00E53881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92F5A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3001D9" w:rsidRPr="000732EB" w:rsidRDefault="00F07EE8" w:rsidP="00E5388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770839</w:t>
            </w:r>
            <w:r w:rsidR="003001D9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center"/>
          </w:tcPr>
          <w:p w:rsidR="003001D9" w:rsidRPr="00C13D38" w:rsidRDefault="003001D9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547672,00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Прочие субсидии бюджетам сельских поселений</w:t>
            </w:r>
          </w:p>
        </w:tc>
        <w:tc>
          <w:tcPr>
            <w:tcW w:w="1843" w:type="dxa"/>
            <w:vAlign w:val="center"/>
          </w:tcPr>
          <w:p w:rsidR="003001D9" w:rsidRPr="00C13D38" w:rsidRDefault="003001D9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547672,00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843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223167</w:t>
            </w:r>
            <w:r w:rsidR="003001D9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022C9D" w:rsidRPr="001E2D5E" w:rsidRDefault="00022C9D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D7C43" w:rsidRPr="001E2D5E" w:rsidRDefault="009D7C4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Pr="001E2D5E" w:rsidRDefault="009D7C4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19B6" w:rsidRDefault="002619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969" w:rsidRPr="001E2D5E" w:rsidRDefault="0023696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№6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022C9D" w:rsidRPr="001E2D5E" w:rsidRDefault="00022C9D" w:rsidP="00B571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969" w:rsidRPr="001E2D5E" w:rsidRDefault="009228E2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Прогнозируемое п</w:t>
      </w:r>
      <w:r w:rsidR="00236969" w:rsidRPr="001E2D5E">
        <w:rPr>
          <w:rFonts w:ascii="Arial" w:hAnsi="Arial" w:cs="Arial"/>
          <w:sz w:val="24"/>
          <w:szCs w:val="24"/>
        </w:rPr>
        <w:t>оступление доходов в бюджет муниципального образования «Гончаровский се</w:t>
      </w:r>
      <w:r w:rsidR="00D65816" w:rsidRPr="001E2D5E">
        <w:rPr>
          <w:rFonts w:ascii="Arial" w:hAnsi="Arial" w:cs="Arial"/>
          <w:sz w:val="24"/>
          <w:szCs w:val="24"/>
        </w:rPr>
        <w:t>льсовет» на плановый период 202</w:t>
      </w:r>
      <w:r w:rsidR="00F07EE8">
        <w:rPr>
          <w:rFonts w:ascii="Arial" w:hAnsi="Arial" w:cs="Arial"/>
          <w:sz w:val="24"/>
          <w:szCs w:val="24"/>
        </w:rPr>
        <w:t>2</w:t>
      </w:r>
      <w:r w:rsidR="00022C9D" w:rsidRPr="001E2D5E">
        <w:rPr>
          <w:rFonts w:ascii="Arial" w:hAnsi="Arial" w:cs="Arial"/>
          <w:sz w:val="24"/>
          <w:szCs w:val="24"/>
        </w:rPr>
        <w:t xml:space="preserve"> и 202</w:t>
      </w:r>
      <w:r w:rsidR="00F07EE8">
        <w:rPr>
          <w:rFonts w:ascii="Arial" w:hAnsi="Arial" w:cs="Arial"/>
          <w:sz w:val="24"/>
          <w:szCs w:val="24"/>
        </w:rPr>
        <w:t>3</w:t>
      </w:r>
      <w:r w:rsidR="00236969" w:rsidRPr="001E2D5E">
        <w:rPr>
          <w:rFonts w:ascii="Arial" w:hAnsi="Arial" w:cs="Arial"/>
          <w:sz w:val="24"/>
          <w:szCs w:val="24"/>
        </w:rPr>
        <w:t xml:space="preserve"> годов</w:t>
      </w:r>
    </w:p>
    <w:p w:rsidR="00236969" w:rsidRPr="001E2D5E" w:rsidRDefault="008E61BE" w:rsidP="00B57125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</w:t>
      </w:r>
      <w:r w:rsidR="00236969" w:rsidRPr="001E2D5E">
        <w:rPr>
          <w:rFonts w:ascii="Arial" w:hAnsi="Arial" w:cs="Arial"/>
          <w:sz w:val="24"/>
          <w:szCs w:val="24"/>
        </w:rPr>
        <w:t>рублей</w:t>
      </w:r>
      <w:r w:rsidRPr="001E2D5E">
        <w:rPr>
          <w:rFonts w:ascii="Arial" w:hAnsi="Arial" w:cs="Arial"/>
          <w:sz w:val="24"/>
          <w:szCs w:val="24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3261"/>
        <w:gridCol w:w="1559"/>
        <w:gridCol w:w="1559"/>
      </w:tblGrid>
      <w:tr w:rsidR="003001D9" w:rsidRPr="00C13D38" w:rsidTr="00E53881">
        <w:trPr>
          <w:trHeight w:val="1032"/>
        </w:trPr>
        <w:tc>
          <w:tcPr>
            <w:tcW w:w="2835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Align w:val="center"/>
          </w:tcPr>
          <w:p w:rsidR="003001D9" w:rsidRPr="00C13D38" w:rsidRDefault="003001D9" w:rsidP="00F07EE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Итого доходы на 202</w:t>
            </w:r>
            <w:r w:rsidR="00F07EE8">
              <w:rPr>
                <w:rFonts w:ascii="Arial" w:hAnsi="Arial" w:cs="Arial"/>
                <w:sz w:val="24"/>
                <w:szCs w:val="24"/>
              </w:rPr>
              <w:t>2</w:t>
            </w:r>
            <w:r w:rsidRPr="00C13D3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001D9" w:rsidRPr="00C13D38" w:rsidRDefault="003001D9" w:rsidP="00F07EE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Итого доходы на 202</w:t>
            </w:r>
            <w:r w:rsidR="00F07EE8">
              <w:rPr>
                <w:rFonts w:ascii="Arial" w:hAnsi="Arial" w:cs="Arial"/>
                <w:sz w:val="24"/>
                <w:szCs w:val="24"/>
              </w:rPr>
              <w:t>3</w:t>
            </w:r>
            <w:r w:rsidRPr="00C13D3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001D9" w:rsidRPr="00C13D38" w:rsidTr="00E53881">
        <w:trPr>
          <w:trHeight w:val="188"/>
        </w:trPr>
        <w:tc>
          <w:tcPr>
            <w:tcW w:w="2835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</w:tr>
      <w:tr w:rsidR="003001D9" w:rsidRPr="00C13D38" w:rsidTr="00E53881">
        <w:trPr>
          <w:trHeight w:val="188"/>
        </w:trPr>
        <w:tc>
          <w:tcPr>
            <w:tcW w:w="2835" w:type="dxa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3261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Доходы бюджета – Всего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4626340</w:t>
            </w:r>
            <w:r w:rsidR="003001D9"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C13D38" w:rsidRDefault="003001D9" w:rsidP="00F07EE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4</w:t>
            </w:r>
            <w:r w:rsidR="00F07EE8">
              <w:rPr>
                <w:rFonts w:ascii="Arial" w:hAnsi="Arial" w:cs="Arial"/>
                <w:b/>
                <w:snapToGrid w:val="0"/>
                <w:sz w:val="24"/>
                <w:szCs w:val="24"/>
              </w:rPr>
              <w:t>510531</w:t>
            </w: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15"/>
        </w:trPr>
        <w:tc>
          <w:tcPr>
            <w:tcW w:w="2835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1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2614904</w:t>
            </w:r>
            <w:r w:rsidR="003001D9"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C13D38" w:rsidRDefault="003001D9" w:rsidP="00F07EE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F07EE8">
              <w:rPr>
                <w:rFonts w:ascii="Arial" w:hAnsi="Arial" w:cs="Arial"/>
                <w:b/>
                <w:snapToGrid w:val="0"/>
                <w:sz w:val="24"/>
                <w:szCs w:val="24"/>
              </w:rPr>
              <w:t>652561</w:t>
            </w: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2835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3261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769757</w:t>
            </w:r>
            <w:r w:rsidR="003001D9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807414</w:t>
            </w:r>
            <w:r w:rsidR="003001D9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3261" w:type="dxa"/>
            <w:vAlign w:val="bottom"/>
          </w:tcPr>
          <w:p w:rsidR="00F07EE8" w:rsidRPr="00C13D38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769757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807414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2835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3261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 w:rsidRPr="00C13D3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1</w:t>
            </w:r>
            <w:r w:rsidRPr="00C13D38">
              <w:rPr>
                <w:rFonts w:ascii="Arial" w:hAnsi="Arial" w:cs="Arial"/>
                <w:bCs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660335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692650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2835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3261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109014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114356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C13D38" w:rsidTr="00E53881">
        <w:trPr>
          <w:trHeight w:val="421"/>
        </w:trPr>
        <w:tc>
          <w:tcPr>
            <w:tcW w:w="2835" w:type="dxa"/>
            <w:vAlign w:val="center"/>
          </w:tcPr>
          <w:p w:rsidR="003001D9" w:rsidRPr="00C13D38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3261" w:type="dxa"/>
            <w:vAlign w:val="bottom"/>
          </w:tcPr>
          <w:p w:rsidR="003001D9" w:rsidRPr="00C13D38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</w:t>
            </w:r>
            <w:r w:rsidR="003001D9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1839459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1839459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546790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546790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546790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546790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233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1292669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1292669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vAlign w:val="center"/>
          </w:tcPr>
          <w:p w:rsidR="00F07EE8" w:rsidRPr="00F07EE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E8">
              <w:rPr>
                <w:rFonts w:ascii="Arial" w:hAnsi="Arial" w:cs="Arial"/>
                <w:sz w:val="24"/>
                <w:szCs w:val="24"/>
              </w:rPr>
              <w:t>870480,00</w:t>
            </w:r>
          </w:p>
        </w:tc>
        <w:tc>
          <w:tcPr>
            <w:tcW w:w="1559" w:type="dxa"/>
            <w:vAlign w:val="center"/>
          </w:tcPr>
          <w:p w:rsidR="00F07EE8" w:rsidRPr="00F07EE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E8">
              <w:rPr>
                <w:rFonts w:ascii="Arial" w:hAnsi="Arial" w:cs="Arial"/>
                <w:sz w:val="24"/>
                <w:szCs w:val="24"/>
              </w:rPr>
              <w:t>870480,00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1 06 06033 10 0000 110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E8">
              <w:rPr>
                <w:rFonts w:ascii="Arial" w:hAnsi="Arial" w:cs="Arial"/>
                <w:sz w:val="24"/>
                <w:szCs w:val="24"/>
              </w:rPr>
              <w:t>870480,00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E8">
              <w:rPr>
                <w:rFonts w:ascii="Arial" w:hAnsi="Arial" w:cs="Arial"/>
                <w:sz w:val="24"/>
                <w:szCs w:val="24"/>
              </w:rPr>
              <w:t>870480,00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1 06 06040 00 0000 110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422189,00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422189,00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1 06 06043 10 0000 110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3D3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422189,00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422189,00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5688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5688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3261" w:type="dxa"/>
          </w:tcPr>
          <w:p w:rsidR="00F07EE8" w:rsidRPr="00C13D38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F07EE8" w:rsidRPr="00C13D38" w:rsidRDefault="00F07EE8" w:rsidP="00E53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5688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F07EE8" w:rsidRPr="00C13D38" w:rsidRDefault="00F07EE8" w:rsidP="00B60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5688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3261" w:type="dxa"/>
          </w:tcPr>
          <w:p w:rsidR="00F07EE8" w:rsidRPr="00A43B2E" w:rsidRDefault="00F07EE8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F07EE8" w:rsidRDefault="00F07EE8" w:rsidP="00F07EE8">
            <w:pPr>
              <w:jc w:val="center"/>
            </w:pPr>
            <w:r w:rsidRPr="00462E29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  <w:tc>
          <w:tcPr>
            <w:tcW w:w="1559" w:type="dxa"/>
          </w:tcPr>
          <w:p w:rsidR="00F07EE8" w:rsidRDefault="00F07EE8" w:rsidP="00F07EE8">
            <w:pPr>
              <w:jc w:val="center"/>
            </w:pPr>
            <w:r w:rsidRPr="00462E29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3261" w:type="dxa"/>
          </w:tcPr>
          <w:p w:rsidR="00F07EE8" w:rsidRPr="00A43B2E" w:rsidRDefault="00F07EE8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F07EE8" w:rsidRDefault="00F07EE8" w:rsidP="00F07EE8">
            <w:pPr>
              <w:jc w:val="center"/>
            </w:pPr>
            <w:r w:rsidRPr="00462E29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  <w:tc>
          <w:tcPr>
            <w:tcW w:w="1559" w:type="dxa"/>
          </w:tcPr>
          <w:p w:rsidR="00F07EE8" w:rsidRDefault="00F07EE8" w:rsidP="00F07EE8">
            <w:pPr>
              <w:jc w:val="center"/>
            </w:pPr>
            <w:r w:rsidRPr="00462E29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1" w:type="dxa"/>
          </w:tcPr>
          <w:p w:rsidR="00F07EE8" w:rsidRPr="00A43B2E" w:rsidRDefault="00F07EE8" w:rsidP="00E53881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2011436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1857970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3261" w:type="dxa"/>
          </w:tcPr>
          <w:p w:rsidR="00F07EE8" w:rsidRPr="00A43B2E" w:rsidRDefault="00F07EE8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F07EE8" w:rsidRPr="00C13D38" w:rsidRDefault="00347CB7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2011436</w:t>
            </w:r>
            <w:r w:rsidR="00F07EE8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347CB7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1857970</w:t>
            </w:r>
            <w:r w:rsidR="00F07EE8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3261" w:type="dxa"/>
          </w:tcPr>
          <w:p w:rsidR="00F07EE8" w:rsidRPr="00A43B2E" w:rsidRDefault="00F07EE8" w:rsidP="00E53881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59" w:type="dxa"/>
            <w:vAlign w:val="center"/>
          </w:tcPr>
          <w:p w:rsidR="00F07EE8" w:rsidRPr="00C13D38" w:rsidRDefault="00347CB7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1785965</w:t>
            </w:r>
            <w:r w:rsidR="00F07EE8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347CB7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1623604</w:t>
            </w:r>
            <w:r w:rsidR="00F07EE8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47CB7" w:rsidRPr="00C13D38" w:rsidTr="00E53881">
        <w:trPr>
          <w:trHeight w:val="421"/>
        </w:trPr>
        <w:tc>
          <w:tcPr>
            <w:tcW w:w="2835" w:type="dxa"/>
            <w:vAlign w:val="center"/>
          </w:tcPr>
          <w:p w:rsidR="00347CB7" w:rsidRPr="00C13D38" w:rsidRDefault="00347CB7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001 00 0000 150</w:t>
            </w:r>
          </w:p>
        </w:tc>
        <w:tc>
          <w:tcPr>
            <w:tcW w:w="3261" w:type="dxa"/>
          </w:tcPr>
          <w:p w:rsidR="00347CB7" w:rsidRPr="00DB0678" w:rsidRDefault="00347CB7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B0678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vAlign w:val="center"/>
          </w:tcPr>
          <w:p w:rsidR="00347CB7" w:rsidRPr="00347CB7" w:rsidRDefault="00347CB7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B7">
              <w:rPr>
                <w:rFonts w:ascii="Arial" w:hAnsi="Arial" w:cs="Arial"/>
                <w:sz w:val="24"/>
                <w:szCs w:val="24"/>
              </w:rPr>
              <w:t>1785965,00</w:t>
            </w:r>
          </w:p>
        </w:tc>
        <w:tc>
          <w:tcPr>
            <w:tcW w:w="1559" w:type="dxa"/>
            <w:vAlign w:val="center"/>
          </w:tcPr>
          <w:p w:rsidR="00347CB7" w:rsidRPr="00347CB7" w:rsidRDefault="00347CB7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B7">
              <w:rPr>
                <w:rFonts w:ascii="Arial" w:hAnsi="Arial" w:cs="Arial"/>
                <w:sz w:val="24"/>
                <w:szCs w:val="24"/>
              </w:rPr>
              <w:t>1623604,00</w:t>
            </w:r>
          </w:p>
        </w:tc>
      </w:tr>
      <w:tr w:rsidR="00347CB7" w:rsidRPr="00C13D38" w:rsidTr="00E53881">
        <w:trPr>
          <w:trHeight w:val="421"/>
        </w:trPr>
        <w:tc>
          <w:tcPr>
            <w:tcW w:w="2835" w:type="dxa"/>
            <w:vAlign w:val="center"/>
          </w:tcPr>
          <w:p w:rsidR="00347CB7" w:rsidRPr="00C13D38" w:rsidRDefault="00347CB7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001 10 0000 150</w:t>
            </w:r>
          </w:p>
        </w:tc>
        <w:tc>
          <w:tcPr>
            <w:tcW w:w="3261" w:type="dxa"/>
          </w:tcPr>
          <w:p w:rsidR="00347CB7" w:rsidRPr="00C13D38" w:rsidRDefault="00347CB7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B067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center"/>
          </w:tcPr>
          <w:p w:rsidR="00347CB7" w:rsidRPr="00347CB7" w:rsidRDefault="00347CB7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B7">
              <w:rPr>
                <w:rFonts w:ascii="Arial" w:hAnsi="Arial" w:cs="Arial"/>
                <w:sz w:val="24"/>
                <w:szCs w:val="24"/>
              </w:rPr>
              <w:t>1785965,00</w:t>
            </w:r>
          </w:p>
        </w:tc>
        <w:tc>
          <w:tcPr>
            <w:tcW w:w="1559" w:type="dxa"/>
            <w:vAlign w:val="center"/>
          </w:tcPr>
          <w:p w:rsidR="00347CB7" w:rsidRPr="00347CB7" w:rsidRDefault="00347CB7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B7">
              <w:rPr>
                <w:rFonts w:ascii="Arial" w:hAnsi="Arial" w:cs="Arial"/>
                <w:sz w:val="24"/>
                <w:szCs w:val="24"/>
              </w:rPr>
              <w:t>1623604,00</w:t>
            </w:r>
          </w:p>
        </w:tc>
      </w:tr>
      <w:tr w:rsidR="00F07EE8" w:rsidRPr="00C13D38" w:rsidTr="00E53881">
        <w:trPr>
          <w:trHeight w:val="421"/>
        </w:trPr>
        <w:tc>
          <w:tcPr>
            <w:tcW w:w="2835" w:type="dxa"/>
            <w:vAlign w:val="center"/>
          </w:tcPr>
          <w:p w:rsidR="00F07EE8" w:rsidRPr="00C13D38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2 02 03000 00 0000 150</w:t>
            </w:r>
          </w:p>
        </w:tc>
        <w:tc>
          <w:tcPr>
            <w:tcW w:w="3261" w:type="dxa"/>
          </w:tcPr>
          <w:p w:rsidR="00F07EE8" w:rsidRPr="00A43B2E" w:rsidRDefault="00F07EE8" w:rsidP="00E53881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Субвенции бюджетам бюджетной системы   Российской Федерации</w:t>
            </w:r>
          </w:p>
        </w:tc>
        <w:tc>
          <w:tcPr>
            <w:tcW w:w="1559" w:type="dxa"/>
            <w:vAlign w:val="center"/>
          </w:tcPr>
          <w:p w:rsidR="00F07EE8" w:rsidRPr="00C13D38" w:rsidRDefault="00347CB7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225471</w:t>
            </w:r>
            <w:r w:rsidR="00F07EE8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C13D38" w:rsidRDefault="00347CB7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234366</w:t>
            </w:r>
            <w:r w:rsidR="00F07EE8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47CB7" w:rsidRPr="00C13D38" w:rsidTr="00E53881">
        <w:trPr>
          <w:trHeight w:val="421"/>
        </w:trPr>
        <w:tc>
          <w:tcPr>
            <w:tcW w:w="2835" w:type="dxa"/>
            <w:vAlign w:val="center"/>
          </w:tcPr>
          <w:p w:rsidR="00347CB7" w:rsidRPr="00C13D38" w:rsidRDefault="00347CB7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261" w:type="dxa"/>
          </w:tcPr>
          <w:p w:rsidR="00347CB7" w:rsidRPr="00A43B2E" w:rsidRDefault="00347CB7" w:rsidP="00E53881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3B2E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к</w:t>
            </w:r>
            <w:r w:rsidRPr="00A43B2E">
              <w:rPr>
                <w:rFonts w:ascii="Arial" w:hAnsi="Arial" w:cs="Arial"/>
                <w:snapToGrid w:val="0"/>
                <w:sz w:val="24"/>
                <w:szCs w:val="24"/>
              </w:rPr>
              <w:t>омиссариаты</w:t>
            </w:r>
          </w:p>
        </w:tc>
        <w:tc>
          <w:tcPr>
            <w:tcW w:w="1559" w:type="dxa"/>
            <w:vAlign w:val="center"/>
          </w:tcPr>
          <w:p w:rsidR="00347CB7" w:rsidRPr="00347CB7" w:rsidRDefault="00347CB7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B7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vAlign w:val="center"/>
          </w:tcPr>
          <w:p w:rsidR="00347CB7" w:rsidRPr="00347CB7" w:rsidRDefault="00347CB7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B7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347CB7" w:rsidRPr="00C13D38" w:rsidTr="00E53881">
        <w:trPr>
          <w:trHeight w:val="421"/>
        </w:trPr>
        <w:tc>
          <w:tcPr>
            <w:tcW w:w="2835" w:type="dxa"/>
            <w:vAlign w:val="center"/>
          </w:tcPr>
          <w:p w:rsidR="00347CB7" w:rsidRPr="00C13D38" w:rsidRDefault="00347CB7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13D38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3261" w:type="dxa"/>
          </w:tcPr>
          <w:p w:rsidR="00347CB7" w:rsidRPr="00A43B2E" w:rsidRDefault="00347CB7" w:rsidP="00E53881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3B2E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347CB7" w:rsidRPr="00347CB7" w:rsidRDefault="00347CB7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B7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vAlign w:val="center"/>
          </w:tcPr>
          <w:p w:rsidR="00347CB7" w:rsidRPr="00347CB7" w:rsidRDefault="00347CB7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B7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</w:tbl>
    <w:p w:rsidR="00236969" w:rsidRPr="001E2D5E" w:rsidRDefault="0023696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969" w:rsidRPr="001E2D5E" w:rsidRDefault="0023696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Pr="001E2D5E" w:rsidRDefault="00FD501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Pr="001E2D5E" w:rsidRDefault="00FD501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Pr="001E2D5E" w:rsidRDefault="00FD501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Pr="001E2D5E" w:rsidRDefault="00FD501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F45" w:rsidRDefault="000D7F4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F45" w:rsidRDefault="000D7F4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F45" w:rsidRPr="001E2D5E" w:rsidRDefault="000D7F4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19B6" w:rsidRDefault="002619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19B6" w:rsidRPr="001E2D5E" w:rsidRDefault="002619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37B" w:rsidRPr="001E2D5E" w:rsidRDefault="00E9237B" w:rsidP="00E538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</w:t>
      </w:r>
      <w:r w:rsidR="006C09CD" w:rsidRPr="001E2D5E">
        <w:rPr>
          <w:rFonts w:ascii="Arial" w:hAnsi="Arial" w:cs="Arial"/>
          <w:sz w:val="24"/>
          <w:szCs w:val="24"/>
        </w:rPr>
        <w:t>7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FF5719" w:rsidRPr="001E2D5E" w:rsidRDefault="00FF5719" w:rsidP="00B57125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5809" w:rsidRPr="001E2D5E" w:rsidRDefault="00C9363C" w:rsidP="00B57125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</w:t>
      </w:r>
      <w:r w:rsidR="00FF5719" w:rsidRPr="001E2D5E">
        <w:rPr>
          <w:rFonts w:ascii="Arial" w:hAnsi="Arial" w:cs="Arial"/>
          <w:sz w:val="24"/>
          <w:szCs w:val="24"/>
        </w:rPr>
        <w:t>мам муниципального образования «Гончаровский сельсовет»</w:t>
      </w:r>
      <w:r w:rsidRPr="001E2D5E">
        <w:rPr>
          <w:rFonts w:ascii="Arial" w:hAnsi="Arial" w:cs="Arial"/>
          <w:sz w:val="24"/>
          <w:szCs w:val="24"/>
        </w:rPr>
        <w:t xml:space="preserve"> и не</w:t>
      </w:r>
      <w:r w:rsidR="000B1F66" w:rsidRPr="001E2D5E">
        <w:rPr>
          <w:rFonts w:ascii="Arial" w:hAnsi="Arial" w:cs="Arial"/>
          <w:sz w:val="24"/>
          <w:szCs w:val="24"/>
        </w:rPr>
        <w:t xml:space="preserve"> </w:t>
      </w:r>
      <w:r w:rsidRPr="001E2D5E">
        <w:rPr>
          <w:rFonts w:ascii="Arial" w:hAnsi="Arial" w:cs="Arial"/>
          <w:sz w:val="24"/>
          <w:szCs w:val="24"/>
        </w:rPr>
        <w:t>программным направлениям деятельности), группам видов расходов классификации р</w:t>
      </w:r>
      <w:r w:rsidR="00615809" w:rsidRPr="001E2D5E">
        <w:rPr>
          <w:rFonts w:ascii="Arial" w:hAnsi="Arial" w:cs="Arial"/>
          <w:sz w:val="24"/>
          <w:szCs w:val="24"/>
        </w:rPr>
        <w:t xml:space="preserve">асходов местного бюджета </w:t>
      </w:r>
    </w:p>
    <w:p w:rsidR="00C9363C" w:rsidRPr="001E2D5E" w:rsidRDefault="00615809" w:rsidP="00B57125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на 20</w:t>
      </w:r>
      <w:r w:rsidR="00D21534" w:rsidRPr="001E2D5E">
        <w:rPr>
          <w:rFonts w:ascii="Arial" w:hAnsi="Arial" w:cs="Arial"/>
          <w:sz w:val="24"/>
          <w:szCs w:val="24"/>
        </w:rPr>
        <w:t>2</w:t>
      </w:r>
      <w:r w:rsidR="000D7F45">
        <w:rPr>
          <w:rFonts w:ascii="Arial" w:hAnsi="Arial" w:cs="Arial"/>
          <w:sz w:val="24"/>
          <w:szCs w:val="24"/>
        </w:rPr>
        <w:t>1</w:t>
      </w:r>
      <w:r w:rsidR="00B05A07" w:rsidRPr="001E2D5E">
        <w:rPr>
          <w:rFonts w:ascii="Arial" w:hAnsi="Arial" w:cs="Arial"/>
          <w:sz w:val="24"/>
          <w:szCs w:val="24"/>
        </w:rPr>
        <w:t xml:space="preserve"> год</w:t>
      </w:r>
    </w:p>
    <w:p w:rsidR="00C9363C" w:rsidRPr="001E2D5E" w:rsidRDefault="008E61B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</w:t>
      </w:r>
      <w:r w:rsidR="00C9363C" w:rsidRPr="001E2D5E">
        <w:rPr>
          <w:rFonts w:ascii="Arial" w:hAnsi="Arial" w:cs="Arial"/>
          <w:sz w:val="24"/>
          <w:szCs w:val="24"/>
        </w:rPr>
        <w:t>рублей</w:t>
      </w:r>
      <w:r w:rsidRPr="001E2D5E">
        <w:rPr>
          <w:rFonts w:ascii="Arial" w:hAnsi="Arial" w:cs="Arial"/>
          <w:sz w:val="24"/>
          <w:szCs w:val="24"/>
        </w:rPr>
        <w:t>)</w:t>
      </w:r>
    </w:p>
    <w:tbl>
      <w:tblPr>
        <w:tblW w:w="9238" w:type="dxa"/>
        <w:tblInd w:w="2" w:type="dxa"/>
        <w:tblLayout w:type="fixed"/>
        <w:tblLook w:val="01E0"/>
      </w:tblPr>
      <w:tblGrid>
        <w:gridCol w:w="3367"/>
        <w:gridCol w:w="709"/>
        <w:gridCol w:w="709"/>
        <w:gridCol w:w="1984"/>
        <w:gridCol w:w="708"/>
        <w:gridCol w:w="1761"/>
      </w:tblGrid>
      <w:tr w:rsidR="00D25A50" w:rsidRPr="00C13D38" w:rsidTr="00D25A50">
        <w:trPr>
          <w:trHeight w:val="5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0D7F4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0D7F45"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25A50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5308880,00</w:t>
            </w:r>
          </w:p>
        </w:tc>
      </w:tr>
      <w:tr w:rsidR="00D25A50" w:rsidRPr="00C13D38" w:rsidTr="00D25A50">
        <w:trPr>
          <w:trHeight w:val="31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2677154,00</w:t>
            </w:r>
          </w:p>
        </w:tc>
      </w:tr>
      <w:tr w:rsidR="00D25A50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A43B2E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789486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10173" w:rsidRPr="00C13D38" w:rsidTr="00010173">
        <w:trPr>
          <w:trHeight w:val="50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010173" w:rsidRDefault="00010173" w:rsidP="00010173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10173" w:rsidRPr="00C13D38" w:rsidTr="0001017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010173" w:rsidRDefault="00010173" w:rsidP="00010173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10173" w:rsidRPr="00C13D38" w:rsidTr="0001017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010173" w:rsidRDefault="00010173" w:rsidP="00010173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10173" w:rsidRPr="00C13D38" w:rsidTr="0001017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010173" w:rsidRDefault="00010173" w:rsidP="00010173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D25A50" w:rsidRPr="00C13D38" w:rsidTr="00D25A50">
        <w:trPr>
          <w:trHeight w:val="84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A43B2E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01017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1708588</w:t>
            </w:r>
            <w:r w:rsidR="00D25A50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10173" w:rsidRPr="00C13D38" w:rsidTr="0001017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010173" w:rsidRDefault="00010173" w:rsidP="00010173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1708588,00</w:t>
            </w:r>
          </w:p>
        </w:tc>
      </w:tr>
      <w:tr w:rsidR="00010173" w:rsidRPr="00C13D38" w:rsidTr="0001017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C13D38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010173" w:rsidRDefault="00010173" w:rsidP="00010173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1708588,00</w:t>
            </w:r>
          </w:p>
        </w:tc>
      </w:tr>
      <w:tr w:rsidR="00D25A50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010173" w:rsidRDefault="00010173" w:rsidP="00D25A50">
            <w:pPr>
              <w:jc w:val="center"/>
              <w:rPr>
                <w:rFonts w:ascii="Arial" w:hAnsi="Arial" w:cs="Arial"/>
              </w:rPr>
            </w:pPr>
            <w:r w:rsidRPr="00010173">
              <w:rPr>
                <w:rFonts w:ascii="Arial" w:hAnsi="Arial" w:cs="Arial"/>
                <w:sz w:val="24"/>
                <w:szCs w:val="24"/>
              </w:rPr>
              <w:t>1708588,00</w:t>
            </w:r>
          </w:p>
        </w:tc>
      </w:tr>
      <w:tr w:rsidR="00D25A50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645657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1575025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113763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rPr>
          <w:trHeight w:val="24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9800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rPr>
          <w:trHeight w:val="41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A43B2E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C13D38" w:rsidTr="00D25A50">
        <w:trPr>
          <w:trHeight w:val="52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C13D38" w:rsidRDefault="00D25A50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6456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18</w:t>
            </w:r>
            <w:r w:rsidR="00645657">
              <w:rPr>
                <w:rFonts w:ascii="Arial" w:hAnsi="Arial" w:cs="Arial"/>
                <w:sz w:val="24"/>
                <w:szCs w:val="24"/>
              </w:rPr>
              <w:t>720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657" w:rsidRPr="00C13D38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C13D38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Default="00645657" w:rsidP="00645657">
            <w:pPr>
              <w:jc w:val="center"/>
            </w:pPr>
            <w:r w:rsidRPr="001A4607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645657" w:rsidRPr="00C13D38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C13D38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Default="00645657" w:rsidP="00645657">
            <w:pPr>
              <w:jc w:val="center"/>
            </w:pPr>
            <w:r w:rsidRPr="001A4607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645657" w:rsidRPr="00C13D38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C13D38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 w:rsidRPr="00C13D38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Default="00645657" w:rsidP="00645657">
            <w:pPr>
              <w:jc w:val="center"/>
            </w:pPr>
            <w:r w:rsidRPr="001A4607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D25A50" w:rsidRPr="00C13D38" w:rsidTr="00D25A50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C13D38" w:rsidRDefault="00D25A50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657" w:rsidRPr="00C13D38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C13D38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Default="00645657" w:rsidP="00645657">
            <w:pPr>
              <w:jc w:val="center"/>
            </w:pPr>
            <w:r w:rsidRPr="005B06DE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645657" w:rsidRPr="00C13D38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C13D38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Default="00645657" w:rsidP="00645657">
            <w:pPr>
              <w:jc w:val="center"/>
            </w:pPr>
            <w:r w:rsidRPr="005B06DE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645657" w:rsidRPr="00C13D38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C13D38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Default="00645657" w:rsidP="00645657">
            <w:pPr>
              <w:jc w:val="center"/>
            </w:pPr>
            <w:r w:rsidRPr="005B06DE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478B5" w:rsidRPr="00C13D38" w:rsidTr="00F478B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5" w:rsidRDefault="00F478B5" w:rsidP="00B60AFA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F478B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5B06DE" w:rsidRDefault="00F478B5" w:rsidP="00F478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F478B5" w:rsidRPr="00C13D38" w:rsidTr="00F478B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5" w:rsidRDefault="00F478B5" w:rsidP="00B60AFA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F478B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F478B5" w:rsidRPr="00C13D38" w:rsidTr="00F478B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5" w:rsidRDefault="00F478B5" w:rsidP="00B60AFA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F478B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F478B5" w:rsidRPr="00C13D38" w:rsidTr="00F478B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5" w:rsidRDefault="00F478B5" w:rsidP="00B60AFA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F478B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F478B5" w:rsidRPr="00C13D38" w:rsidTr="00F478B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5" w:rsidRDefault="00F478B5" w:rsidP="00B60AFA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F478B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F478B5" w:rsidRPr="00C13D38" w:rsidTr="00F478B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B5" w:rsidRDefault="00F478B5" w:rsidP="00B60AFA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00B02" w:rsidP="00F478B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F478B5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78 1 00 </w:t>
            </w:r>
            <w:r w:rsidRPr="00C13D38">
              <w:rPr>
                <w:rFonts w:ascii="Arial" w:hAnsi="Arial" w:cs="Arial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40433,00</w:t>
            </w:r>
          </w:p>
        </w:tc>
      </w:tr>
      <w:tr w:rsidR="00F478B5" w:rsidRPr="00C13D38" w:rsidTr="00D25A50">
        <w:trPr>
          <w:trHeight w:val="55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C13D38" w:rsidRDefault="00F478B5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478B5" w:rsidRPr="00C13D38" w:rsidTr="005F493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C13D38" w:rsidRDefault="00F478B5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5F4939">
            <w:pPr>
              <w:jc w:val="center"/>
            </w:pPr>
            <w:r w:rsidRPr="00812E3C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F478B5" w:rsidRPr="00C13D38" w:rsidTr="005F4939">
        <w:trPr>
          <w:trHeight w:val="6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5F4939">
            <w:pPr>
              <w:jc w:val="center"/>
            </w:pPr>
            <w:r w:rsidRPr="00812E3C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F478B5" w:rsidRPr="00C13D38" w:rsidTr="005F4939">
        <w:trPr>
          <w:trHeight w:val="6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5F4939">
            <w:pPr>
              <w:jc w:val="center"/>
            </w:pPr>
            <w:r w:rsidRPr="00812E3C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F478B5" w:rsidRPr="00C13D38" w:rsidTr="005F493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5F4939">
            <w:pPr>
              <w:jc w:val="center"/>
            </w:pPr>
            <w:r w:rsidRPr="00812E3C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38933,00</w:t>
            </w:r>
          </w:p>
        </w:tc>
      </w:tr>
      <w:tr w:rsidR="00F478B5" w:rsidRPr="00C13D38" w:rsidTr="005F493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5F49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CF03E2">
              <w:rPr>
                <w:rFonts w:ascii="Arial" w:hAnsi="Arial" w:cs="Arial"/>
                <w:sz w:val="24"/>
                <w:szCs w:val="24"/>
              </w:rPr>
              <w:t>933,00</w:t>
            </w:r>
          </w:p>
        </w:tc>
      </w:tr>
      <w:tr w:rsidR="00F478B5" w:rsidRPr="00C13D38" w:rsidTr="005F493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5F49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CF03E2">
              <w:rPr>
                <w:rFonts w:ascii="Arial" w:hAnsi="Arial" w:cs="Arial"/>
                <w:sz w:val="24"/>
                <w:szCs w:val="24"/>
              </w:rPr>
              <w:t>933,00</w:t>
            </w:r>
          </w:p>
        </w:tc>
      </w:tr>
      <w:tr w:rsidR="00F478B5" w:rsidRPr="00C13D38" w:rsidTr="005F493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Default="00F478B5" w:rsidP="005F49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CF03E2">
              <w:rPr>
                <w:rFonts w:ascii="Arial" w:hAnsi="Arial" w:cs="Arial"/>
                <w:sz w:val="24"/>
                <w:szCs w:val="24"/>
              </w:rPr>
              <w:t>933,00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5A3C2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223167</w:t>
            </w:r>
            <w:r w:rsidR="00F478B5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</w:t>
            </w:r>
            <w:r>
              <w:rPr>
                <w:rFonts w:ascii="Arial" w:hAnsi="Arial" w:cs="Arial"/>
                <w:sz w:val="24"/>
                <w:szCs w:val="24"/>
              </w:rPr>
              <w:t xml:space="preserve">печения выполнения функций </w:t>
            </w:r>
            <w:r w:rsidRPr="00A43B2E">
              <w:rPr>
                <w:rFonts w:ascii="Arial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F478B5" w:rsidRPr="00C13D38" w:rsidTr="00D25A50">
        <w:trPr>
          <w:trHeight w:val="48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C13D38" w:rsidRDefault="00F478B5" w:rsidP="00D25A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5A3C2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A3C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C13D38" w:rsidTr="005A3C23">
        <w:trPr>
          <w:trHeight w:val="7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D41A8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A3C23" w:rsidRPr="00A43B2E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5A3C23" w:rsidRPr="00A43B2E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C13D38" w:rsidTr="005A3C23">
        <w:trPr>
          <w:trHeight w:val="7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«Гончаровский сельсовет» Суджанского района Курской области»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5A3C23" w:rsidRDefault="005A3C23" w:rsidP="005A3C23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5A3C2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279217</w:t>
            </w:r>
            <w:r w:rsidR="00F478B5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5A3C2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279217</w:t>
            </w:r>
            <w:r w:rsidR="00F478B5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D41A83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F478B5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</w:t>
              </w:r>
              <w:r w:rsidR="00F478B5" w:rsidRPr="00A43B2E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«Обеспечение доступным и комфортным жильем и коммунальными услугами граждан в </w:t>
              </w:r>
              <w:r w:rsidR="00F478B5" w:rsidRPr="00A43B2E">
                <w:rPr>
                  <w:rFonts w:ascii="Arial" w:hAnsi="Arial" w:cs="Arial"/>
                  <w:b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 xml:space="preserve">03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5A3C2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244217</w:t>
            </w:r>
            <w:r w:rsidR="00F478B5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A43B2E" w:rsidRDefault="00D41A8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478B5" w:rsidRPr="00A43B2E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F478B5" w:rsidRPr="00A43B2E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F478B5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</w:t>
              </w:r>
              <w:r w:rsidR="00F478B5" w:rsidRPr="00A43B2E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программы «Обеспечение доступным и комфортным жильем и коммунальными услугами граждан в </w:t>
              </w:r>
              <w:r w:rsidR="00F478B5" w:rsidRPr="00A43B2E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5A3C23" w:rsidRDefault="005A3C23" w:rsidP="00D25A50">
            <w:pPr>
              <w:jc w:val="center"/>
              <w:rPr>
                <w:rFonts w:ascii="Arial" w:hAnsi="Arial" w:cs="Arial"/>
              </w:rPr>
            </w:pPr>
            <w:r w:rsidRPr="005A3C23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A43B2E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A43B2E">
              <w:rPr>
                <w:rFonts w:ascii="Arial" w:hAnsi="Arial" w:cs="Arial"/>
                <w:sz w:val="24"/>
                <w:szCs w:val="24"/>
              </w:rPr>
              <w:t>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C13D38" w:rsidRDefault="005A3C23" w:rsidP="00D25A50">
            <w:pPr>
              <w:jc w:val="center"/>
              <w:rPr>
                <w:rFonts w:ascii="Arial" w:hAnsi="Arial" w:cs="Arial"/>
              </w:rPr>
            </w:pPr>
            <w:r w:rsidRPr="005A3C23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Default="005A3C23" w:rsidP="005A3C23">
            <w:pPr>
              <w:jc w:val="center"/>
            </w:pPr>
            <w:r w:rsidRPr="00EA130D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5A3C23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A43B2E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C13D38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Default="005A3C23" w:rsidP="005A3C23">
            <w:pPr>
              <w:jc w:val="center"/>
            </w:pPr>
            <w:r w:rsidRPr="00EA130D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F478B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D41A8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F478B5" w:rsidRPr="00F7616C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в </w:t>
              </w:r>
              <w:r w:rsidR="00F478B5" w:rsidRPr="00F7616C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F478B5" w:rsidRPr="00F7616C">
              <w:t xml:space="preserve"> </w:t>
            </w:r>
            <w:r w:rsidR="00F478B5" w:rsidRPr="00F7616C">
              <w:rPr>
                <w:rFonts w:ascii="Arial" w:hAnsi="Arial" w:cs="Arial"/>
                <w:sz w:val="24"/>
                <w:szCs w:val="24"/>
              </w:rPr>
              <w:t>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16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16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16C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5A3C23" w:rsidP="005A3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35000</w:t>
            </w:r>
            <w:r w:rsidR="00F478B5" w:rsidRPr="00F7616C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478B5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D41A8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478B5" w:rsidRPr="00F7616C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«Поддержка современной городской среды населения </w:t>
              </w:r>
              <w:r w:rsidR="00F478B5" w:rsidRPr="00F7616C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F478B5" w:rsidRPr="00F7616C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программы «Формирование современной городской среды в </w:t>
              </w:r>
              <w:r w:rsidR="00F478B5" w:rsidRPr="00F7616C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F478B5" w:rsidRPr="00F7616C">
              <w:rPr>
                <w:rFonts w:ascii="Arial" w:hAnsi="Arial" w:cs="Arial"/>
                <w:sz w:val="24"/>
                <w:szCs w:val="24"/>
              </w:rPr>
              <w:t>на 2018-202</w:t>
            </w:r>
            <w:r w:rsidR="00F478B5">
              <w:rPr>
                <w:rFonts w:ascii="Arial" w:hAnsi="Arial" w:cs="Arial"/>
                <w:sz w:val="24"/>
                <w:szCs w:val="24"/>
              </w:rPr>
              <w:t>4</w:t>
            </w:r>
            <w:r w:rsidR="00F478B5" w:rsidRPr="00F7616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18 1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F7616C" w:rsidRDefault="005A3C23" w:rsidP="005A3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</w:t>
            </w:r>
            <w:r w:rsidR="00F478B5" w:rsidRPr="00F761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616C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B31C5" w:rsidRDefault="00FB31C5" w:rsidP="00FB31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 xml:space="preserve">18 1 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Default="00FB31C5" w:rsidP="005A3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15645,00</w:t>
            </w:r>
          </w:p>
        </w:tc>
      </w:tr>
      <w:tr w:rsidR="00FB31C5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FB31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>
              <w:rPr>
                <w:rFonts w:ascii="Arial" w:hAnsi="Arial" w:cs="Arial"/>
                <w:sz w:val="24"/>
                <w:szCs w:val="24"/>
              </w:rPr>
              <w:t>01С</w:t>
            </w:r>
            <w:r w:rsidRPr="00F7616C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Default="00FB31C5" w:rsidP="005A3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15645,00</w:t>
            </w:r>
          </w:p>
        </w:tc>
      </w:tr>
      <w:tr w:rsidR="00FB31C5" w:rsidRPr="00C13D38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FB31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>
              <w:rPr>
                <w:rFonts w:ascii="Arial" w:hAnsi="Arial" w:cs="Arial"/>
                <w:sz w:val="24"/>
                <w:szCs w:val="24"/>
              </w:rPr>
              <w:t>01С</w:t>
            </w: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Default="00FB31C5" w:rsidP="005A3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15645,00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616C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18 1 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FB3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9355</w:t>
            </w:r>
            <w:r w:rsidRPr="00F761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F7616C">
              <w:rPr>
                <w:rFonts w:ascii="Arial" w:hAnsi="Arial" w:cs="Arial"/>
                <w:sz w:val="24"/>
                <w:szCs w:val="24"/>
              </w:rPr>
              <w:t>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9355</w:t>
            </w:r>
            <w:r w:rsidRPr="00F761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7616C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9355</w:t>
            </w:r>
            <w:r w:rsidRPr="00F761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C13D38" w:rsidTr="00D25A50">
        <w:trPr>
          <w:trHeight w:val="14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D769C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1925567</w:t>
            </w:r>
            <w:r w:rsidR="00FB31C5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B31C5" w:rsidRPr="00C13D38" w:rsidTr="00D25A50">
        <w:trPr>
          <w:trHeight w:val="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A43B2E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FD769C" w:rsidRDefault="00FD769C" w:rsidP="00D25A50">
            <w:pPr>
              <w:jc w:val="center"/>
              <w:rPr>
                <w:rFonts w:ascii="Arial" w:hAnsi="Arial" w:cs="Arial"/>
              </w:rPr>
            </w:pPr>
            <w:r w:rsidRPr="00FD769C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FD769C" w:rsidRPr="00C13D38" w:rsidTr="00FD769C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9C" w:rsidRPr="00C13D38" w:rsidRDefault="00FD769C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C13D38">
              <w:rPr>
                <w:rFonts w:ascii="Arial" w:hAnsi="Arial" w:cs="Arial"/>
                <w:sz w:val="24"/>
                <w:szCs w:val="24"/>
              </w:rPr>
              <w:t>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Default="00FD769C" w:rsidP="00FD769C">
            <w:pPr>
              <w:jc w:val="center"/>
            </w:pPr>
            <w:r w:rsidRPr="002A07EE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FD769C" w:rsidRPr="00C13D38" w:rsidTr="00FD769C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9C" w:rsidRPr="00C13D38" w:rsidRDefault="00FD769C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Default="00FD769C" w:rsidP="00FD769C">
            <w:pPr>
              <w:jc w:val="center"/>
            </w:pPr>
            <w:r w:rsidRPr="002A07EE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FD769C" w:rsidRPr="00C13D38" w:rsidTr="00FD769C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9C" w:rsidRPr="00C13D38" w:rsidRDefault="00FD769C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C13D38">
              <w:rPr>
                <w:rFonts w:ascii="Arial" w:hAnsi="Arial" w:cs="Arial"/>
                <w:sz w:val="24"/>
                <w:szCs w:val="24"/>
              </w:rPr>
              <w:t>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C" w:rsidRDefault="00FD769C" w:rsidP="00FD769C">
            <w:pPr>
              <w:jc w:val="center"/>
            </w:pPr>
            <w:r w:rsidRPr="002A07EE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FB31C5" w:rsidRPr="00C13D38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5" w:rsidRPr="00C13D38" w:rsidRDefault="00FB31C5" w:rsidP="00D25A5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C13D38">
              <w:rPr>
                <w:rFonts w:ascii="Arial" w:hAnsi="Arial" w:cs="Arial"/>
                <w:iCs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547672,00</w:t>
            </w:r>
          </w:p>
        </w:tc>
      </w:tr>
      <w:tr w:rsidR="00FB31C5" w:rsidRPr="00C13D38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5" w:rsidRPr="00C13D38" w:rsidRDefault="00FB31C5" w:rsidP="00D25A5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C13D38">
              <w:rPr>
                <w:rFonts w:ascii="Arial" w:hAnsi="Arial" w:cs="Arial"/>
                <w:iCs/>
                <w:sz w:val="24"/>
                <w:szCs w:val="24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547672,00</w:t>
            </w:r>
          </w:p>
        </w:tc>
      </w:tr>
      <w:tr w:rsidR="00FB31C5" w:rsidRPr="00C13D38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5" w:rsidRPr="00C13D38" w:rsidRDefault="00FB31C5" w:rsidP="00D25A5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C13D38">
              <w:rPr>
                <w:rFonts w:ascii="Arial" w:hAnsi="Arial" w:cs="Arial"/>
                <w:iCs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1011085</w:t>
            </w:r>
            <w:r w:rsidR="00FB31C5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C13D38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5" w:rsidRPr="00C13D38" w:rsidRDefault="00FB31C5" w:rsidP="00D25A5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D769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1011085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C13D38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D769C" w:rsidP="00B5136F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B5136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810</w:t>
            </w:r>
            <w:r w:rsidR="00FB31C5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C13D38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D769C" w:rsidP="0006290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06290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810</w:t>
            </w:r>
            <w:r w:rsidR="00FB31C5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C13D38" w:rsidTr="00D25A50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FB31C5" w:rsidRPr="00C13D38" w:rsidTr="001B220D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Default="00FB31C5" w:rsidP="00D25A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31C5" w:rsidRPr="00C13D38" w:rsidTr="001B220D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Default="00FB31C5" w:rsidP="00D25A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A502A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31C5" w:rsidRPr="00C13D38" w:rsidTr="00D25A50">
        <w:trPr>
          <w:trHeight w:val="25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5C23EB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190775,00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5C23EB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190775</w:t>
            </w:r>
            <w:r w:rsidR="00FB31C5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23EB" w:rsidRPr="00C13D38" w:rsidTr="005C23E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3EB" w:rsidRPr="00DF27E8" w:rsidRDefault="005C23EB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Default="005C23EB" w:rsidP="005C23EB">
            <w:pPr>
              <w:jc w:val="center"/>
            </w:pPr>
            <w:r w:rsidRPr="002F2ACA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5C23EB" w:rsidRPr="00C13D38" w:rsidTr="005C23E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3EB" w:rsidRPr="00DF27E8" w:rsidRDefault="005C23EB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Default="005C23EB" w:rsidP="005C23EB">
            <w:pPr>
              <w:jc w:val="center"/>
            </w:pPr>
            <w:r w:rsidRPr="002F2ACA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5C23EB" w:rsidRPr="00C13D38" w:rsidTr="005C23E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3EB" w:rsidRPr="00DF27E8" w:rsidRDefault="005C23EB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Default="005C23EB" w:rsidP="005C23EB">
            <w:pPr>
              <w:jc w:val="center"/>
            </w:pPr>
            <w:r w:rsidRPr="00F56AE7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5C23EB" w:rsidRPr="00C13D38" w:rsidTr="005C23E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3EB" w:rsidRPr="00DF27E8" w:rsidRDefault="005C23EB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Default="005C23EB" w:rsidP="005C23EB">
            <w:pPr>
              <w:jc w:val="center"/>
            </w:pPr>
            <w:r w:rsidRPr="00F56AE7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5C23EB" w:rsidRPr="00C13D38" w:rsidTr="005C23EB">
        <w:trPr>
          <w:trHeight w:val="35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Pr="00C13D38" w:rsidRDefault="005C23EB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EB" w:rsidRDefault="005C23EB" w:rsidP="005C23EB">
            <w:pPr>
              <w:jc w:val="center"/>
            </w:pPr>
            <w:r w:rsidRPr="00F56AE7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DF27E8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DF27E8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F27E8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DF27E8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DF27E8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</w:t>
            </w:r>
            <w:r>
              <w:rPr>
                <w:rFonts w:ascii="Arial" w:hAnsi="Arial" w:cs="Arial"/>
                <w:sz w:val="24"/>
                <w:szCs w:val="24"/>
              </w:rPr>
              <w:t>порта" муниципальной программы «</w:t>
            </w:r>
            <w:r w:rsidRPr="00DF27E8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DF27E8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DF27E8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C13D38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DF27E8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C13D38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19B6" w:rsidRDefault="002619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19B6" w:rsidRDefault="002619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19B6" w:rsidRPr="001E2D5E" w:rsidRDefault="002619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1E2D5E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1E2D5E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№8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DF17DF" w:rsidRPr="001E2D5E" w:rsidRDefault="00DF17DF" w:rsidP="00B57125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719" w:rsidRPr="001E2D5E" w:rsidRDefault="00FF5719" w:rsidP="00B57125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1E2D5E" w:rsidRDefault="00DF17DF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</w:t>
      </w:r>
      <w:r w:rsidR="00FF5719" w:rsidRPr="001E2D5E">
        <w:rPr>
          <w:rFonts w:ascii="Arial" w:hAnsi="Arial" w:cs="Arial"/>
          <w:sz w:val="24"/>
          <w:szCs w:val="24"/>
        </w:rPr>
        <w:t xml:space="preserve">мам муниципального образования </w:t>
      </w:r>
      <w:r w:rsidRPr="001E2D5E">
        <w:rPr>
          <w:rFonts w:ascii="Arial" w:hAnsi="Arial" w:cs="Arial"/>
          <w:sz w:val="24"/>
          <w:szCs w:val="24"/>
        </w:rPr>
        <w:t>«Гончаровский сельсовет» и не</w:t>
      </w:r>
      <w:r w:rsidR="00C50E6C" w:rsidRPr="001E2D5E">
        <w:rPr>
          <w:rFonts w:ascii="Arial" w:hAnsi="Arial" w:cs="Arial"/>
          <w:sz w:val="24"/>
          <w:szCs w:val="24"/>
        </w:rPr>
        <w:t xml:space="preserve"> </w:t>
      </w:r>
      <w:r w:rsidRPr="001E2D5E">
        <w:rPr>
          <w:rFonts w:ascii="Arial" w:hAnsi="Arial" w:cs="Arial"/>
          <w:sz w:val="24"/>
          <w:szCs w:val="24"/>
        </w:rPr>
        <w:t>программным направлениям деятельности), группам видов расходов классификации р</w:t>
      </w:r>
      <w:r w:rsidR="00FF5719" w:rsidRPr="001E2D5E">
        <w:rPr>
          <w:rFonts w:ascii="Arial" w:hAnsi="Arial" w:cs="Arial"/>
          <w:sz w:val="24"/>
          <w:szCs w:val="24"/>
        </w:rPr>
        <w:t xml:space="preserve">асходов местного бюджета на </w:t>
      </w:r>
      <w:r w:rsidR="00C50E6C" w:rsidRPr="001E2D5E">
        <w:rPr>
          <w:rFonts w:ascii="Arial" w:hAnsi="Arial" w:cs="Arial"/>
          <w:sz w:val="24"/>
          <w:szCs w:val="24"/>
        </w:rPr>
        <w:t>плановый период 202</w:t>
      </w:r>
      <w:r w:rsidR="00827099">
        <w:rPr>
          <w:rFonts w:ascii="Arial" w:hAnsi="Arial" w:cs="Arial"/>
          <w:sz w:val="24"/>
          <w:szCs w:val="24"/>
        </w:rPr>
        <w:t>2</w:t>
      </w:r>
      <w:r w:rsidR="0033316D" w:rsidRPr="001E2D5E">
        <w:rPr>
          <w:rFonts w:ascii="Arial" w:hAnsi="Arial" w:cs="Arial"/>
          <w:sz w:val="24"/>
          <w:szCs w:val="24"/>
        </w:rPr>
        <w:t xml:space="preserve"> и 202</w:t>
      </w:r>
      <w:r w:rsidR="00827099"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 годов</w:t>
      </w:r>
    </w:p>
    <w:p w:rsidR="00DF17DF" w:rsidRPr="001E2D5E" w:rsidRDefault="00EF2C4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</w:t>
      </w:r>
      <w:r w:rsidR="00DF17DF" w:rsidRPr="001E2D5E">
        <w:rPr>
          <w:rFonts w:ascii="Arial" w:hAnsi="Arial" w:cs="Arial"/>
          <w:sz w:val="24"/>
          <w:szCs w:val="24"/>
        </w:rPr>
        <w:t>рублей</w:t>
      </w:r>
      <w:r w:rsidRPr="001E2D5E">
        <w:rPr>
          <w:rFonts w:ascii="Arial" w:hAnsi="Arial" w:cs="Arial"/>
          <w:sz w:val="24"/>
          <w:szCs w:val="24"/>
        </w:rPr>
        <w:t>)</w:t>
      </w:r>
    </w:p>
    <w:tbl>
      <w:tblPr>
        <w:tblW w:w="9356" w:type="dxa"/>
        <w:tblInd w:w="-34" w:type="dxa"/>
        <w:tblLayout w:type="fixed"/>
        <w:tblLook w:val="01E0"/>
      </w:tblPr>
      <w:tblGrid>
        <w:gridCol w:w="1985"/>
        <w:gridCol w:w="567"/>
        <w:gridCol w:w="567"/>
        <w:gridCol w:w="2127"/>
        <w:gridCol w:w="708"/>
        <w:gridCol w:w="1701"/>
        <w:gridCol w:w="1701"/>
      </w:tblGrid>
      <w:tr w:rsidR="00D25A50" w:rsidRPr="00C13D38" w:rsidTr="00D25A50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Итого расходы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Итого расходы на 2022 год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4626340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4510531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110022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213808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C13D38" w:rsidTr="00D25A50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2504358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2332333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827099" w:rsidRPr="00C13D38" w:rsidTr="00D25A50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827099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827099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827099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DF27E8" w:rsidRDefault="00827099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D25A50" w:rsidRPr="00C13D38" w:rsidTr="00D25A50">
        <w:trPr>
          <w:trHeight w:val="8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1622125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827099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1581125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27099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DF27E8" w:rsidRDefault="00827099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27099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DF27E8" w:rsidRDefault="00827099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27099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DF27E8" w:rsidRDefault="00827099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C13D38" w:rsidRDefault="0082709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1575025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1575025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47000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rPr>
          <w:trHeight w:val="2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25A50" w:rsidRPr="00C13D38" w:rsidTr="00D25A5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81647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81647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0AFA" w:rsidRPr="00C13D38" w:rsidTr="00B60AFA">
        <w:trPr>
          <w:trHeight w:val="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Default="00B60AFA" w:rsidP="00B60AFA">
            <w:pPr>
              <w:jc w:val="center"/>
            </w:pPr>
            <w:r w:rsidRPr="00C902C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B60AFA" w:rsidRPr="00C13D38" w:rsidTr="00B60AFA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Default="00B60AFA" w:rsidP="00B60AFA">
            <w:pPr>
              <w:jc w:val="center"/>
            </w:pPr>
            <w:r w:rsidRPr="005239C4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Default="00B60AFA" w:rsidP="00B60AFA">
            <w:pPr>
              <w:jc w:val="center"/>
            </w:pPr>
            <w:r w:rsidRPr="00C902C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B60AFA" w:rsidRPr="00C13D38" w:rsidTr="00B60AFA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Default="00B60AFA" w:rsidP="00B60AFA">
            <w:pPr>
              <w:jc w:val="center"/>
            </w:pPr>
            <w:r w:rsidRPr="005239C4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Default="00B60AFA" w:rsidP="00B60AFA">
            <w:pPr>
              <w:jc w:val="center"/>
            </w:pPr>
            <w:r w:rsidRPr="00C902C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B60AFA" w:rsidRPr="00C13D38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Default="00B60AFA" w:rsidP="00B60AFA">
            <w:pPr>
              <w:jc w:val="center"/>
            </w:pPr>
            <w:r w:rsidRPr="005239C4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Default="00B60AFA" w:rsidP="00B60AFA">
            <w:pPr>
              <w:jc w:val="center"/>
            </w:pPr>
            <w:r w:rsidRPr="00C902C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D25A50" w:rsidRPr="00C13D38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0AFA" w:rsidRPr="00C13D38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0AFA" w:rsidRPr="00C13D38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0AFA" w:rsidRPr="00C13D38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10100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  <w:r w:rsidR="00B60AFA"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25A50" w:rsidRPr="00C13D38" w:rsidTr="00D25A50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60AFA" w:rsidRPr="00C13D38" w:rsidTr="00D25A50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60AFA" w:rsidRPr="00C13D38" w:rsidTr="00D25A50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60AFA" w:rsidRPr="00C13D38" w:rsidTr="00B60A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Default="00B60AFA" w:rsidP="00B60AFA">
            <w:pPr>
              <w:jc w:val="center"/>
            </w:pPr>
            <w:r w:rsidRPr="007626C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60AFA" w:rsidRPr="00C13D38" w:rsidTr="00B60A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Default="00B60AFA" w:rsidP="00B60AFA">
            <w:pPr>
              <w:jc w:val="center"/>
            </w:pPr>
            <w:r w:rsidRPr="007626C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225471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234366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D25A50" w:rsidRPr="00C13D38" w:rsidTr="00D25A50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27346B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D25A50" w:rsidRPr="0027346B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C13D38" w:rsidTr="00D25A50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D41A8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60AFA" w:rsidRPr="00DF27E8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B60AFA" w:rsidRPr="00DF27E8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C13D38" w:rsidTr="00D25A50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 «Гончаровский сельсовет» Суджанского района Курской области»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C13D38" w:rsidTr="00D25A50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AF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AFA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D41A8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60AFA" w:rsidRPr="00DF27E8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B60AFA" w:rsidRPr="00DF27E8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60AFA" w:rsidRPr="00C13D38" w:rsidTr="00D25A50">
        <w:trPr>
          <w:trHeight w:val="1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D41A8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60AFA" w:rsidRPr="00DF27E8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B60AFA" w:rsidRPr="00DF27E8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B60AFA" w:rsidRPr="00DF27E8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 программы «Обеспечение доступным и комфортным жильем и коммунальными услугами граждан в </w:t>
              </w:r>
              <w:r w:rsidR="00B60AFA" w:rsidRPr="00DF27E8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60AFA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25A50" w:rsidRPr="00C13D38" w:rsidTr="00D25A50">
        <w:trPr>
          <w:trHeight w:val="1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1669489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1727824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B60AFA" w:rsidRPr="00C13D38" w:rsidTr="00D25A50">
        <w:trPr>
          <w:trHeight w:val="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B60AFA" w:rsidRPr="00C13D38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B60AFA" w:rsidRPr="00C13D38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B60AFA" w:rsidRPr="00C13D38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60AFA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D25A50" w:rsidRPr="00C13D38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по софинансирование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C13D3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1640696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1727124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0AFA" w:rsidRPr="00C13D38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DF27E8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C13D3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1640696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C13D38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1727124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AB67FC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28793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AB67FC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AB67F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28643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AB67F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="00D25A50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AB67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AB67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  <w:r w:rsidR="00AB67FC">
              <w:rPr>
                <w:rFonts w:ascii="Arial" w:hAnsi="Arial" w:cs="Arial"/>
                <w:sz w:val="24"/>
                <w:szCs w:val="24"/>
              </w:rPr>
              <w:t>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C13D38" w:rsidTr="00D25A50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4D3E2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D25A50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4D3E28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DF27E8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DF27E8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DF27E8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DF27E8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>
              <w:rPr>
                <w:rFonts w:ascii="Arial" w:hAnsi="Arial" w:cs="Arial"/>
                <w:sz w:val="24"/>
                <w:szCs w:val="24"/>
              </w:rPr>
              <w:t>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DF27E8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C13D38" w:rsidTr="00D25A50">
        <w:trPr>
          <w:trHeight w:val="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DF27E8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C13D38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4D3E28" w:rsidRDefault="004D3E2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27E8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DF27E8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 муниципальной программы «</w:t>
            </w:r>
            <w:r w:rsidRPr="00DF27E8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C13D38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DF27E8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C13D38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</w:tbl>
    <w:p w:rsidR="00DF17DF" w:rsidRPr="001E2D5E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5DC6" w:rsidRPr="001E2D5E" w:rsidRDefault="00075DC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1E2D5E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1E2D5E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1E2D5E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1E2D5E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Pr="001E2D5E" w:rsidRDefault="00232994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1E2D5E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</w:t>
      </w:r>
      <w:r w:rsidR="002C7821" w:rsidRPr="001E2D5E">
        <w:rPr>
          <w:rFonts w:ascii="Arial" w:hAnsi="Arial" w:cs="Arial"/>
          <w:sz w:val="24"/>
          <w:szCs w:val="24"/>
        </w:rPr>
        <w:t>9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41503B" w:rsidRPr="001E2D5E" w:rsidRDefault="0041503B" w:rsidP="00B57125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</w:p>
    <w:p w:rsidR="00C9363C" w:rsidRPr="001E2D5E" w:rsidRDefault="00C9363C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Ведомственная структура расходов</w:t>
      </w:r>
      <w:r w:rsidR="00C865ED" w:rsidRPr="001E2D5E">
        <w:rPr>
          <w:rFonts w:ascii="Arial" w:hAnsi="Arial" w:cs="Arial"/>
          <w:sz w:val="24"/>
          <w:szCs w:val="24"/>
        </w:rPr>
        <w:t xml:space="preserve"> бюджета</w:t>
      </w:r>
      <w:r w:rsidRPr="001E2D5E">
        <w:rPr>
          <w:rFonts w:ascii="Arial" w:hAnsi="Arial" w:cs="Arial"/>
          <w:sz w:val="24"/>
          <w:szCs w:val="24"/>
        </w:rPr>
        <w:t xml:space="preserve"> муниципального образования «Гончаровский сел</w:t>
      </w:r>
      <w:r w:rsidR="0041503B" w:rsidRPr="001E2D5E">
        <w:rPr>
          <w:rFonts w:ascii="Arial" w:hAnsi="Arial" w:cs="Arial"/>
          <w:sz w:val="24"/>
          <w:szCs w:val="24"/>
        </w:rPr>
        <w:t>ьсовет» на 20</w:t>
      </w:r>
      <w:r w:rsidR="00E048E8" w:rsidRPr="001E2D5E">
        <w:rPr>
          <w:rFonts w:ascii="Arial" w:hAnsi="Arial" w:cs="Arial"/>
          <w:sz w:val="24"/>
          <w:szCs w:val="24"/>
        </w:rPr>
        <w:t>2</w:t>
      </w:r>
      <w:r w:rsidR="00F215C7"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C7821" w:rsidRPr="001E2D5E" w:rsidRDefault="00C865ED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   </w:t>
      </w:r>
      <w:r w:rsidR="00C9363C" w:rsidRPr="001E2D5E">
        <w:rPr>
          <w:rFonts w:ascii="Arial" w:hAnsi="Arial" w:cs="Arial"/>
          <w:sz w:val="24"/>
          <w:szCs w:val="24"/>
        </w:rPr>
        <w:t>(рублей)</w:t>
      </w:r>
    </w:p>
    <w:p w:rsidR="00044655" w:rsidRPr="001E2D5E" w:rsidRDefault="0004465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274" w:type="dxa"/>
        <w:tblInd w:w="-34" w:type="dxa"/>
        <w:tblLayout w:type="fixed"/>
        <w:tblLook w:val="01E0"/>
      </w:tblPr>
      <w:tblGrid>
        <w:gridCol w:w="2836"/>
        <w:gridCol w:w="709"/>
        <w:gridCol w:w="709"/>
        <w:gridCol w:w="566"/>
        <w:gridCol w:w="1985"/>
        <w:gridCol w:w="708"/>
        <w:gridCol w:w="1761"/>
      </w:tblGrid>
      <w:tr w:rsidR="001528DB" w:rsidRPr="00C13D38" w:rsidTr="00CF0EC4">
        <w:trPr>
          <w:trHeight w:val="5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Итого расходы на 2020 год</w:t>
            </w:r>
          </w:p>
        </w:tc>
      </w:tr>
      <w:tr w:rsidR="001528D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2F762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5308880,00</w:t>
            </w:r>
          </w:p>
        </w:tc>
      </w:tr>
      <w:tr w:rsidR="001528D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Администрация Гончаровского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2F762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5308880,00</w:t>
            </w:r>
          </w:p>
        </w:tc>
      </w:tr>
      <w:tr w:rsidR="002F762B" w:rsidRPr="00C13D38" w:rsidTr="00CF0EC4">
        <w:trPr>
          <w:trHeight w:val="3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2677154,00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0E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789486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F762B" w:rsidRPr="00C13D38" w:rsidTr="00CF0EC4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010173" w:rsidRDefault="002F762B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010173" w:rsidRDefault="002F762B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010173" w:rsidRDefault="002F762B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010173" w:rsidRDefault="002F762B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F762B" w:rsidRPr="00C13D38" w:rsidTr="00CF0EC4">
        <w:trPr>
          <w:trHeight w:val="8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0E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1708588,00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010173" w:rsidRDefault="002F762B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1708588,00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010173" w:rsidRDefault="002F762B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1708588,00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010173" w:rsidRDefault="002F762B" w:rsidP="009758BB">
            <w:pPr>
              <w:jc w:val="center"/>
              <w:rPr>
                <w:rFonts w:ascii="Arial" w:hAnsi="Arial" w:cs="Arial"/>
              </w:rPr>
            </w:pPr>
            <w:r w:rsidRPr="00010173">
              <w:rPr>
                <w:rFonts w:ascii="Arial" w:hAnsi="Arial" w:cs="Arial"/>
                <w:sz w:val="24"/>
                <w:szCs w:val="24"/>
              </w:rPr>
              <w:t>1708588,00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1575025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113763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CF0EC4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CF0EC4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F762B" w:rsidRPr="00C13D38" w:rsidTr="00F56BE9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F56BE9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0E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1A4607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F762B" w:rsidRPr="00C13D38" w:rsidTr="00CF0EC4">
        <w:trPr>
          <w:trHeight w:val="5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1A4607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F762B" w:rsidRPr="00C13D38" w:rsidTr="00CF0EC4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 w:rsidRPr="00C13D38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1A4607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F762B" w:rsidRPr="00C13D38" w:rsidTr="00CF0EC4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CF0EC4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5B06DE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F762B" w:rsidRPr="00C13D38" w:rsidTr="00CF0EC4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5B06DE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F762B" w:rsidRPr="00C13D38" w:rsidTr="00F56BE9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5B06DE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F762B" w:rsidRPr="00C13D38" w:rsidTr="00F56BE9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Default="002F762B" w:rsidP="009758BB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B06DE" w:rsidRDefault="002F762B" w:rsidP="00975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2F762B" w:rsidRPr="00C13D38" w:rsidTr="00F56BE9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Default="002F762B" w:rsidP="009758BB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2F762B" w:rsidRPr="00C13D38" w:rsidTr="00F56B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Default="002F762B" w:rsidP="009758BB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0E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2F762B" w:rsidRPr="00C13D38" w:rsidTr="00F56B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Default="002F762B" w:rsidP="009758BB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2F762B" w:rsidRPr="00C13D38" w:rsidTr="00F56B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Default="002F762B" w:rsidP="009758BB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2F762B" w:rsidRPr="00C13D38" w:rsidTr="00F56B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Default="002F762B" w:rsidP="009758BB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0C006B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0E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78 1 00 </w:t>
            </w:r>
            <w:r w:rsidRPr="00C13D38">
              <w:rPr>
                <w:rFonts w:ascii="Arial" w:hAnsi="Arial" w:cs="Arial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40433,00</w:t>
            </w:r>
          </w:p>
        </w:tc>
      </w:tr>
      <w:tr w:rsidR="002F762B" w:rsidRPr="00C13D38" w:rsidTr="00F56B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F762B" w:rsidRPr="00C13D38" w:rsidTr="00F56B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812E3C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2F762B" w:rsidRPr="00C13D38" w:rsidTr="00F56B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812E3C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2F762B" w:rsidRPr="00C13D38" w:rsidTr="00F56B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812E3C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812E3C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17486E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38933,00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17486E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CF03E2">
              <w:rPr>
                <w:rFonts w:ascii="Arial" w:hAnsi="Arial" w:cs="Arial"/>
                <w:sz w:val="24"/>
                <w:szCs w:val="24"/>
              </w:rPr>
              <w:t>933,00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17486E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CF03E2">
              <w:rPr>
                <w:rFonts w:ascii="Arial" w:hAnsi="Arial" w:cs="Arial"/>
                <w:sz w:val="24"/>
                <w:szCs w:val="24"/>
              </w:rPr>
              <w:t>933,00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17486E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CF03E2">
              <w:rPr>
                <w:rFonts w:ascii="Arial" w:hAnsi="Arial" w:cs="Arial"/>
                <w:sz w:val="24"/>
                <w:szCs w:val="24"/>
              </w:rPr>
              <w:t>933,00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0E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223167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</w:t>
            </w:r>
            <w:r>
              <w:rPr>
                <w:rFonts w:ascii="Arial" w:hAnsi="Arial" w:cs="Arial"/>
                <w:sz w:val="24"/>
                <w:szCs w:val="24"/>
              </w:rPr>
              <w:t xml:space="preserve">печения выполнения функций </w:t>
            </w:r>
            <w:r w:rsidRPr="00A43B2E">
              <w:rPr>
                <w:rFonts w:ascii="Arial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F762B" w:rsidRPr="00C13D38" w:rsidTr="00CF0EC4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0E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F762B" w:rsidRPr="00C13D38" w:rsidTr="00CF0EC4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D41A8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2F762B" w:rsidRPr="00A43B2E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2F762B" w:rsidRPr="00A43B2E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F762B" w:rsidRPr="00C13D38" w:rsidTr="00CF0EC4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«Гончаровский сельсовет» Суджанского района Курской области»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</w:pPr>
            <w:r w:rsidRPr="005A3C2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0E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279217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279217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D41A83" w:rsidP="009758B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8" w:history="1">
              <w:r w:rsidR="002F762B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</w:t>
              </w:r>
              <w:r w:rsidR="002F762B" w:rsidRPr="00A43B2E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«Обеспечение доступным и комфортным жильем и коммунальными услугами граждан в </w:t>
              </w:r>
              <w:r w:rsidR="002F762B" w:rsidRPr="00A43B2E">
                <w:rPr>
                  <w:rFonts w:ascii="Arial" w:hAnsi="Arial" w:cs="Arial"/>
                  <w:b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 xml:space="preserve">03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244217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D41A8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2F762B" w:rsidRPr="00A43B2E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2F762B" w:rsidRPr="00A43B2E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2F762B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</w:t>
              </w:r>
              <w:r w:rsidR="002F762B" w:rsidRPr="00A43B2E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программы «Обеспечение доступным и комфортным жильем и коммунальными услугами граждан в </w:t>
              </w:r>
              <w:r w:rsidR="002F762B" w:rsidRPr="00A43B2E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A3C23" w:rsidRDefault="002F762B" w:rsidP="009758BB">
            <w:pPr>
              <w:jc w:val="center"/>
              <w:rPr>
                <w:rFonts w:ascii="Arial" w:hAnsi="Arial" w:cs="Arial"/>
              </w:rPr>
            </w:pPr>
            <w:r w:rsidRPr="005A3C23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A43B2E">
              <w:rPr>
                <w:rFonts w:ascii="Arial" w:hAnsi="Arial" w:cs="Arial"/>
                <w:sz w:val="24"/>
                <w:szCs w:val="24"/>
              </w:rPr>
              <w:t>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jc w:val="center"/>
              <w:rPr>
                <w:rFonts w:ascii="Arial" w:hAnsi="Arial" w:cs="Arial"/>
              </w:rPr>
            </w:pPr>
            <w:r w:rsidRPr="005A3C23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EA130D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A43B2E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B2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EA130D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D41A8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2F762B" w:rsidRPr="00F7616C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в </w:t>
              </w:r>
              <w:r w:rsidR="002F762B" w:rsidRPr="00F7616C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2F762B" w:rsidRPr="00F7616C">
              <w:t xml:space="preserve"> </w:t>
            </w:r>
            <w:r w:rsidR="002F762B" w:rsidRPr="00F7616C">
              <w:rPr>
                <w:rFonts w:ascii="Arial" w:hAnsi="Arial" w:cs="Arial"/>
                <w:sz w:val="24"/>
                <w:szCs w:val="24"/>
              </w:rPr>
              <w:t>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16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16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16C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35000</w:t>
            </w:r>
            <w:r w:rsidRPr="00F7616C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D41A8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F762B" w:rsidRPr="00F7616C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«Поддержка современной городской среды населения </w:t>
              </w:r>
              <w:r w:rsidR="002F762B" w:rsidRPr="00F7616C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2F762B" w:rsidRPr="00F7616C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программы «Формирование современной городской среды в </w:t>
              </w:r>
              <w:r w:rsidR="002F762B" w:rsidRPr="00F7616C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2F762B" w:rsidRPr="00F7616C">
              <w:rPr>
                <w:rFonts w:ascii="Arial" w:hAnsi="Arial" w:cs="Arial"/>
                <w:sz w:val="24"/>
                <w:szCs w:val="24"/>
              </w:rPr>
              <w:t>на 2018-202</w:t>
            </w:r>
            <w:r w:rsidR="002F762B">
              <w:rPr>
                <w:rFonts w:ascii="Arial" w:hAnsi="Arial" w:cs="Arial"/>
                <w:sz w:val="24"/>
                <w:szCs w:val="24"/>
              </w:rPr>
              <w:t>4</w:t>
            </w:r>
            <w:r w:rsidR="002F762B" w:rsidRPr="00F7616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18 1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</w:t>
            </w:r>
            <w:r w:rsidRPr="00F761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616C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B31C5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 xml:space="preserve">18 1 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15645,00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>
              <w:rPr>
                <w:rFonts w:ascii="Arial" w:hAnsi="Arial" w:cs="Arial"/>
                <w:sz w:val="24"/>
                <w:szCs w:val="24"/>
              </w:rPr>
              <w:t>01С</w:t>
            </w:r>
            <w:r w:rsidRPr="00F7616C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15645,00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>
              <w:rPr>
                <w:rFonts w:ascii="Arial" w:hAnsi="Arial" w:cs="Arial"/>
                <w:sz w:val="24"/>
                <w:szCs w:val="24"/>
              </w:rPr>
              <w:t>01С</w:t>
            </w: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15645,00</w:t>
            </w:r>
          </w:p>
        </w:tc>
      </w:tr>
      <w:tr w:rsidR="002F762B" w:rsidRPr="00C13D38" w:rsidTr="00F56BE9">
        <w:trPr>
          <w:trHeight w:val="1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616C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0E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18 1 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9355</w:t>
            </w:r>
            <w:r w:rsidRPr="00F761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F56BE9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F7616C">
              <w:rPr>
                <w:rFonts w:ascii="Arial" w:hAnsi="Arial" w:cs="Arial"/>
                <w:sz w:val="24"/>
                <w:szCs w:val="24"/>
              </w:rPr>
              <w:t>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9355</w:t>
            </w:r>
            <w:r w:rsidRPr="00F761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F56BE9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F7616C">
              <w:rPr>
                <w:rFonts w:ascii="Arial" w:hAnsi="Arial" w:cs="Arial"/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7616C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6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9355</w:t>
            </w:r>
            <w:r w:rsidRPr="00F761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CF0EC4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1925567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F762B" w:rsidRPr="00C13D38" w:rsidTr="00CF0EC4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A43B2E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3B2E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FD769C" w:rsidRDefault="002F762B" w:rsidP="009758BB">
            <w:pPr>
              <w:jc w:val="center"/>
              <w:rPr>
                <w:rFonts w:ascii="Arial" w:hAnsi="Arial" w:cs="Arial"/>
              </w:rPr>
            </w:pPr>
            <w:r w:rsidRPr="00FD769C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2F762B" w:rsidRPr="00C13D38" w:rsidTr="00F56BE9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C13D38">
              <w:rPr>
                <w:rFonts w:ascii="Arial" w:hAnsi="Arial" w:cs="Arial"/>
                <w:sz w:val="24"/>
                <w:szCs w:val="24"/>
              </w:rPr>
              <w:t>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2A07EE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2F762B" w:rsidRPr="00C13D38" w:rsidTr="00F56BE9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2A07EE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2F762B" w:rsidRPr="00C13D38" w:rsidTr="00F56BE9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C13D38">
              <w:rPr>
                <w:rFonts w:ascii="Arial" w:hAnsi="Arial" w:cs="Arial"/>
                <w:sz w:val="24"/>
                <w:szCs w:val="24"/>
              </w:rPr>
              <w:t>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2A07EE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2F762B" w:rsidRPr="00C13D38" w:rsidTr="00CF0EC4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Pr="00C13D38" w:rsidRDefault="002F762B" w:rsidP="009758B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C13D38">
              <w:rPr>
                <w:rFonts w:ascii="Arial" w:hAnsi="Arial" w:cs="Arial"/>
                <w:iCs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547672,00</w:t>
            </w:r>
          </w:p>
        </w:tc>
      </w:tr>
      <w:tr w:rsidR="002F762B" w:rsidRPr="00C13D38" w:rsidTr="00F56BE9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Pr="00C13D38" w:rsidRDefault="002F762B" w:rsidP="009758B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C13D38">
              <w:rPr>
                <w:rFonts w:ascii="Arial" w:hAnsi="Arial" w:cs="Arial"/>
                <w:iCs/>
                <w:sz w:val="24"/>
                <w:szCs w:val="24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547672,00</w:t>
            </w:r>
          </w:p>
        </w:tc>
      </w:tr>
      <w:tr w:rsidR="002F762B" w:rsidRPr="00C13D38" w:rsidTr="00F56BE9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Pr="00C13D38" w:rsidRDefault="002F762B" w:rsidP="009758B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C13D38">
              <w:rPr>
                <w:rFonts w:ascii="Arial" w:hAnsi="Arial" w:cs="Arial"/>
                <w:iCs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1011085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F56BE9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2B" w:rsidRPr="00C13D38" w:rsidRDefault="002F762B" w:rsidP="009758B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1011085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F56BE9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356810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F56BE9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6C464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6C464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810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CF0EC4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F762B" w:rsidRPr="00C13D38" w:rsidTr="00F56BE9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Default="002F762B" w:rsidP="009758B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BA502A" w:rsidRDefault="002F762B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190775,00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190775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2F2ACA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2F762B" w:rsidRPr="00C13D38" w:rsidTr="00CF0EC4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2F2ACA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F56AE7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2F762B" w:rsidRPr="00C13D38" w:rsidTr="00CF0EC4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F56AE7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2F762B" w:rsidRPr="00C13D38" w:rsidTr="00CF0EC4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Default="002F762B" w:rsidP="009758BB">
            <w:pPr>
              <w:jc w:val="center"/>
            </w:pPr>
            <w:r w:rsidRPr="00F56AE7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2F762B" w:rsidRPr="00C13D38" w:rsidTr="00CF0EC4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F27E8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DF27E8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</w:t>
            </w:r>
            <w:r>
              <w:rPr>
                <w:rFonts w:ascii="Arial" w:hAnsi="Arial" w:cs="Arial"/>
                <w:sz w:val="24"/>
                <w:szCs w:val="24"/>
              </w:rPr>
              <w:t>порта" муниципальной программы «</w:t>
            </w:r>
            <w:r w:rsidRPr="00DF27E8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DF27E8" w:rsidRDefault="002F762B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rPr>
          <w:trHeight w:val="40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5D20E2" w:rsidRDefault="002F762B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5D20E2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rPr>
          <w:trHeight w:val="57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5D20E2" w:rsidRDefault="002F762B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5D20E2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5D20E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5D20E2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5D20E2" w:rsidRDefault="002F762B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5D20E2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5D20E2" w:rsidRDefault="002F762B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2F762B" w:rsidRPr="00C13D38" w:rsidTr="00CF0E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2B" w:rsidRPr="005D20E2" w:rsidRDefault="002F762B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5D20E2" w:rsidRDefault="002F762B" w:rsidP="00CF0E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2B" w:rsidRPr="00C13D38" w:rsidRDefault="002F762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044655" w:rsidRPr="001E2D5E" w:rsidRDefault="0004465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4655" w:rsidRPr="001E2D5E" w:rsidRDefault="0004465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4655" w:rsidRPr="001E2D5E" w:rsidRDefault="0004465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0F08" w:rsidRPr="001E2D5E" w:rsidRDefault="00EB0F0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Pr="001E2D5E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7821" w:rsidRPr="001E2D5E" w:rsidRDefault="002C782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№10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EB0F08" w:rsidRPr="001E2D5E" w:rsidRDefault="00EB0F08" w:rsidP="00B57125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</w:p>
    <w:p w:rsidR="002C7821" w:rsidRPr="001E2D5E" w:rsidRDefault="002C7821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Ведомственная структура расходов</w:t>
      </w:r>
      <w:r w:rsidR="00C865ED" w:rsidRPr="001E2D5E">
        <w:rPr>
          <w:rFonts w:ascii="Arial" w:hAnsi="Arial" w:cs="Arial"/>
          <w:sz w:val="24"/>
          <w:szCs w:val="24"/>
        </w:rPr>
        <w:t xml:space="preserve"> бюджета</w:t>
      </w:r>
      <w:r w:rsidRPr="001E2D5E">
        <w:rPr>
          <w:rFonts w:ascii="Arial" w:hAnsi="Arial" w:cs="Arial"/>
          <w:sz w:val="24"/>
          <w:szCs w:val="24"/>
        </w:rPr>
        <w:t xml:space="preserve"> муниципального образования «Гончаровский сельсовет» на плановый период </w:t>
      </w:r>
      <w:r w:rsidR="00F84E71" w:rsidRPr="001E2D5E">
        <w:rPr>
          <w:rFonts w:ascii="Arial" w:hAnsi="Arial" w:cs="Arial"/>
          <w:sz w:val="24"/>
          <w:szCs w:val="24"/>
        </w:rPr>
        <w:t>202</w:t>
      </w:r>
      <w:r w:rsidR="003E2158">
        <w:rPr>
          <w:rFonts w:ascii="Arial" w:hAnsi="Arial" w:cs="Arial"/>
          <w:sz w:val="24"/>
          <w:szCs w:val="24"/>
        </w:rPr>
        <w:t>2</w:t>
      </w:r>
      <w:r w:rsidR="00620949" w:rsidRPr="001E2D5E">
        <w:rPr>
          <w:rFonts w:ascii="Arial" w:hAnsi="Arial" w:cs="Arial"/>
          <w:sz w:val="24"/>
          <w:szCs w:val="24"/>
        </w:rPr>
        <w:t xml:space="preserve"> и 202</w:t>
      </w:r>
      <w:r w:rsidR="003E2158">
        <w:rPr>
          <w:rFonts w:ascii="Arial" w:hAnsi="Arial" w:cs="Arial"/>
          <w:sz w:val="24"/>
          <w:szCs w:val="24"/>
        </w:rPr>
        <w:t>3</w:t>
      </w:r>
      <w:r w:rsidR="00E048E8" w:rsidRPr="001E2D5E">
        <w:rPr>
          <w:rFonts w:ascii="Arial" w:hAnsi="Arial" w:cs="Arial"/>
          <w:sz w:val="24"/>
          <w:szCs w:val="24"/>
        </w:rPr>
        <w:t xml:space="preserve"> </w:t>
      </w:r>
      <w:r w:rsidRPr="001E2D5E">
        <w:rPr>
          <w:rFonts w:ascii="Arial" w:hAnsi="Arial" w:cs="Arial"/>
          <w:sz w:val="24"/>
          <w:szCs w:val="24"/>
        </w:rPr>
        <w:t>годов</w:t>
      </w:r>
    </w:p>
    <w:p w:rsidR="00C865ED" w:rsidRPr="001E2D5E" w:rsidRDefault="00C865ED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C7821" w:rsidRPr="001E2D5E" w:rsidRDefault="002C7821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(рублей)</w:t>
      </w:r>
    </w:p>
    <w:p w:rsidR="002C7821" w:rsidRPr="001E2D5E" w:rsidRDefault="002C782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355" w:type="dxa"/>
        <w:tblInd w:w="-34" w:type="dxa"/>
        <w:tblLayout w:type="fixed"/>
        <w:tblLook w:val="01E0"/>
      </w:tblPr>
      <w:tblGrid>
        <w:gridCol w:w="1560"/>
        <w:gridCol w:w="709"/>
        <w:gridCol w:w="566"/>
        <w:gridCol w:w="568"/>
        <w:gridCol w:w="1842"/>
        <w:gridCol w:w="708"/>
        <w:gridCol w:w="1701"/>
        <w:gridCol w:w="1701"/>
      </w:tblGrid>
      <w:tr w:rsidR="001528DB" w:rsidRPr="00C13D38" w:rsidTr="00CF0EC4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3E2158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3E2158">
              <w:rPr>
                <w:rFonts w:ascii="Arial" w:hAnsi="Arial" w:cs="Arial"/>
                <w:sz w:val="24"/>
                <w:szCs w:val="24"/>
              </w:rPr>
              <w:t>2</w:t>
            </w:r>
            <w:r w:rsidRPr="00C13D3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3E2158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3E2158">
              <w:rPr>
                <w:rFonts w:ascii="Arial" w:hAnsi="Arial" w:cs="Arial"/>
                <w:sz w:val="24"/>
                <w:szCs w:val="24"/>
              </w:rPr>
              <w:t>3</w:t>
            </w:r>
            <w:r w:rsidRPr="00C13D3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528DB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3E215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4626340</w:t>
            </w:r>
            <w:r w:rsidR="001528DB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3E215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E2158">
              <w:rPr>
                <w:rFonts w:ascii="Arial" w:hAnsi="Arial" w:cs="Arial"/>
                <w:b/>
                <w:sz w:val="24"/>
                <w:szCs w:val="24"/>
              </w:rPr>
              <w:t>510531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1528DB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3E215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E2158">
              <w:rPr>
                <w:rFonts w:ascii="Arial" w:hAnsi="Arial" w:cs="Arial"/>
                <w:b/>
                <w:sz w:val="24"/>
                <w:szCs w:val="24"/>
              </w:rPr>
              <w:t>10022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3E215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213808</w:t>
            </w:r>
            <w:r w:rsidR="001528DB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E2158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58" w:rsidRPr="00C13D38" w:rsidRDefault="003E215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Администрация Гончаровского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58" w:rsidRPr="00C13D38" w:rsidRDefault="003E2158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58" w:rsidRPr="00C13D38" w:rsidRDefault="003E215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58" w:rsidRPr="00C13D38" w:rsidRDefault="003E215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58" w:rsidRPr="00C13D38" w:rsidRDefault="003E215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58" w:rsidRPr="00C13D38" w:rsidRDefault="003E215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58" w:rsidRPr="00C13D38" w:rsidRDefault="003E2158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4626340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58" w:rsidRPr="00C13D38" w:rsidRDefault="003E2158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510531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2504358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2332333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5D20E2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5C0596" w:rsidRPr="00C13D38" w:rsidTr="00CF0EC4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5C0596" w:rsidRPr="00C13D38" w:rsidTr="00CF0EC4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5D20E2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20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1575025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1575025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C0596" w:rsidRPr="00C13D38" w:rsidTr="00CF0EC4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81647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81647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Default="005C0596" w:rsidP="009758BB">
            <w:pPr>
              <w:jc w:val="center"/>
            </w:pPr>
            <w:r w:rsidRPr="00C902C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5C0596" w:rsidRPr="00C13D38" w:rsidTr="00CF0EC4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Default="005C0596" w:rsidP="009758BB">
            <w:pPr>
              <w:jc w:val="center"/>
            </w:pPr>
            <w:r w:rsidRPr="005239C4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Default="005C0596" w:rsidP="009758BB">
            <w:pPr>
              <w:jc w:val="center"/>
            </w:pPr>
            <w:r w:rsidRPr="00C902C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5C0596" w:rsidRPr="00C13D38" w:rsidTr="00CF0EC4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Default="005C0596" w:rsidP="009758BB">
            <w:pPr>
              <w:jc w:val="center"/>
            </w:pPr>
            <w:r w:rsidRPr="005239C4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Default="005C0596" w:rsidP="009758BB">
            <w:pPr>
              <w:jc w:val="center"/>
            </w:pPr>
            <w:r w:rsidRPr="00C902C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5C0596" w:rsidRPr="00C13D38" w:rsidTr="00CF0EC4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Default="005C0596" w:rsidP="009758BB">
            <w:pPr>
              <w:jc w:val="center"/>
            </w:pPr>
            <w:r w:rsidRPr="005239C4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Default="005C0596" w:rsidP="009758BB">
            <w:pPr>
              <w:jc w:val="center"/>
            </w:pPr>
            <w:r w:rsidRPr="00C902C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5C0596" w:rsidRPr="00C13D38" w:rsidTr="00CF0EC4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C0596" w:rsidRPr="00C13D38" w:rsidTr="00CF0EC4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C0596" w:rsidRPr="00C13D38" w:rsidTr="00CF0EC4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C0596" w:rsidRPr="00C13D38" w:rsidTr="00CF0EC4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Default="005C0596" w:rsidP="009758BB">
            <w:pPr>
              <w:jc w:val="center"/>
            </w:pPr>
            <w:r w:rsidRPr="007626C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Default="005C0596" w:rsidP="009758BB">
            <w:pPr>
              <w:jc w:val="center"/>
            </w:pPr>
            <w:r w:rsidRPr="007626C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225471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234366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5C0596" w:rsidRPr="00C13D38" w:rsidTr="00CF0EC4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27346B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Pr="0027346B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D41A8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5C0596" w:rsidRPr="00DF27E8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5C0596" w:rsidRPr="00DF27E8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 «Гончаровский сельсовет» Суджанского района Курской области»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rPr>
          <w:trHeight w:val="21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AF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AFA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D41A8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5C0596" w:rsidRPr="00DF27E8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5C0596" w:rsidRPr="00DF27E8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0596" w:rsidRPr="00C13D38" w:rsidTr="00CF0EC4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D41A8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5C0596" w:rsidRPr="00DF27E8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5C0596" w:rsidRPr="00DF27E8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5C0596" w:rsidRPr="00DF27E8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 программы «Обеспечение доступным и комфортным жильем и коммунальными услугами граждан в </w:t>
              </w:r>
              <w:r w:rsidR="005C0596" w:rsidRPr="00DF27E8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0596" w:rsidRPr="00C13D38" w:rsidTr="00CF0EC4">
        <w:trPr>
          <w:trHeight w:val="1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1669489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1727824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5C0596" w:rsidRPr="00C13D38" w:rsidTr="00CF0EC4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5C0596" w:rsidRPr="00C13D38" w:rsidTr="00CF0EC4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5C0596" w:rsidRPr="00C13D38" w:rsidTr="00CF0EC4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B60AFA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5C0596" w:rsidRPr="00C13D38" w:rsidTr="00CF0EC4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по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C13D3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1640696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1727124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C13D3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1640696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1727124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28793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28643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0596" w:rsidRPr="00C13D38" w:rsidTr="00CF0EC4">
        <w:trPr>
          <w:trHeight w:val="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>
              <w:rPr>
                <w:rFonts w:ascii="Arial" w:hAnsi="Arial" w:cs="Arial"/>
                <w:sz w:val="24"/>
                <w:szCs w:val="24"/>
              </w:rPr>
              <w:t>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4D3E2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E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27E8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27E8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DF27E8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 муниципальной программы «</w:t>
            </w:r>
            <w:r w:rsidRPr="00DF27E8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DF27E8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0596" w:rsidRPr="00C13D38" w:rsidTr="00CF0E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6" w:rsidRPr="00DF27E8" w:rsidRDefault="005C0596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7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6" w:rsidRPr="00C13D38" w:rsidRDefault="005C0596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</w:tbl>
    <w:p w:rsidR="00D93B48" w:rsidRPr="001E2D5E" w:rsidRDefault="00D93B4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C7445" w:rsidRPr="001E2D5E" w:rsidRDefault="00BC744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№1</w:t>
      </w:r>
      <w:r w:rsidR="00C865ED" w:rsidRPr="001E2D5E">
        <w:rPr>
          <w:rFonts w:ascii="Arial" w:hAnsi="Arial" w:cs="Arial"/>
          <w:sz w:val="24"/>
          <w:szCs w:val="24"/>
        </w:rPr>
        <w:t>1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619B6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1E2D5E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BC7445" w:rsidRPr="001E2D5E" w:rsidRDefault="00BC7445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BC7445" w:rsidRPr="001E2D5E" w:rsidRDefault="00BC7445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«Гончаровский сельсовет» и не</w:t>
      </w:r>
      <w:r w:rsidR="00175CDB" w:rsidRPr="001E2D5E">
        <w:rPr>
          <w:rFonts w:ascii="Arial" w:hAnsi="Arial" w:cs="Arial"/>
          <w:sz w:val="24"/>
          <w:szCs w:val="24"/>
        </w:rPr>
        <w:t xml:space="preserve"> </w:t>
      </w:r>
      <w:r w:rsidRPr="001E2D5E">
        <w:rPr>
          <w:rFonts w:ascii="Arial" w:hAnsi="Arial" w:cs="Arial"/>
          <w:sz w:val="24"/>
          <w:szCs w:val="24"/>
        </w:rPr>
        <w:t>программным направлениям деятельности),</w:t>
      </w:r>
      <w:r w:rsidR="00AD79E3" w:rsidRPr="001E2D5E">
        <w:rPr>
          <w:rFonts w:ascii="Arial" w:hAnsi="Arial" w:cs="Arial"/>
          <w:sz w:val="24"/>
          <w:szCs w:val="24"/>
        </w:rPr>
        <w:t xml:space="preserve"> группам видов расходов на 20</w:t>
      </w:r>
      <w:r w:rsidR="00EF22FE" w:rsidRPr="001E2D5E">
        <w:rPr>
          <w:rFonts w:ascii="Arial" w:hAnsi="Arial" w:cs="Arial"/>
          <w:sz w:val="24"/>
          <w:szCs w:val="24"/>
        </w:rPr>
        <w:t>2</w:t>
      </w:r>
      <w:r w:rsidR="0006290A"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>год</w:t>
      </w:r>
    </w:p>
    <w:p w:rsidR="00C9363C" w:rsidRPr="001E2D5E" w:rsidRDefault="00C9363C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(рублей)</w:t>
      </w:r>
    </w:p>
    <w:tbl>
      <w:tblPr>
        <w:tblW w:w="9121" w:type="dxa"/>
        <w:jc w:val="center"/>
        <w:tblLayout w:type="fixed"/>
        <w:tblLook w:val="01E0"/>
      </w:tblPr>
      <w:tblGrid>
        <w:gridCol w:w="4363"/>
        <w:gridCol w:w="2127"/>
        <w:gridCol w:w="720"/>
        <w:gridCol w:w="1911"/>
      </w:tblGrid>
      <w:tr w:rsidR="001528DB" w:rsidRPr="00C13D38" w:rsidTr="00CF0EC4">
        <w:trPr>
          <w:trHeight w:val="54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528DB" w:rsidRPr="00C13D38" w:rsidTr="00CF0EC4">
        <w:trPr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06290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5308880,00</w:t>
            </w:r>
          </w:p>
        </w:tc>
      </w:tr>
      <w:tr w:rsidR="0006290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C13D38" w:rsidRDefault="0006290A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06290A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90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Default="0006290A" w:rsidP="009758BB">
            <w:pPr>
              <w:jc w:val="center"/>
            </w:pPr>
            <w:r w:rsidRPr="002A07EE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06290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C13D38" w:rsidRDefault="0006290A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Default="0006290A" w:rsidP="009758BB">
            <w:pPr>
              <w:jc w:val="center"/>
            </w:pPr>
            <w:r w:rsidRPr="002A07EE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06290A" w:rsidRPr="00C13D38" w:rsidTr="00CF0EC4">
        <w:trPr>
          <w:trHeight w:val="22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C13D38" w:rsidRDefault="0006290A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C13D38">
              <w:rPr>
                <w:rFonts w:ascii="Arial" w:hAnsi="Arial" w:cs="Arial"/>
                <w:sz w:val="24"/>
                <w:szCs w:val="24"/>
              </w:rPr>
              <w:t>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Default="0006290A" w:rsidP="009758BB">
            <w:pPr>
              <w:jc w:val="center"/>
            </w:pPr>
            <w:r w:rsidRPr="002A07EE">
              <w:rPr>
                <w:rFonts w:ascii="Arial" w:hAnsi="Arial" w:cs="Arial"/>
                <w:sz w:val="24"/>
                <w:szCs w:val="24"/>
              </w:rPr>
              <w:t>1925567,00</w:t>
            </w:r>
          </w:p>
        </w:tc>
      </w:tr>
      <w:tr w:rsidR="0006290A" w:rsidRPr="00C13D38" w:rsidTr="00CF0EC4">
        <w:trPr>
          <w:trHeight w:val="22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C13D38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547672,00</w:t>
            </w:r>
          </w:p>
        </w:tc>
      </w:tr>
      <w:tr w:rsidR="0006290A" w:rsidRPr="00C13D38" w:rsidTr="00CF0EC4">
        <w:trPr>
          <w:trHeight w:val="22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C13D38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547672,00</w:t>
            </w:r>
          </w:p>
        </w:tc>
      </w:tr>
      <w:tr w:rsidR="0006290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по софинансирование за счет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1011085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290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C13D38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1011085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290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356810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290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7675DD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06290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354810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290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6290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C13D38" w:rsidRDefault="0006290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A502A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A502A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A502A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6290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Default="0006290A" w:rsidP="00CF0EC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A502A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A502A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A502A" w:rsidRDefault="0006290A" w:rsidP="009758B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6C464A" w:rsidRPr="00C13D38" w:rsidTr="00CF0EC4">
        <w:trPr>
          <w:trHeight w:val="27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5DD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Default="006C464A" w:rsidP="009758BB">
            <w:pPr>
              <w:jc w:val="center"/>
            </w:pPr>
            <w:r w:rsidRPr="002F2ACA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Default="006C464A" w:rsidP="009758BB">
            <w:pPr>
              <w:jc w:val="center"/>
            </w:pPr>
            <w:r w:rsidRPr="002F2ACA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Default="006C464A" w:rsidP="009758BB">
            <w:pPr>
              <w:jc w:val="center"/>
            </w:pPr>
            <w:r w:rsidRPr="00F56AE7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Default="006C464A" w:rsidP="009758BB">
            <w:pPr>
              <w:jc w:val="center"/>
            </w:pPr>
            <w:r w:rsidRPr="00F56AE7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Default="006C464A" w:rsidP="009758BB">
            <w:pPr>
              <w:jc w:val="center"/>
            </w:pPr>
            <w:r w:rsidRPr="00F56AE7">
              <w:rPr>
                <w:rFonts w:ascii="Arial" w:hAnsi="Arial" w:cs="Arial"/>
                <w:sz w:val="24"/>
                <w:szCs w:val="24"/>
              </w:rPr>
              <w:t>190775,00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D41A83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25" w:history="1">
              <w:r w:rsidR="006C464A" w:rsidRPr="007675DD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6C464A" w:rsidRPr="007675DD">
                <w:rPr>
                  <w:rFonts w:ascii="Arial" w:hAnsi="Arial" w:cs="Arial"/>
                  <w:b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244217</w:t>
            </w:r>
            <w:r w:rsidR="006C464A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D41A83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6C464A" w:rsidRPr="007675DD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6C464A" w:rsidRPr="007675DD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6C464A" w:rsidRPr="007675DD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 программы «Обеспечение доступным и комфортным жильем и коммунальными услугами граждан в </w:t>
              </w:r>
              <w:r w:rsidR="006C464A" w:rsidRPr="007675DD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1E5772" w:rsidP="001E577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244217</w:t>
            </w:r>
            <w:r w:rsidR="006C464A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E5772" w:rsidRPr="00C13D38" w:rsidTr="001E5772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7675DD" w:rsidRDefault="001E5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C13D38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C13D38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Default="001E5772" w:rsidP="001E5772">
            <w:pPr>
              <w:jc w:val="center"/>
            </w:pPr>
            <w:r w:rsidRPr="00C646FD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1E5772" w:rsidRPr="00C13D38" w:rsidTr="001E5772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7675DD" w:rsidRDefault="001E5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C13D38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C13D38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Default="001E5772" w:rsidP="001E5772">
            <w:pPr>
              <w:jc w:val="center"/>
            </w:pPr>
            <w:r w:rsidRPr="00C646FD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1E5772" w:rsidRPr="00C13D38" w:rsidTr="001E5772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7675DD" w:rsidRDefault="001E5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C13D38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C13D38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Default="001E5772" w:rsidP="001E5772">
            <w:pPr>
              <w:jc w:val="center"/>
            </w:pPr>
            <w:r w:rsidRPr="00C646FD">
              <w:rPr>
                <w:rFonts w:ascii="Arial" w:hAnsi="Arial" w:cs="Arial"/>
                <w:sz w:val="24"/>
                <w:szCs w:val="24"/>
              </w:rPr>
              <w:t>244217,00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5DD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5DD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8105A5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64A">
              <w:rPr>
                <w:rFonts w:ascii="Arial" w:hAnsi="Arial" w:cs="Arial"/>
                <w:b/>
                <w:sz w:val="24"/>
                <w:szCs w:val="24"/>
              </w:rPr>
              <w:t>500</w:t>
            </w:r>
            <w:r w:rsidR="006C464A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8105A5" w:rsidP="00CF0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464A">
              <w:rPr>
                <w:rFonts w:ascii="Arial" w:hAnsi="Arial" w:cs="Arial"/>
                <w:sz w:val="24"/>
                <w:szCs w:val="24"/>
              </w:rPr>
              <w:t>500</w:t>
            </w:r>
            <w:r w:rsidR="006C464A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105A5" w:rsidRPr="00C13D38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7675DD" w:rsidRDefault="008105A5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Default="008105A5" w:rsidP="008105A5">
            <w:pPr>
              <w:jc w:val="center"/>
            </w:pPr>
            <w:r w:rsidRPr="004248FF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8105A5" w:rsidRPr="00C13D38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7675DD" w:rsidRDefault="008105A5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Default="008105A5" w:rsidP="008105A5">
            <w:pPr>
              <w:jc w:val="center"/>
            </w:pPr>
            <w:r w:rsidRPr="004248FF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8105A5" w:rsidRPr="00C13D38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7675DD" w:rsidRDefault="008105A5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Default="008105A5" w:rsidP="008105A5">
            <w:pPr>
              <w:jc w:val="center"/>
            </w:pPr>
            <w:r w:rsidRPr="004248FF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D41A83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27" w:history="1">
              <w:r w:rsidR="006C464A" w:rsidRPr="007675DD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6C464A" w:rsidRPr="007675DD">
              <w:rPr>
                <w:rFonts w:ascii="Arial" w:hAnsi="Arial" w:cs="Arial"/>
                <w:b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8105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5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7675DD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DD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 «Гончаровский сельсовет» Суджанского района Курской области»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C13D38" w:rsidRDefault="006C464A" w:rsidP="008105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  <w:r w:rsidR="008105A5">
              <w:rPr>
                <w:rFonts w:ascii="Arial" w:hAnsi="Arial" w:cs="Arial"/>
                <w:sz w:val="24"/>
                <w:szCs w:val="24"/>
              </w:rPr>
              <w:t>2</w:t>
            </w:r>
            <w:r w:rsidRPr="00C13D3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105A5" w:rsidRPr="00C13D38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C13D38" w:rsidRDefault="008105A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Default="008105A5" w:rsidP="008105A5">
            <w:pPr>
              <w:jc w:val="center"/>
            </w:pPr>
            <w:r w:rsidRPr="003B4ED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105A5" w:rsidRPr="00C13D38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C13D38" w:rsidRDefault="008105A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Default="008105A5" w:rsidP="008105A5">
            <w:pPr>
              <w:jc w:val="center"/>
            </w:pPr>
            <w:r w:rsidRPr="003B4ED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105A5" w:rsidRPr="00C13D38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C13D38" w:rsidRDefault="008105A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C13D38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Default="008105A5" w:rsidP="008105A5">
            <w:pPr>
              <w:jc w:val="center"/>
            </w:pPr>
            <w:r w:rsidRPr="003B4ED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D41A83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28" w:history="1">
              <w:r w:rsidR="006C464A" w:rsidRPr="00441BBE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в </w:t>
              </w:r>
              <w:r w:rsidR="006C464A" w:rsidRPr="00441BBE">
                <w:rPr>
                  <w:rFonts w:ascii="Arial" w:hAnsi="Arial" w:cs="Arial"/>
                  <w:b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6C464A" w:rsidRPr="00441BBE">
              <w:rPr>
                <w:rFonts w:ascii="Arial" w:hAnsi="Arial" w:cs="Arial"/>
                <w:b/>
                <w:sz w:val="24"/>
                <w:szCs w:val="24"/>
              </w:rPr>
              <w:t>на 2018-2022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41BBE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4C0D43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35000</w:t>
            </w:r>
            <w:r w:rsidR="006C464A" w:rsidRPr="00441BB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D41A83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6C464A" w:rsidRPr="00441BBE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«Поддержка современной городской среды населения </w:t>
              </w:r>
              <w:r w:rsidR="006C464A" w:rsidRPr="00441BBE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6C464A" w:rsidRPr="00441BBE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 программы «Формирование современной городской среды в </w:t>
              </w:r>
              <w:r w:rsidR="006C464A" w:rsidRPr="00441BBE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6C464A" w:rsidRPr="00441BBE">
              <w:rPr>
                <w:rFonts w:ascii="Arial" w:hAnsi="Arial" w:cs="Arial"/>
                <w:sz w:val="24"/>
                <w:szCs w:val="24"/>
              </w:rPr>
              <w:t>на 2018-202</w:t>
            </w:r>
            <w:r w:rsidR="006C464A">
              <w:rPr>
                <w:rFonts w:ascii="Arial" w:hAnsi="Arial" w:cs="Arial"/>
                <w:sz w:val="24"/>
                <w:szCs w:val="24"/>
              </w:rPr>
              <w:t>4</w:t>
            </w:r>
            <w:r w:rsidR="006C464A" w:rsidRPr="00441B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4C0D43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</w:t>
            </w:r>
            <w:r w:rsidR="006C464A" w:rsidRPr="00441B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C464A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441B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Создание условий для системного повышения качества и комфорта современной городской среды </w:t>
            </w:r>
            <w:r w:rsidRPr="00441BBE">
              <w:rPr>
                <w:rFonts w:ascii="Arial" w:hAnsi="Arial" w:cs="Arial"/>
                <w:sz w:val="24"/>
                <w:szCs w:val="24"/>
              </w:rPr>
              <w:t>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C0D43" w:rsidRDefault="006C464A" w:rsidP="004C0D4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="004C0D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441BBE" w:rsidRDefault="004C0D43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15645</w:t>
            </w:r>
            <w:r w:rsidR="006C464A" w:rsidRPr="00441B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D43" w:rsidRPr="00C13D38" w:rsidTr="004C0D43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4C0D4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>
              <w:rPr>
                <w:rFonts w:ascii="Arial" w:hAnsi="Arial" w:cs="Arial"/>
                <w:sz w:val="24"/>
                <w:szCs w:val="24"/>
              </w:rPr>
              <w:t>01С</w:t>
            </w:r>
            <w:r w:rsidRPr="00441BBE">
              <w:rPr>
                <w:rFonts w:ascii="Arial" w:hAnsi="Arial" w:cs="Arial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Default="004C0D43" w:rsidP="004C0D43">
            <w:pPr>
              <w:jc w:val="center"/>
            </w:pPr>
            <w:r w:rsidRPr="003053DF">
              <w:rPr>
                <w:rFonts w:ascii="Arial" w:hAnsi="Arial" w:cs="Arial"/>
                <w:sz w:val="24"/>
                <w:szCs w:val="24"/>
              </w:rPr>
              <w:t>15645,00</w:t>
            </w:r>
          </w:p>
        </w:tc>
      </w:tr>
      <w:tr w:rsidR="004C0D43" w:rsidRPr="00C13D38" w:rsidTr="004C0D43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4C0D4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>
              <w:rPr>
                <w:rFonts w:ascii="Arial" w:hAnsi="Arial" w:cs="Arial"/>
                <w:sz w:val="24"/>
                <w:szCs w:val="24"/>
              </w:rPr>
              <w:t>01С</w:t>
            </w:r>
            <w:r w:rsidRPr="00441BBE">
              <w:rPr>
                <w:rFonts w:ascii="Arial" w:hAnsi="Arial" w:cs="Arial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Default="004C0D43" w:rsidP="004C0D43">
            <w:pPr>
              <w:jc w:val="center"/>
            </w:pPr>
            <w:r w:rsidRPr="003053DF">
              <w:rPr>
                <w:rFonts w:ascii="Arial" w:hAnsi="Arial" w:cs="Arial"/>
                <w:sz w:val="24"/>
                <w:szCs w:val="24"/>
              </w:rPr>
              <w:t>15645,00</w:t>
            </w:r>
          </w:p>
        </w:tc>
      </w:tr>
      <w:tr w:rsidR="004C0D43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9758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441B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Создание условий для системного повышения качества и комфорта современной городской среды </w:t>
            </w:r>
            <w:r w:rsidRPr="00441BBE">
              <w:rPr>
                <w:rFonts w:ascii="Arial" w:hAnsi="Arial" w:cs="Arial"/>
                <w:sz w:val="24"/>
                <w:szCs w:val="24"/>
              </w:rPr>
              <w:t>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441BBE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19355</w:t>
            </w:r>
            <w:r w:rsidRPr="00441B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D43" w:rsidRPr="00C13D38" w:rsidTr="004C0D43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441BBE">
              <w:rPr>
                <w:rFonts w:ascii="Arial" w:hAnsi="Arial" w:cs="Arial"/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Default="004C0D43" w:rsidP="004C0D43">
            <w:pPr>
              <w:jc w:val="center"/>
            </w:pPr>
            <w:r w:rsidRPr="00AE6FFE">
              <w:rPr>
                <w:rFonts w:ascii="Arial" w:hAnsi="Arial" w:cs="Arial"/>
                <w:sz w:val="24"/>
                <w:szCs w:val="24"/>
              </w:rPr>
              <w:t>19355,00</w:t>
            </w:r>
          </w:p>
        </w:tc>
      </w:tr>
      <w:tr w:rsidR="004C0D43" w:rsidRPr="00C13D38" w:rsidTr="004C0D43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441BBE">
              <w:rPr>
                <w:rFonts w:ascii="Arial" w:hAnsi="Arial" w:cs="Arial"/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441BBE" w:rsidRDefault="004C0D43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BB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Default="004C0D43" w:rsidP="004C0D43">
            <w:pPr>
              <w:jc w:val="center"/>
            </w:pPr>
            <w:r w:rsidRPr="00AE6FFE">
              <w:rPr>
                <w:rFonts w:ascii="Arial" w:hAnsi="Arial" w:cs="Arial"/>
                <w:sz w:val="24"/>
                <w:szCs w:val="24"/>
              </w:rPr>
              <w:t>19355,00</w:t>
            </w:r>
          </w:p>
        </w:tc>
      </w:tr>
      <w:tr w:rsidR="004C0D43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43" w:rsidRPr="00C13D38" w:rsidRDefault="004C0D43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ИТОГО ПО ПРОГРАММАМ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C13D38" w:rsidRDefault="004C0D43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2410059,00</w:t>
            </w:r>
          </w:p>
        </w:tc>
      </w:tr>
      <w:tr w:rsidR="004C0D43" w:rsidRPr="00C13D38" w:rsidTr="00CF0EC4">
        <w:trPr>
          <w:trHeight w:val="515"/>
          <w:jc w:val="center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43" w:rsidRPr="00C13D38" w:rsidRDefault="004C0D43" w:rsidP="00CF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C13D38" w:rsidRDefault="00E134ED" w:rsidP="00AF24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AF24F7">
              <w:rPr>
                <w:rFonts w:ascii="Arial" w:hAnsi="Arial" w:cs="Arial"/>
                <w:b/>
                <w:sz w:val="24"/>
                <w:szCs w:val="24"/>
              </w:rPr>
              <w:t>98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F24F7"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010173" w:rsidRDefault="00274998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010173" w:rsidRDefault="00274998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010173" w:rsidRDefault="00274998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010173" w:rsidRDefault="00274998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A472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A472C5">
              <w:rPr>
                <w:rFonts w:ascii="Arial" w:hAnsi="Arial" w:cs="Arial"/>
                <w:b/>
                <w:sz w:val="24"/>
                <w:szCs w:val="24"/>
              </w:rPr>
              <w:t>27308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31502A" w:rsidRDefault="0031502A" w:rsidP="009758BB">
            <w:pPr>
              <w:jc w:val="center"/>
            </w:pPr>
            <w:r w:rsidRPr="0031502A">
              <w:rPr>
                <w:rFonts w:ascii="Arial" w:hAnsi="Arial" w:cs="Arial"/>
                <w:sz w:val="24"/>
                <w:szCs w:val="24"/>
              </w:rPr>
              <w:t>1727308,00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010173" w:rsidRDefault="00274998" w:rsidP="009758BB">
            <w:pPr>
              <w:jc w:val="center"/>
            </w:pPr>
            <w:r w:rsidRPr="00010173">
              <w:rPr>
                <w:rFonts w:ascii="Arial" w:hAnsi="Arial" w:cs="Arial"/>
                <w:sz w:val="24"/>
                <w:szCs w:val="24"/>
              </w:rPr>
              <w:t>1708588,00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010173" w:rsidRDefault="00274998" w:rsidP="00975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1575025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113763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274998">
            <w:pPr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36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jc w:val="center"/>
              <w:rPr>
                <w:rFonts w:ascii="Arial" w:hAnsi="Arial" w:cs="Arial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472C5" w:rsidRPr="00C13D38" w:rsidTr="00A472C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2C5" w:rsidRPr="00C13D38" w:rsidRDefault="00A472C5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C13D38" w:rsidRDefault="00A472C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C13D38" w:rsidRDefault="00A472C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A472C5" w:rsidRDefault="00A472C5" w:rsidP="00A472C5">
            <w:pPr>
              <w:jc w:val="center"/>
              <w:rPr>
                <w:b/>
              </w:rPr>
            </w:pPr>
            <w:r w:rsidRPr="00A472C5"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A472C5" w:rsidRPr="00C13D38" w:rsidTr="00A472C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2C5" w:rsidRPr="00C13D38" w:rsidRDefault="00A472C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C13D38" w:rsidRDefault="00A472C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C13D38" w:rsidRDefault="00A472C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Default="00A472C5" w:rsidP="00A472C5">
            <w:pPr>
              <w:jc w:val="center"/>
            </w:pPr>
            <w:r w:rsidRPr="005D56CF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74998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274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773E14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38933,00</w:t>
            </w:r>
          </w:p>
        </w:tc>
      </w:tr>
      <w:tr w:rsidR="00773E14" w:rsidRPr="00C13D38" w:rsidTr="00773E1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C13D38" w:rsidRDefault="00773E14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C13D38" w:rsidRDefault="00773E14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C13D38" w:rsidRDefault="00773E14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Default="00773E14" w:rsidP="00773E14">
            <w:pPr>
              <w:jc w:val="center"/>
            </w:pPr>
            <w:r w:rsidRPr="00C80F17">
              <w:rPr>
                <w:rFonts w:ascii="Arial" w:hAnsi="Arial" w:cs="Arial"/>
                <w:b/>
                <w:sz w:val="24"/>
                <w:szCs w:val="24"/>
              </w:rPr>
              <w:t>38933,00</w:t>
            </w:r>
          </w:p>
        </w:tc>
      </w:tr>
      <w:tr w:rsidR="00773E14" w:rsidRPr="00C13D38" w:rsidTr="00773E1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C13D38" w:rsidRDefault="00773E14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C13D38" w:rsidRDefault="00773E14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C13D38" w:rsidRDefault="00773E14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Default="00773E14" w:rsidP="00773E14">
            <w:pPr>
              <w:jc w:val="center"/>
            </w:pPr>
            <w:r w:rsidRPr="00C80F17">
              <w:rPr>
                <w:rFonts w:ascii="Arial" w:hAnsi="Arial" w:cs="Arial"/>
                <w:b/>
                <w:sz w:val="24"/>
                <w:szCs w:val="24"/>
              </w:rPr>
              <w:t>38933,00</w:t>
            </w:r>
          </w:p>
        </w:tc>
      </w:tr>
      <w:tr w:rsidR="00773E14" w:rsidRPr="00C13D38" w:rsidTr="00773E1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C13D38" w:rsidRDefault="00773E14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C13D38" w:rsidRDefault="00773E14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C13D38" w:rsidRDefault="00773E14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Default="00773E14" w:rsidP="00773E14">
            <w:pPr>
              <w:jc w:val="center"/>
            </w:pPr>
            <w:r w:rsidRPr="00C80F17">
              <w:rPr>
                <w:rFonts w:ascii="Arial" w:hAnsi="Arial" w:cs="Arial"/>
                <w:b/>
                <w:sz w:val="24"/>
                <w:szCs w:val="24"/>
              </w:rPr>
              <w:t>38933,00</w:t>
            </w:r>
          </w:p>
        </w:tc>
      </w:tr>
      <w:tr w:rsidR="00274998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C1167A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279167</w:t>
            </w:r>
            <w:r w:rsidR="00274998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372135" w:rsidP="00CF0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372135" w:rsidP="00CF0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</w:t>
            </w:r>
            <w:r w:rsidR="00274998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74998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C13D38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C13D38" w:rsidRDefault="00372135" w:rsidP="00CF0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</w:t>
            </w:r>
            <w:r w:rsidR="00274998"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1167A" w:rsidRPr="00C13D38" w:rsidTr="00C1167A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7A" w:rsidRDefault="00C1167A" w:rsidP="009758BB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Default="00C1167A" w:rsidP="00C1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C1167A" w:rsidRPr="00C13D38" w:rsidTr="00C1167A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7A" w:rsidRDefault="00C1167A" w:rsidP="009758BB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17486E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17486E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Default="00C1167A" w:rsidP="00C1167A">
            <w:pPr>
              <w:jc w:val="center"/>
            </w:pPr>
            <w:r w:rsidRPr="002F2A00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C1167A" w:rsidRPr="00C13D38" w:rsidTr="00C1167A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7A" w:rsidRDefault="00C1167A" w:rsidP="009758BB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17486E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17486E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86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Default="00C1167A" w:rsidP="00C1167A">
            <w:pPr>
              <w:jc w:val="center"/>
            </w:pPr>
            <w:r w:rsidRPr="002F2A00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C1167A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1167A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1167A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1167A" w:rsidRPr="00C13D38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C13D38" w:rsidRDefault="00C1167A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C865ED" w:rsidRPr="001E2D5E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1E2D5E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1E2D5E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1E2D5E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1E2D5E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1E2D5E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1E2D5E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72C5" w:rsidRDefault="00A472C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72C5" w:rsidRDefault="00A472C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7E7E" w:rsidRDefault="00237E7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7E7E" w:rsidRDefault="00237E7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7E7E" w:rsidRDefault="00237E7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717" w:rsidRPr="001E2D5E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</w:t>
      </w:r>
      <w:r w:rsidR="00831717" w:rsidRPr="001E2D5E">
        <w:rPr>
          <w:rFonts w:ascii="Arial" w:hAnsi="Arial" w:cs="Arial"/>
          <w:sz w:val="24"/>
          <w:szCs w:val="24"/>
        </w:rPr>
        <w:t>риложение №1</w:t>
      </w:r>
      <w:r w:rsidR="006261D3" w:rsidRPr="001E2D5E">
        <w:rPr>
          <w:rFonts w:ascii="Arial" w:hAnsi="Arial" w:cs="Arial"/>
          <w:sz w:val="24"/>
          <w:szCs w:val="24"/>
        </w:rPr>
        <w:t>2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831717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FE7AA1" w:rsidRPr="001E2D5E" w:rsidRDefault="00FE7AA1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</w:t>
      </w:r>
      <w:r w:rsidR="00831717" w:rsidRPr="001E2D5E">
        <w:rPr>
          <w:rFonts w:ascii="Arial" w:hAnsi="Arial" w:cs="Arial"/>
          <w:sz w:val="24"/>
          <w:szCs w:val="24"/>
        </w:rPr>
        <w:t>ммам муниципального образования</w:t>
      </w:r>
      <w:r w:rsidRPr="001E2D5E">
        <w:rPr>
          <w:rFonts w:ascii="Arial" w:hAnsi="Arial" w:cs="Arial"/>
          <w:sz w:val="24"/>
          <w:szCs w:val="24"/>
        </w:rPr>
        <w:t xml:space="preserve"> «Гончаровский сельсовет» и не</w:t>
      </w:r>
      <w:r w:rsidR="00175CDB" w:rsidRPr="001E2D5E">
        <w:rPr>
          <w:rFonts w:ascii="Arial" w:hAnsi="Arial" w:cs="Arial"/>
          <w:sz w:val="24"/>
          <w:szCs w:val="24"/>
        </w:rPr>
        <w:t xml:space="preserve"> </w:t>
      </w:r>
      <w:r w:rsidRPr="001E2D5E">
        <w:rPr>
          <w:rFonts w:ascii="Arial" w:hAnsi="Arial" w:cs="Arial"/>
          <w:sz w:val="24"/>
          <w:szCs w:val="24"/>
        </w:rPr>
        <w:t>программным направлениям деятельности), группам видов расходов</w:t>
      </w:r>
      <w:r w:rsidR="00831717" w:rsidRPr="001E2D5E">
        <w:rPr>
          <w:rFonts w:ascii="Arial" w:hAnsi="Arial" w:cs="Arial"/>
          <w:sz w:val="24"/>
          <w:szCs w:val="24"/>
        </w:rPr>
        <w:t xml:space="preserve"> на плановый период </w:t>
      </w:r>
      <w:r w:rsidR="00401ACD" w:rsidRPr="001E2D5E">
        <w:rPr>
          <w:rFonts w:ascii="Arial" w:hAnsi="Arial" w:cs="Arial"/>
          <w:sz w:val="24"/>
          <w:szCs w:val="24"/>
        </w:rPr>
        <w:t>202</w:t>
      </w:r>
      <w:r w:rsidR="0062122C">
        <w:rPr>
          <w:rFonts w:ascii="Arial" w:hAnsi="Arial" w:cs="Arial"/>
          <w:sz w:val="24"/>
          <w:szCs w:val="24"/>
        </w:rPr>
        <w:t>2</w:t>
      </w:r>
      <w:r w:rsidR="00AD79E3" w:rsidRPr="001E2D5E">
        <w:rPr>
          <w:rFonts w:ascii="Arial" w:hAnsi="Arial" w:cs="Arial"/>
          <w:sz w:val="24"/>
          <w:szCs w:val="24"/>
        </w:rPr>
        <w:t xml:space="preserve"> и 202</w:t>
      </w:r>
      <w:r w:rsidR="0062122C"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</w:t>
      </w:r>
    </w:p>
    <w:p w:rsidR="00FE7AA1" w:rsidRPr="001E2D5E" w:rsidRDefault="00FE7AA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(рублей)</w:t>
      </w:r>
    </w:p>
    <w:tbl>
      <w:tblPr>
        <w:tblW w:w="9321" w:type="dxa"/>
        <w:jc w:val="center"/>
        <w:tblLayout w:type="fixed"/>
        <w:tblLook w:val="01E0"/>
      </w:tblPr>
      <w:tblGrid>
        <w:gridCol w:w="3031"/>
        <w:gridCol w:w="1975"/>
        <w:gridCol w:w="851"/>
        <w:gridCol w:w="1732"/>
        <w:gridCol w:w="1732"/>
      </w:tblGrid>
      <w:tr w:rsidR="001528DB" w:rsidRPr="00C13D38" w:rsidTr="00CF0EC4">
        <w:trPr>
          <w:trHeight w:val="54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</w:tr>
      <w:tr w:rsidR="001528DB" w:rsidRPr="00C13D38" w:rsidTr="00CF0EC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9D2E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D2EB7">
              <w:rPr>
                <w:rFonts w:ascii="Arial" w:hAnsi="Arial" w:cs="Arial"/>
                <w:b/>
                <w:sz w:val="24"/>
                <w:szCs w:val="24"/>
              </w:rPr>
              <w:t>626340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9D2E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D2EB7">
              <w:rPr>
                <w:rFonts w:ascii="Arial" w:hAnsi="Arial" w:cs="Arial"/>
                <w:b/>
                <w:sz w:val="24"/>
                <w:szCs w:val="24"/>
              </w:rPr>
              <w:t>510531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1528DB" w:rsidRPr="00C13D38" w:rsidTr="00CF0EC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1528DB" w:rsidP="009D2E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D2EB7">
              <w:rPr>
                <w:rFonts w:ascii="Arial" w:hAnsi="Arial" w:cs="Arial"/>
                <w:b/>
                <w:sz w:val="24"/>
                <w:szCs w:val="24"/>
              </w:rPr>
              <w:t>10022</w:t>
            </w:r>
            <w:r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213808</w:t>
            </w:r>
            <w:r w:rsidR="001528DB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2122C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C13D38" w:rsidRDefault="0062122C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62122C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122C">
              <w:rPr>
                <w:rFonts w:ascii="Arial" w:hAnsi="Arial" w:cs="Arial"/>
                <w:b/>
                <w:sz w:val="24"/>
                <w:szCs w:val="24"/>
              </w:rPr>
              <w:t>1669489,00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62122C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122C">
              <w:rPr>
                <w:rFonts w:ascii="Arial" w:hAnsi="Arial" w:cs="Arial"/>
                <w:b/>
                <w:sz w:val="24"/>
                <w:szCs w:val="24"/>
              </w:rPr>
              <w:t>1727824,00</w:t>
            </w:r>
          </w:p>
        </w:tc>
      </w:tr>
      <w:tr w:rsidR="0062122C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C13D38" w:rsidRDefault="0062122C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60AFA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60AFA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62122C" w:rsidRPr="00C13D38" w:rsidTr="00CF0EC4">
        <w:trPr>
          <w:trHeight w:val="221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C13D38" w:rsidRDefault="0062122C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C13D38">
              <w:rPr>
                <w:rFonts w:ascii="Arial" w:hAnsi="Arial" w:cs="Arial"/>
                <w:sz w:val="24"/>
                <w:szCs w:val="24"/>
              </w:rPr>
              <w:t>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60AFA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1669489,00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60AFA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AFA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62122C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по софинансирование за счет средств местного бюджета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C13D3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1640696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1727124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2122C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C13D3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13D38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1640696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1727124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2122C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28793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2122C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28643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2122C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2122C" w:rsidRPr="00C13D38" w:rsidTr="00CF0EC4">
        <w:trPr>
          <w:trHeight w:val="273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94604B" w:rsidRDefault="0062122C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D2EB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15000,</w:t>
            </w:r>
            <w:r w:rsidRPr="00C13D38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C13D38" w:rsidRDefault="0062122C" w:rsidP="009D2EB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9D2EB7" w:rsidRDefault="009D2EB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2EB7">
              <w:rPr>
                <w:rFonts w:ascii="Arial" w:hAnsi="Arial" w:cs="Arial"/>
                <w:sz w:val="24"/>
                <w:szCs w:val="24"/>
              </w:rPr>
              <w:t>15000,</w:t>
            </w:r>
            <w:r w:rsidRPr="009D2EB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9D2EB7" w:rsidRDefault="009D2EB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EB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9D2EB7" w:rsidRDefault="009D2EB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2EB7">
              <w:rPr>
                <w:rFonts w:ascii="Arial" w:hAnsi="Arial" w:cs="Arial"/>
                <w:sz w:val="24"/>
                <w:szCs w:val="24"/>
              </w:rPr>
              <w:t>15000,</w:t>
            </w:r>
            <w:r w:rsidRPr="009D2EB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9D2EB7" w:rsidRDefault="009D2EB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EB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9D2EB7" w:rsidRDefault="009D2EB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2EB7">
              <w:rPr>
                <w:rFonts w:ascii="Arial" w:hAnsi="Arial" w:cs="Arial"/>
                <w:sz w:val="24"/>
                <w:szCs w:val="24"/>
              </w:rPr>
              <w:t>15000,</w:t>
            </w:r>
            <w:r w:rsidRPr="009D2EB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9D2EB7" w:rsidRDefault="009D2EB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EB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9D2EB7" w:rsidRDefault="009D2EB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2EB7">
              <w:rPr>
                <w:rFonts w:ascii="Arial" w:hAnsi="Arial" w:cs="Arial"/>
                <w:sz w:val="24"/>
                <w:szCs w:val="24"/>
              </w:rPr>
              <w:t>15000,</w:t>
            </w:r>
            <w:r w:rsidRPr="009D2EB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9D2EB7" w:rsidRDefault="009D2EB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EB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D41A83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9D2EB7" w:rsidRPr="0094604B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«Обеспечение доступным и комфортным жильем и коммунальными услугами граждан в </w:t>
              </w:r>
              <w:r w:rsidR="009D2EB7" w:rsidRPr="0094604B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100000</w:t>
            </w:r>
            <w:r w:rsidR="009D2EB7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D2EB7" w:rsidRPr="00C13D38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94604B" w:rsidRDefault="00D41A83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E13842" w:rsidRPr="0094604B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E13842" w:rsidRPr="0094604B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E13842" w:rsidRPr="0094604B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программы «Обеспечение доступным и комфортным жильем и коммунальными услугами граждан в </w:t>
              </w:r>
              <w:r w:rsidR="00E13842" w:rsidRPr="0094604B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94604B">
              <w:rPr>
                <w:rFonts w:ascii="Arial" w:hAnsi="Arial" w:cs="Arial"/>
                <w:sz w:val="24"/>
                <w:szCs w:val="24"/>
              </w:rPr>
              <w:t>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9D2EB7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04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E13842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9D2EB7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E13842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9D2EB7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94604B" w:rsidRDefault="00D41A83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32" w:history="1">
              <w:r w:rsidR="009D2EB7" w:rsidRPr="0094604B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9D2EB7" w:rsidRPr="0094604B">
              <w:rPr>
                <w:rFonts w:ascii="Arial" w:hAnsi="Arial" w:cs="Arial"/>
                <w:b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9D2EB7" w:rsidP="00E138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9D2EB7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 «Гончаровский сельсовет» Суджанского района Курской области»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94604B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E13842" w:rsidRDefault="00E13842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8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ИТОГО ПО ПРОГРАММАМ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1786589</w:t>
            </w:r>
            <w:r w:rsidR="009D2EB7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1730124</w:t>
            </w:r>
            <w:r w:rsidR="009D2EB7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9D2EB7" w:rsidRPr="00C13D38" w:rsidTr="00CF0EC4">
        <w:trPr>
          <w:trHeight w:val="515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C13D38" w:rsidRDefault="009D2EB7" w:rsidP="00CF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2729729</w:t>
            </w:r>
            <w:r w:rsidR="009D2EB7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C13D38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2566599</w:t>
            </w:r>
            <w:r w:rsidR="009D2EB7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654AA7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AA7">
              <w:rPr>
                <w:rFonts w:ascii="Arial" w:hAnsi="Arial" w:cs="Arial"/>
                <w:b/>
                <w:sz w:val="24"/>
                <w:szCs w:val="24"/>
              </w:rPr>
              <w:t>789486,00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654AA7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AA7">
              <w:rPr>
                <w:rFonts w:ascii="Arial" w:hAnsi="Arial" w:cs="Arial"/>
                <w:b/>
                <w:sz w:val="24"/>
                <w:szCs w:val="24"/>
              </w:rPr>
              <w:t>667461,00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667461,00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EF10F0" w:rsidRDefault="00654AA7" w:rsidP="00EF10F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0F0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EF10F0" w:rsidRPr="00EF10F0">
              <w:rPr>
                <w:rFonts w:ascii="Arial" w:hAnsi="Arial" w:cs="Arial"/>
                <w:b/>
                <w:sz w:val="24"/>
                <w:szCs w:val="24"/>
              </w:rPr>
              <w:t>40845</w:t>
            </w:r>
            <w:r w:rsidRPr="00EF10F0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EF10F0" w:rsidRDefault="00654AA7" w:rsidP="00EF10F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0F0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EF10F0" w:rsidRPr="00EF10F0">
              <w:rPr>
                <w:rFonts w:ascii="Arial" w:hAnsi="Arial" w:cs="Arial"/>
                <w:b/>
                <w:sz w:val="24"/>
                <w:szCs w:val="24"/>
              </w:rPr>
              <w:t>99845</w:t>
            </w:r>
            <w:r w:rsidRPr="00EF10F0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F10F0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0F0" w:rsidRPr="00C13D38" w:rsidRDefault="00EF10F0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F0" w:rsidRPr="00C13D38" w:rsidRDefault="00EF10F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F0" w:rsidRPr="00C13D38" w:rsidRDefault="00EF10F0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F0" w:rsidRPr="00C13D38" w:rsidRDefault="00EF10F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1640845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F0" w:rsidRPr="00C13D38" w:rsidRDefault="00EF10F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1599845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1581125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1575025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1575025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  <w:r w:rsidRPr="00C13D3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3D3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904B7" w:rsidRPr="00C13D38" w:rsidTr="000E6932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4B7" w:rsidRPr="00C13D38" w:rsidRDefault="004904B7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904B7" w:rsidRPr="00C13D38" w:rsidTr="000E6932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4B7" w:rsidRPr="00C13D38" w:rsidRDefault="004904B7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654AA7" w:rsidRPr="00C13D38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4904B7" w:rsidRPr="00C13D38" w:rsidTr="001D4E3D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4B7" w:rsidRPr="00C13D38" w:rsidRDefault="004904B7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4904B7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4B7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4904B7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4B7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904B7" w:rsidRPr="00C13D38" w:rsidTr="006E3DB1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4B7" w:rsidRPr="00C13D38" w:rsidRDefault="004904B7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4904B7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4B7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4904B7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4B7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904B7" w:rsidRPr="00C13D38" w:rsidTr="006E3DB1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C13D38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4904B7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4B7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4904B7" w:rsidRDefault="004904B7" w:rsidP="009758B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4B7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654AA7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022E3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022E30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22E30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22E30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654AA7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022E30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225471</w:t>
            </w:r>
            <w:r w:rsidR="00654AA7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022E30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234366</w:t>
            </w:r>
            <w:r w:rsidR="00654AA7" w:rsidRPr="00C13D3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22E30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E30" w:rsidRPr="00C13D38" w:rsidRDefault="00022E30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022E30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E30" w:rsidRPr="00C13D38" w:rsidRDefault="00022E30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022E30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E30" w:rsidRPr="00C13D38" w:rsidRDefault="00022E30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C13D38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022E30" w:rsidRDefault="00022E30" w:rsidP="009758BB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30"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654AA7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D38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54AA7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54AA7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54AA7" w:rsidRPr="00C13D38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C13D38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28DB" w:rsidRDefault="001528D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7E7E" w:rsidRDefault="00237E7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039B" w:rsidRPr="001E2D5E" w:rsidRDefault="0058039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№1</w:t>
      </w:r>
      <w:r w:rsidR="006261D3" w:rsidRPr="001E2D5E">
        <w:rPr>
          <w:rFonts w:ascii="Arial" w:hAnsi="Arial" w:cs="Arial"/>
          <w:sz w:val="24"/>
          <w:szCs w:val="24"/>
        </w:rPr>
        <w:t>3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A36529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C9363C" w:rsidRPr="001E2D5E" w:rsidRDefault="00C9363C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Программа</w:t>
      </w:r>
      <w:r w:rsidR="006261D3" w:rsidRPr="001E2D5E">
        <w:rPr>
          <w:rFonts w:ascii="Arial" w:hAnsi="Arial" w:cs="Arial"/>
          <w:sz w:val="24"/>
          <w:szCs w:val="24"/>
        </w:rPr>
        <w:t xml:space="preserve"> </w:t>
      </w:r>
      <w:r w:rsidR="00870733" w:rsidRPr="001E2D5E">
        <w:rPr>
          <w:rFonts w:ascii="Arial" w:hAnsi="Arial" w:cs="Arial"/>
          <w:sz w:val="24"/>
          <w:szCs w:val="24"/>
        </w:rPr>
        <w:t xml:space="preserve">муниципальных </w:t>
      </w:r>
      <w:r w:rsidRPr="001E2D5E">
        <w:rPr>
          <w:rFonts w:ascii="Arial" w:hAnsi="Arial" w:cs="Arial"/>
          <w:sz w:val="24"/>
          <w:szCs w:val="24"/>
        </w:rPr>
        <w:t xml:space="preserve">внутренних заимствований муниципального образования </w:t>
      </w:r>
      <w:r w:rsidR="00AD79E3" w:rsidRPr="001E2D5E">
        <w:rPr>
          <w:rFonts w:ascii="Arial" w:hAnsi="Arial" w:cs="Arial"/>
          <w:sz w:val="24"/>
          <w:szCs w:val="24"/>
        </w:rPr>
        <w:t>«Гончаровский сельсовет» на 20</w:t>
      </w:r>
      <w:r w:rsidR="007726C4" w:rsidRPr="001E2D5E"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C9363C" w:rsidRPr="001E2D5E" w:rsidRDefault="00C9363C" w:rsidP="00B57125">
      <w:pPr>
        <w:pStyle w:val="3"/>
        <w:shd w:val="clear" w:color="auto" w:fill="FFFFFF"/>
        <w:rPr>
          <w:rFonts w:ascii="Arial" w:hAnsi="Arial" w:cs="Arial"/>
          <w:b w:val="0"/>
          <w:bCs w:val="0"/>
          <w:sz w:val="24"/>
          <w:szCs w:val="24"/>
        </w:rPr>
      </w:pPr>
    </w:p>
    <w:p w:rsidR="00C9363C" w:rsidRPr="001E2D5E" w:rsidRDefault="00C9363C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9346" w:type="dxa"/>
        <w:tblInd w:w="2" w:type="dxa"/>
        <w:tblLayout w:type="fixed"/>
        <w:tblLook w:val="01E0"/>
      </w:tblPr>
      <w:tblGrid>
        <w:gridCol w:w="786"/>
        <w:gridCol w:w="5132"/>
        <w:gridCol w:w="1701"/>
        <w:gridCol w:w="1727"/>
      </w:tblGrid>
      <w:tr w:rsidR="00AF1B88" w:rsidRPr="001E2D5E" w:rsidTr="00AF1B8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664661">
              <w:rPr>
                <w:rFonts w:ascii="Arial" w:hAnsi="Arial" w:cs="Arial"/>
                <w:sz w:val="24"/>
                <w:szCs w:val="24"/>
              </w:rPr>
              <w:t>1</w:t>
            </w:r>
            <w:r w:rsidRPr="001E2D5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1E2D5E" w:rsidRDefault="00AF1B88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 xml:space="preserve">Предельный </w:t>
            </w:r>
          </w:p>
          <w:p w:rsidR="00AF1B88" w:rsidRPr="001E2D5E" w:rsidRDefault="00AF1B88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F1B88" w:rsidRPr="001E2D5E" w:rsidRDefault="00AF1B88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погашения</w:t>
            </w:r>
          </w:p>
          <w:p w:rsidR="00AF1B88" w:rsidRPr="001E2D5E" w:rsidRDefault="00AF1B88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долговых</w:t>
            </w:r>
          </w:p>
          <w:p w:rsidR="00AF1B88" w:rsidRPr="001E2D5E" w:rsidRDefault="00AF1B88" w:rsidP="00B57125">
            <w:pPr>
              <w:spacing w:after="0" w:line="240" w:lineRule="auto"/>
            </w:pPr>
            <w:r w:rsidRPr="001E2D5E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</w:tc>
      </w:tr>
      <w:tr w:rsidR="00AF1B88" w:rsidRPr="001E2D5E" w:rsidTr="00AF1B8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1E2D5E" w:rsidRDefault="00AF1B88" w:rsidP="00B57125">
            <w:pPr>
              <w:spacing w:after="0" w:line="240" w:lineRule="auto"/>
            </w:pPr>
          </w:p>
        </w:tc>
      </w:tr>
      <w:tr w:rsidR="00AF1B88" w:rsidRPr="001E2D5E" w:rsidTr="00AF1B88">
        <w:trPr>
          <w:trHeight w:val="5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1E2D5E" w:rsidRDefault="00AF1B88" w:rsidP="00B57125">
            <w:pPr>
              <w:spacing w:after="0" w:line="240" w:lineRule="auto"/>
            </w:pPr>
          </w:p>
        </w:tc>
      </w:tr>
      <w:tr w:rsidR="00AF1B88" w:rsidRPr="001E2D5E" w:rsidTr="00AF1B8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1E2D5E" w:rsidRDefault="00AF1B88" w:rsidP="00B57125">
            <w:pPr>
              <w:spacing w:after="0" w:line="240" w:lineRule="auto"/>
            </w:pPr>
          </w:p>
        </w:tc>
      </w:tr>
      <w:tr w:rsidR="00AF1B88" w:rsidRPr="001E2D5E" w:rsidTr="00AF1B8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1E2D5E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1E2D5E" w:rsidRDefault="00AF1B88" w:rsidP="00B57125">
            <w:pPr>
              <w:spacing w:after="0" w:line="240" w:lineRule="auto"/>
            </w:pPr>
          </w:p>
        </w:tc>
      </w:tr>
    </w:tbl>
    <w:p w:rsidR="00C9363C" w:rsidRPr="001E2D5E" w:rsidRDefault="00C9363C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9333" w:type="dxa"/>
        <w:tblInd w:w="2" w:type="dxa"/>
        <w:tblLook w:val="01E0"/>
      </w:tblPr>
      <w:tblGrid>
        <w:gridCol w:w="851"/>
        <w:gridCol w:w="6518"/>
        <w:gridCol w:w="1964"/>
      </w:tblGrid>
      <w:tr w:rsidR="00C9363C" w:rsidRPr="001E2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66466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Объем погашения средств в</w:t>
            </w:r>
            <w:r w:rsidR="00643E54" w:rsidRPr="001E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066" w:rsidRPr="001E2D5E">
              <w:rPr>
                <w:rFonts w:ascii="Arial" w:hAnsi="Arial" w:cs="Arial"/>
                <w:sz w:val="24"/>
                <w:szCs w:val="24"/>
              </w:rPr>
              <w:t>20</w:t>
            </w:r>
            <w:r w:rsidR="00870733" w:rsidRPr="001E2D5E">
              <w:rPr>
                <w:rFonts w:ascii="Arial" w:hAnsi="Arial" w:cs="Arial"/>
                <w:sz w:val="24"/>
                <w:szCs w:val="24"/>
              </w:rPr>
              <w:t>2</w:t>
            </w:r>
            <w:r w:rsidR="00664661">
              <w:rPr>
                <w:rFonts w:ascii="Arial" w:hAnsi="Arial" w:cs="Arial"/>
                <w:sz w:val="24"/>
                <w:szCs w:val="24"/>
              </w:rPr>
              <w:t>1</w:t>
            </w:r>
            <w:r w:rsidRPr="001E2D5E">
              <w:rPr>
                <w:rFonts w:ascii="Arial" w:hAnsi="Arial" w:cs="Arial"/>
                <w:sz w:val="24"/>
                <w:szCs w:val="24"/>
              </w:rPr>
              <w:t xml:space="preserve"> г.(рублей)</w:t>
            </w:r>
          </w:p>
        </w:tc>
      </w:tr>
      <w:tr w:rsidR="00C9363C" w:rsidRPr="001E2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63C" w:rsidRPr="001E2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 w:rsidR="00AF1B88" w:rsidRPr="001E2D5E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F7602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</w:t>
            </w:r>
            <w:r w:rsidR="00C9363C"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9363C" w:rsidRPr="001E2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63C" w:rsidRPr="001E2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1E2D5E" w:rsidRDefault="00F7602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</w:t>
            </w:r>
            <w:r w:rsidR="00C9363C"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C9363C" w:rsidRPr="001E2D5E" w:rsidRDefault="00C9363C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37E7E" w:rsidRPr="001E2D5E" w:rsidRDefault="00237E7E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№1</w:t>
      </w:r>
      <w:r w:rsidR="006261D3" w:rsidRPr="001E2D5E">
        <w:rPr>
          <w:rFonts w:ascii="Arial" w:hAnsi="Arial" w:cs="Arial"/>
          <w:sz w:val="24"/>
          <w:szCs w:val="24"/>
        </w:rPr>
        <w:t>4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A36529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B4066" w:rsidRPr="001E2D5E" w:rsidRDefault="003B4066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Программа</w:t>
      </w:r>
    </w:p>
    <w:p w:rsidR="003B4066" w:rsidRPr="001E2D5E" w:rsidRDefault="00194976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Муниципальных </w:t>
      </w:r>
      <w:r w:rsidR="003B4066" w:rsidRPr="001E2D5E">
        <w:rPr>
          <w:rFonts w:ascii="Arial" w:hAnsi="Arial" w:cs="Arial"/>
          <w:sz w:val="24"/>
          <w:szCs w:val="24"/>
        </w:rPr>
        <w:t>внутренних заимствований муниципального образования «Гончаровский сельсовет»</w:t>
      </w:r>
      <w:r w:rsidR="00643E54" w:rsidRPr="001E2D5E">
        <w:rPr>
          <w:rFonts w:ascii="Arial" w:hAnsi="Arial" w:cs="Arial"/>
          <w:sz w:val="24"/>
          <w:szCs w:val="24"/>
        </w:rPr>
        <w:t xml:space="preserve"> на плановый период 202</w:t>
      </w:r>
      <w:r w:rsidR="00664661">
        <w:rPr>
          <w:rFonts w:ascii="Arial" w:hAnsi="Arial" w:cs="Arial"/>
          <w:sz w:val="24"/>
          <w:szCs w:val="24"/>
        </w:rPr>
        <w:t>2</w:t>
      </w:r>
      <w:r w:rsidR="00AD79E3" w:rsidRPr="001E2D5E">
        <w:rPr>
          <w:rFonts w:ascii="Arial" w:hAnsi="Arial" w:cs="Arial"/>
          <w:sz w:val="24"/>
          <w:szCs w:val="24"/>
        </w:rPr>
        <w:t xml:space="preserve"> и 202</w:t>
      </w:r>
      <w:r w:rsidR="00664661">
        <w:rPr>
          <w:rFonts w:ascii="Arial" w:hAnsi="Arial" w:cs="Arial"/>
          <w:sz w:val="24"/>
          <w:szCs w:val="24"/>
        </w:rPr>
        <w:t>3</w:t>
      </w:r>
      <w:r w:rsidR="003B4066" w:rsidRPr="001E2D5E">
        <w:rPr>
          <w:rFonts w:ascii="Arial" w:hAnsi="Arial" w:cs="Arial"/>
          <w:sz w:val="24"/>
          <w:szCs w:val="24"/>
        </w:rPr>
        <w:t>годов</w:t>
      </w:r>
    </w:p>
    <w:p w:rsidR="003B4066" w:rsidRPr="001E2D5E" w:rsidRDefault="003B4066" w:rsidP="00B57125">
      <w:pPr>
        <w:pStyle w:val="3"/>
        <w:shd w:val="clear" w:color="auto" w:fill="FFFFFF"/>
        <w:rPr>
          <w:rFonts w:ascii="Arial" w:hAnsi="Arial" w:cs="Arial"/>
          <w:b w:val="0"/>
          <w:bCs w:val="0"/>
          <w:sz w:val="24"/>
          <w:szCs w:val="24"/>
        </w:rPr>
      </w:pPr>
    </w:p>
    <w:p w:rsidR="003B4066" w:rsidRPr="001E2D5E" w:rsidRDefault="003B4066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9178" w:type="dxa"/>
        <w:tblInd w:w="2" w:type="dxa"/>
        <w:tblLayout w:type="fixed"/>
        <w:tblLook w:val="01E0"/>
      </w:tblPr>
      <w:tblGrid>
        <w:gridCol w:w="532"/>
        <w:gridCol w:w="2976"/>
        <w:gridCol w:w="1418"/>
        <w:gridCol w:w="1417"/>
        <w:gridCol w:w="1418"/>
        <w:gridCol w:w="1417"/>
      </w:tblGrid>
      <w:tr w:rsidR="00194976" w:rsidRPr="001E2D5E" w:rsidTr="001949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664661">
              <w:rPr>
                <w:rFonts w:ascii="Arial" w:hAnsi="Arial" w:cs="Arial"/>
                <w:sz w:val="24"/>
                <w:szCs w:val="24"/>
              </w:rPr>
              <w:t>2</w:t>
            </w:r>
            <w:r w:rsidRPr="001E2D5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 xml:space="preserve">Предельный </w:t>
            </w:r>
          </w:p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погашения</w:t>
            </w:r>
          </w:p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долговых</w:t>
            </w:r>
          </w:p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664661">
              <w:rPr>
                <w:rFonts w:ascii="Arial" w:hAnsi="Arial" w:cs="Arial"/>
                <w:sz w:val="24"/>
                <w:szCs w:val="24"/>
              </w:rPr>
              <w:t>3</w:t>
            </w:r>
            <w:r w:rsidRPr="001E2D5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94976" w:rsidRPr="001E2D5E" w:rsidRDefault="00194976" w:rsidP="00B57125">
            <w:pPr>
              <w:spacing w:after="0" w:line="240" w:lineRule="auto"/>
            </w:pPr>
            <w:r w:rsidRPr="001E2D5E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 xml:space="preserve">Предельный </w:t>
            </w:r>
          </w:p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погашения</w:t>
            </w:r>
          </w:p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долговых</w:t>
            </w:r>
          </w:p>
          <w:p w:rsidR="00194976" w:rsidRPr="001E2D5E" w:rsidRDefault="00194976" w:rsidP="00B57125">
            <w:pPr>
              <w:spacing w:after="0" w:line="240" w:lineRule="auto"/>
            </w:pPr>
            <w:r w:rsidRPr="001E2D5E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</w:tc>
      </w:tr>
      <w:tr w:rsidR="00194976" w:rsidRPr="001E2D5E" w:rsidTr="001949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4976" w:rsidRPr="001E2D5E" w:rsidTr="00194976">
        <w:trPr>
          <w:trHeight w:val="5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4976" w:rsidRPr="001E2D5E" w:rsidTr="001949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4976" w:rsidRPr="001E2D5E" w:rsidTr="001949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1E2D5E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1E2D5E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066" w:rsidRPr="001E2D5E" w:rsidRDefault="003B4066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9178" w:type="dxa"/>
        <w:tblInd w:w="2" w:type="dxa"/>
        <w:tblLook w:val="01E0"/>
      </w:tblPr>
      <w:tblGrid>
        <w:gridCol w:w="543"/>
        <w:gridCol w:w="2965"/>
        <w:gridCol w:w="2835"/>
        <w:gridCol w:w="2835"/>
      </w:tblGrid>
      <w:tr w:rsidR="003B4066" w:rsidRPr="001E2D5E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66466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Объем погашения средств в</w:t>
            </w:r>
            <w:r w:rsidR="00643E54" w:rsidRPr="001E2D5E">
              <w:rPr>
                <w:rFonts w:ascii="Arial" w:hAnsi="Arial" w:cs="Arial"/>
                <w:sz w:val="24"/>
                <w:szCs w:val="24"/>
              </w:rPr>
              <w:t>202</w:t>
            </w:r>
            <w:r w:rsidR="00664661">
              <w:rPr>
                <w:rFonts w:ascii="Arial" w:hAnsi="Arial" w:cs="Arial"/>
                <w:sz w:val="24"/>
                <w:szCs w:val="24"/>
              </w:rPr>
              <w:t>2</w:t>
            </w:r>
            <w:r w:rsidRPr="001E2D5E">
              <w:rPr>
                <w:rFonts w:ascii="Arial" w:hAnsi="Arial" w:cs="Arial"/>
                <w:sz w:val="24"/>
                <w:szCs w:val="24"/>
              </w:rPr>
              <w:t>г.</w:t>
            </w:r>
            <w:r w:rsidR="00643E54" w:rsidRPr="001E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2D5E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4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Объем погашения средств в</w:t>
            </w:r>
            <w:r w:rsidR="00643E54" w:rsidRPr="001E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2D5E">
              <w:rPr>
                <w:rFonts w:ascii="Arial" w:hAnsi="Arial" w:cs="Arial"/>
                <w:sz w:val="24"/>
                <w:szCs w:val="24"/>
              </w:rPr>
              <w:t>20</w:t>
            </w:r>
            <w:r w:rsidR="00AD79E3" w:rsidRPr="001E2D5E">
              <w:rPr>
                <w:rFonts w:ascii="Arial" w:hAnsi="Arial" w:cs="Arial"/>
                <w:sz w:val="24"/>
                <w:szCs w:val="24"/>
              </w:rPr>
              <w:t>2</w:t>
            </w:r>
            <w:r w:rsidR="00664661">
              <w:rPr>
                <w:rFonts w:ascii="Arial" w:hAnsi="Arial" w:cs="Arial"/>
                <w:sz w:val="24"/>
                <w:szCs w:val="24"/>
              </w:rPr>
              <w:t>3</w:t>
            </w:r>
            <w:r w:rsidRPr="001E2D5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3B4066" w:rsidRPr="001E2D5E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4066" w:rsidRPr="001E2D5E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912AD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</w:t>
            </w:r>
            <w:r w:rsidR="003C547F"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4066" w:rsidRPr="001E2D5E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4066" w:rsidRPr="001E2D5E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3B4066" w:rsidRPr="001E2D5E" w:rsidRDefault="003B406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B4066" w:rsidRPr="001E2D5E" w:rsidRDefault="003B4066" w:rsidP="00B57125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4661" w:rsidRPr="001E2D5E" w:rsidRDefault="0066466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1E2D5E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№1</w:t>
      </w:r>
      <w:r w:rsidR="006261D3" w:rsidRPr="001E2D5E">
        <w:rPr>
          <w:rFonts w:ascii="Arial" w:hAnsi="Arial" w:cs="Arial"/>
          <w:sz w:val="24"/>
          <w:szCs w:val="24"/>
        </w:rPr>
        <w:t>5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C9363C" w:rsidRDefault="00237E7E" w:rsidP="00237E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237E7E" w:rsidRPr="001E2D5E" w:rsidRDefault="00237E7E" w:rsidP="00237E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2D5E">
        <w:rPr>
          <w:rFonts w:ascii="Arial" w:hAnsi="Arial" w:cs="Arial"/>
          <w:bCs/>
          <w:sz w:val="24"/>
          <w:szCs w:val="24"/>
        </w:rPr>
        <w:t>Программа муниципальных гарантий муниципального образования «Гон</w:t>
      </w:r>
      <w:r w:rsidR="00AD79E3" w:rsidRPr="001E2D5E">
        <w:rPr>
          <w:rFonts w:ascii="Arial" w:hAnsi="Arial" w:cs="Arial"/>
          <w:bCs/>
          <w:sz w:val="24"/>
          <w:szCs w:val="24"/>
        </w:rPr>
        <w:t>чаровский сельсовет» на 20</w:t>
      </w:r>
      <w:r w:rsidR="007726C4" w:rsidRPr="001E2D5E">
        <w:rPr>
          <w:rFonts w:ascii="Arial" w:hAnsi="Arial" w:cs="Arial"/>
          <w:bCs/>
          <w:sz w:val="24"/>
          <w:szCs w:val="24"/>
        </w:rPr>
        <w:t>2</w:t>
      </w:r>
      <w:r w:rsidR="00664661">
        <w:rPr>
          <w:rFonts w:ascii="Arial" w:hAnsi="Arial" w:cs="Arial"/>
          <w:bCs/>
          <w:sz w:val="24"/>
          <w:szCs w:val="24"/>
        </w:rPr>
        <w:t>1</w:t>
      </w:r>
      <w:r w:rsidRPr="001E2D5E">
        <w:rPr>
          <w:rFonts w:ascii="Arial" w:hAnsi="Arial" w:cs="Arial"/>
          <w:bCs/>
          <w:sz w:val="24"/>
          <w:szCs w:val="24"/>
        </w:rPr>
        <w:t xml:space="preserve"> год</w:t>
      </w:r>
    </w:p>
    <w:p w:rsidR="002C3E26" w:rsidRPr="00C13D38" w:rsidRDefault="002C3E26" w:rsidP="002C3E26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3E26" w:rsidRPr="00C13D38" w:rsidRDefault="002C3E26" w:rsidP="002C3E26">
      <w:pPr>
        <w:shd w:val="clear" w:color="auto" w:fill="FFFFFF"/>
        <w:tabs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3D38">
        <w:rPr>
          <w:rFonts w:ascii="Arial" w:hAnsi="Arial" w:cs="Arial"/>
          <w:sz w:val="24"/>
          <w:szCs w:val="24"/>
        </w:rPr>
        <w:t>Перечень подлежащих предоставлению муниципальных гарантий в 202</w:t>
      </w:r>
      <w:r>
        <w:rPr>
          <w:rFonts w:ascii="Arial" w:hAnsi="Arial" w:cs="Arial"/>
          <w:sz w:val="24"/>
          <w:szCs w:val="24"/>
        </w:rPr>
        <w:t>1</w:t>
      </w:r>
      <w:r w:rsidRPr="00C13D38">
        <w:rPr>
          <w:rFonts w:ascii="Arial" w:hAnsi="Arial" w:cs="Arial"/>
          <w:sz w:val="24"/>
          <w:szCs w:val="24"/>
        </w:rPr>
        <w:t>году</w:t>
      </w:r>
    </w:p>
    <w:tbl>
      <w:tblPr>
        <w:tblpPr w:leftFromText="180" w:rightFromText="180" w:vertAnchor="text" w:horzAnchor="page" w:tblpX="1597" w:tblpY="356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1459"/>
        <w:gridCol w:w="1419"/>
        <w:gridCol w:w="1985"/>
        <w:gridCol w:w="1703"/>
        <w:gridCol w:w="1275"/>
        <w:gridCol w:w="10"/>
        <w:gridCol w:w="981"/>
        <w:gridCol w:w="8"/>
      </w:tblGrid>
      <w:tr w:rsidR="002C3E26" w:rsidRPr="00C13D38" w:rsidTr="009758BB">
        <w:trPr>
          <w:trHeight w:val="1369"/>
        </w:trPr>
        <w:tc>
          <w:tcPr>
            <w:tcW w:w="34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2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987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5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278" w:type="dxa"/>
            <w:gridSpan w:val="2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989" w:type="dxa"/>
            <w:gridSpan w:val="2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Срок  действия гарантии</w:t>
            </w:r>
          </w:p>
        </w:tc>
      </w:tr>
      <w:tr w:rsidR="002C3E26" w:rsidRPr="00C13D38" w:rsidTr="009758BB">
        <w:trPr>
          <w:gridAfter w:val="1"/>
          <w:wAfter w:w="8" w:type="dxa"/>
          <w:trHeight w:val="273"/>
        </w:trPr>
        <w:tc>
          <w:tcPr>
            <w:tcW w:w="34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C3E26" w:rsidRPr="00C13D38" w:rsidTr="009758BB">
        <w:trPr>
          <w:gridAfter w:val="1"/>
          <w:wAfter w:w="8" w:type="dxa"/>
          <w:trHeight w:val="273"/>
        </w:trPr>
        <w:tc>
          <w:tcPr>
            <w:tcW w:w="34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ind w:left="-5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C3E26" w:rsidRPr="00C13D38" w:rsidTr="009758BB">
        <w:trPr>
          <w:gridAfter w:val="1"/>
          <w:wAfter w:w="8" w:type="dxa"/>
          <w:trHeight w:val="273"/>
        </w:trPr>
        <w:tc>
          <w:tcPr>
            <w:tcW w:w="34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E26" w:rsidRPr="00C13D38" w:rsidRDefault="002C3E26" w:rsidP="002C3E26">
      <w:pPr>
        <w:shd w:val="clear" w:color="auto" w:fill="FFFFFF"/>
        <w:tabs>
          <w:tab w:val="left" w:pos="7200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605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956"/>
      </w:tblGrid>
      <w:tr w:rsidR="002C3E26" w:rsidRPr="00C13D38" w:rsidTr="009758BB">
        <w:tc>
          <w:tcPr>
            <w:tcW w:w="4077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56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2C3E26" w:rsidRPr="00C13D38" w:rsidTr="009758BB">
        <w:tc>
          <w:tcPr>
            <w:tcW w:w="4077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56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C3E26" w:rsidRPr="00C13D38" w:rsidRDefault="002C3E26" w:rsidP="002C3E26">
      <w:pPr>
        <w:pStyle w:val="ab"/>
        <w:shd w:val="clear" w:color="auto" w:fill="FFFFFF"/>
        <w:tabs>
          <w:tab w:val="left" w:pos="72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13D38">
        <w:rPr>
          <w:rFonts w:ascii="Arial" w:hAnsi="Arial" w:cs="Arial"/>
          <w:sz w:val="24"/>
          <w:szCs w:val="24"/>
        </w:rPr>
        <w:t xml:space="preserve"> 2.Общий объем бюджетных ассигнований, предусмотренных на исполнение муниципальных гарантий случаям, в 202</w:t>
      </w:r>
      <w:r>
        <w:rPr>
          <w:rFonts w:ascii="Arial" w:hAnsi="Arial" w:cs="Arial"/>
          <w:sz w:val="24"/>
          <w:szCs w:val="24"/>
        </w:rPr>
        <w:t>1</w:t>
      </w:r>
      <w:r w:rsidRPr="00C13D38">
        <w:rPr>
          <w:rFonts w:ascii="Arial" w:hAnsi="Arial" w:cs="Arial"/>
          <w:sz w:val="24"/>
          <w:szCs w:val="24"/>
        </w:rPr>
        <w:t xml:space="preserve"> году</w:t>
      </w:r>
    </w:p>
    <w:p w:rsidR="002C3E26" w:rsidRDefault="002C3E2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C3E26" w:rsidRDefault="002C3E2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C3E26" w:rsidRDefault="002C3E2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C3E26" w:rsidRDefault="002C3E2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C3E26" w:rsidRDefault="002C3E2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C3E26" w:rsidRDefault="002C3E2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C3E26" w:rsidRDefault="002C3E2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C3E26" w:rsidRPr="001E2D5E" w:rsidRDefault="002C3E2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5273F" w:rsidRPr="001E2D5E" w:rsidRDefault="0055273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5273F" w:rsidRPr="001E2D5E" w:rsidRDefault="0055273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5273F" w:rsidRPr="001E2D5E" w:rsidRDefault="0055273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43E54" w:rsidRPr="001E2D5E" w:rsidRDefault="00643E54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43E54" w:rsidRPr="001E2D5E" w:rsidRDefault="00643E54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A3AE5" w:rsidRPr="001E2D5E" w:rsidRDefault="00BA3AE5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43E54" w:rsidRPr="001E2D5E" w:rsidRDefault="00643E54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5273F" w:rsidRPr="001E2D5E" w:rsidRDefault="0055273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№1</w:t>
      </w:r>
      <w:r w:rsidR="006261D3" w:rsidRPr="001E2D5E">
        <w:rPr>
          <w:rFonts w:ascii="Arial" w:hAnsi="Arial" w:cs="Arial"/>
          <w:sz w:val="24"/>
          <w:szCs w:val="24"/>
        </w:rPr>
        <w:t>6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D345BC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AD79E3" w:rsidRPr="001E2D5E" w:rsidRDefault="00AD79E3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B4066" w:rsidRPr="001E2D5E" w:rsidRDefault="003B4066" w:rsidP="00B57125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2D5E">
        <w:rPr>
          <w:rFonts w:ascii="Arial" w:hAnsi="Arial" w:cs="Arial"/>
          <w:bCs/>
          <w:sz w:val="24"/>
          <w:szCs w:val="24"/>
        </w:rPr>
        <w:t xml:space="preserve">Программа муниципальных гарантий муниципального образования «Гончаровский сельсовет» на плановый период </w:t>
      </w:r>
      <w:r w:rsidR="00643E54" w:rsidRPr="001E2D5E">
        <w:rPr>
          <w:rFonts w:ascii="Arial" w:hAnsi="Arial" w:cs="Arial"/>
          <w:bCs/>
          <w:sz w:val="24"/>
          <w:szCs w:val="24"/>
        </w:rPr>
        <w:t xml:space="preserve"> 202</w:t>
      </w:r>
      <w:r w:rsidR="002C3E26">
        <w:rPr>
          <w:rFonts w:ascii="Arial" w:hAnsi="Arial" w:cs="Arial"/>
          <w:bCs/>
          <w:sz w:val="24"/>
          <w:szCs w:val="24"/>
        </w:rPr>
        <w:t>2</w:t>
      </w:r>
      <w:r w:rsidR="00C338B5" w:rsidRPr="001E2D5E">
        <w:rPr>
          <w:rFonts w:ascii="Arial" w:hAnsi="Arial" w:cs="Arial"/>
          <w:bCs/>
          <w:sz w:val="24"/>
          <w:szCs w:val="24"/>
        </w:rPr>
        <w:t xml:space="preserve"> и 202</w:t>
      </w:r>
      <w:r w:rsidR="002C3E26">
        <w:rPr>
          <w:rFonts w:ascii="Arial" w:hAnsi="Arial" w:cs="Arial"/>
          <w:bCs/>
          <w:sz w:val="24"/>
          <w:szCs w:val="24"/>
        </w:rPr>
        <w:t>3</w:t>
      </w:r>
      <w:r w:rsidRPr="001E2D5E">
        <w:rPr>
          <w:rFonts w:ascii="Arial" w:hAnsi="Arial" w:cs="Arial"/>
          <w:bCs/>
          <w:sz w:val="24"/>
          <w:szCs w:val="24"/>
        </w:rPr>
        <w:t xml:space="preserve"> годов</w:t>
      </w:r>
    </w:p>
    <w:p w:rsidR="003B4066" w:rsidRPr="001E2D5E" w:rsidRDefault="003B4066" w:rsidP="00B57125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3E26" w:rsidRPr="00C13D38" w:rsidRDefault="002C3E26" w:rsidP="002C3E26">
      <w:pPr>
        <w:shd w:val="clear" w:color="auto" w:fill="FFFFFF"/>
        <w:tabs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3D38">
        <w:rPr>
          <w:rFonts w:ascii="Arial" w:hAnsi="Arial" w:cs="Arial"/>
          <w:sz w:val="24"/>
          <w:szCs w:val="24"/>
        </w:rPr>
        <w:t>1.Перечень подлежащих предоставлению муниципальных гарантий в 202</w:t>
      </w:r>
      <w:r>
        <w:rPr>
          <w:rFonts w:ascii="Arial" w:hAnsi="Arial" w:cs="Arial"/>
          <w:sz w:val="24"/>
          <w:szCs w:val="24"/>
        </w:rPr>
        <w:t>2</w:t>
      </w:r>
      <w:r w:rsidRPr="00C13D38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C13D38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pPr w:leftFromText="180" w:rightFromText="180" w:vertAnchor="text" w:horzAnchor="page" w:tblpX="1664" w:tblpY="356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1459"/>
        <w:gridCol w:w="1560"/>
        <w:gridCol w:w="1842"/>
        <w:gridCol w:w="1565"/>
        <w:gridCol w:w="1412"/>
        <w:gridCol w:w="982"/>
      </w:tblGrid>
      <w:tr w:rsidR="002C3E26" w:rsidRPr="00C13D38" w:rsidTr="009758BB">
        <w:tc>
          <w:tcPr>
            <w:tcW w:w="35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6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84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 xml:space="preserve">Наименование принципала </w:t>
            </w:r>
          </w:p>
        </w:tc>
        <w:tc>
          <w:tcPr>
            <w:tcW w:w="1565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41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98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Срок  действия гарантии</w:t>
            </w:r>
          </w:p>
        </w:tc>
      </w:tr>
      <w:tr w:rsidR="002C3E26" w:rsidRPr="00C13D38" w:rsidTr="009758BB">
        <w:tc>
          <w:tcPr>
            <w:tcW w:w="35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C3E26" w:rsidRPr="00C13D38" w:rsidTr="009758BB">
        <w:tc>
          <w:tcPr>
            <w:tcW w:w="35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C3E26" w:rsidRPr="00C13D38" w:rsidTr="009758BB">
        <w:tc>
          <w:tcPr>
            <w:tcW w:w="35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E26" w:rsidRPr="00C13D38" w:rsidRDefault="002C3E26" w:rsidP="002C3E26">
      <w:pPr>
        <w:shd w:val="clear" w:color="auto" w:fill="FFFFFF"/>
        <w:tabs>
          <w:tab w:val="left" w:pos="7200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60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819"/>
      </w:tblGrid>
      <w:tr w:rsidR="002C3E26" w:rsidRPr="00C13D38" w:rsidTr="009758BB">
        <w:tc>
          <w:tcPr>
            <w:tcW w:w="4361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1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2C3E26" w:rsidRPr="00C13D38" w:rsidTr="009758BB">
        <w:tc>
          <w:tcPr>
            <w:tcW w:w="4361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19" w:type="dxa"/>
          </w:tcPr>
          <w:p w:rsidR="002C3E26" w:rsidRPr="00C13D38" w:rsidRDefault="002C3E26" w:rsidP="009758BB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C3E26" w:rsidRPr="00C13D38" w:rsidRDefault="002C3E26" w:rsidP="002C3E26">
      <w:pPr>
        <w:pStyle w:val="ab"/>
        <w:shd w:val="clear" w:color="auto" w:fill="FFFFFF"/>
        <w:tabs>
          <w:tab w:val="left" w:pos="72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13D38">
        <w:rPr>
          <w:rFonts w:ascii="Arial" w:hAnsi="Arial" w:cs="Arial"/>
          <w:sz w:val="24"/>
          <w:szCs w:val="24"/>
        </w:rPr>
        <w:t xml:space="preserve"> 2.Общий объем бюджетных ассигнований, предусмотренных на исполнение муниципальных гарантий случаям, в 202</w:t>
      </w:r>
      <w:r>
        <w:rPr>
          <w:rFonts w:ascii="Arial" w:hAnsi="Arial" w:cs="Arial"/>
          <w:sz w:val="24"/>
          <w:szCs w:val="24"/>
        </w:rPr>
        <w:t>2</w:t>
      </w:r>
      <w:r w:rsidRPr="00C13D38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C13D38">
        <w:rPr>
          <w:rFonts w:ascii="Arial" w:hAnsi="Arial" w:cs="Arial"/>
          <w:sz w:val="24"/>
          <w:szCs w:val="24"/>
        </w:rPr>
        <w:t xml:space="preserve"> годах</w:t>
      </w:r>
    </w:p>
    <w:p w:rsidR="002C3E26" w:rsidRPr="00C13D38" w:rsidRDefault="002C3E26" w:rsidP="002C3E2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3E26" w:rsidRPr="00C13D38" w:rsidRDefault="002C3E26" w:rsidP="002C3E2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B4066" w:rsidRPr="001E2D5E" w:rsidRDefault="003B4066" w:rsidP="002C3E26">
      <w:pPr>
        <w:shd w:val="clear" w:color="auto" w:fill="FFFFFF"/>
        <w:tabs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B4066" w:rsidRPr="001E2D5E" w:rsidRDefault="003B4066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2296A" w:rsidRPr="001E2D5E" w:rsidRDefault="0032296A" w:rsidP="00B5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A36529" w:rsidRPr="001E2D5E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№1</w:t>
      </w:r>
      <w:r w:rsidR="006261D3" w:rsidRPr="001E2D5E">
        <w:rPr>
          <w:rFonts w:ascii="Arial" w:hAnsi="Arial" w:cs="Arial"/>
          <w:sz w:val="24"/>
          <w:szCs w:val="24"/>
        </w:rPr>
        <w:t>7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D345BC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A36529" w:rsidRPr="001E2D5E" w:rsidRDefault="00A36529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9363C" w:rsidRPr="001E2D5E" w:rsidRDefault="00C9363C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Межбюджетные трансферты, передаваемые из бюджета  муниципального образования «Гончаровский сельсовет» в бюджет муниципального образования «Суджанский район» Курской области </w:t>
      </w:r>
      <w:r w:rsidR="00C338B5" w:rsidRPr="001E2D5E">
        <w:rPr>
          <w:rFonts w:ascii="Arial" w:hAnsi="Arial" w:cs="Arial"/>
          <w:sz w:val="24"/>
          <w:szCs w:val="24"/>
        </w:rPr>
        <w:t>в 20</w:t>
      </w:r>
      <w:r w:rsidR="007726C4" w:rsidRPr="001E2D5E">
        <w:rPr>
          <w:rFonts w:ascii="Arial" w:hAnsi="Arial" w:cs="Arial"/>
          <w:sz w:val="24"/>
          <w:szCs w:val="24"/>
        </w:rPr>
        <w:t>2</w:t>
      </w:r>
      <w:r w:rsidR="00696BAD"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году</w:t>
      </w:r>
    </w:p>
    <w:p w:rsidR="00C9363C" w:rsidRPr="001E2D5E" w:rsidRDefault="006261D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</w:t>
      </w:r>
      <w:r w:rsidR="00C9363C" w:rsidRPr="001E2D5E">
        <w:rPr>
          <w:rFonts w:ascii="Arial" w:hAnsi="Arial" w:cs="Arial"/>
          <w:sz w:val="24"/>
          <w:szCs w:val="24"/>
        </w:rPr>
        <w:t>рублей</w:t>
      </w:r>
      <w:r w:rsidRPr="001E2D5E">
        <w:rPr>
          <w:rFonts w:ascii="Arial" w:hAnsi="Arial" w:cs="Arial"/>
          <w:sz w:val="24"/>
          <w:szCs w:val="24"/>
        </w:rPr>
        <w:t>)</w:t>
      </w:r>
      <w:r w:rsidR="00C9363C" w:rsidRPr="001E2D5E">
        <w:rPr>
          <w:rFonts w:ascii="Arial" w:hAnsi="Arial" w:cs="Arial"/>
          <w:sz w:val="24"/>
          <w:szCs w:val="24"/>
        </w:rPr>
        <w:t xml:space="preserve"> </w:t>
      </w:r>
    </w:p>
    <w:tbl>
      <w:tblPr>
        <w:tblW w:w="90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5875"/>
        <w:gridCol w:w="2400"/>
      </w:tblGrid>
      <w:tr w:rsidR="00C9363C" w:rsidRPr="001E2D5E" w:rsidTr="006261D3">
        <w:tc>
          <w:tcPr>
            <w:tcW w:w="752" w:type="dxa"/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E2D5E">
              <w:rPr>
                <w:rFonts w:ascii="Arial" w:hAnsi="Arial" w:cs="Arial"/>
                <w:bCs/>
                <w:sz w:val="24"/>
                <w:szCs w:val="24"/>
              </w:rPr>
              <w:t>№№ п/п</w:t>
            </w:r>
          </w:p>
        </w:tc>
        <w:tc>
          <w:tcPr>
            <w:tcW w:w="5875" w:type="dxa"/>
          </w:tcPr>
          <w:p w:rsidR="00C9363C" w:rsidRPr="001E2D5E" w:rsidRDefault="00C9363C" w:rsidP="00B57125">
            <w:pPr>
              <w:shd w:val="clear" w:color="auto" w:fill="FFFFFF"/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2D5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2D5E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C9363C" w:rsidRPr="001E2D5E" w:rsidTr="006261D3">
        <w:tc>
          <w:tcPr>
            <w:tcW w:w="752" w:type="dxa"/>
          </w:tcPr>
          <w:p w:rsidR="00C9363C" w:rsidRPr="001E2D5E" w:rsidRDefault="006261D3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</w:t>
            </w:r>
            <w:r w:rsidR="00C9363C" w:rsidRPr="001E2D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:rsidR="00C9363C" w:rsidRPr="001E2D5E" w:rsidRDefault="00C9363C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</w:t>
            </w:r>
            <w:r w:rsidR="000B3B62" w:rsidRPr="001E2D5E">
              <w:rPr>
                <w:rFonts w:ascii="Arial" w:hAnsi="Arial" w:cs="Arial"/>
                <w:sz w:val="24"/>
                <w:szCs w:val="24"/>
              </w:rPr>
              <w:t xml:space="preserve"> по осуществлению внутреннего</w:t>
            </w:r>
            <w:r w:rsidRPr="001E2D5E">
              <w:rPr>
                <w:rFonts w:ascii="Arial" w:hAnsi="Arial" w:cs="Arial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2400" w:type="dxa"/>
          </w:tcPr>
          <w:p w:rsidR="00C9363C" w:rsidRPr="001E2D5E" w:rsidRDefault="007726C4" w:rsidP="00696BAD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18</w:t>
            </w:r>
            <w:r w:rsidR="00696BAD">
              <w:rPr>
                <w:rFonts w:ascii="Arial" w:hAnsi="Arial" w:cs="Arial"/>
                <w:sz w:val="24"/>
                <w:szCs w:val="24"/>
              </w:rPr>
              <w:t>720</w:t>
            </w:r>
            <w:r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261D3" w:rsidRPr="001E2D5E" w:rsidTr="006261D3">
        <w:tc>
          <w:tcPr>
            <w:tcW w:w="752" w:type="dxa"/>
          </w:tcPr>
          <w:p w:rsidR="006261D3" w:rsidRPr="001E2D5E" w:rsidRDefault="006261D3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75" w:type="dxa"/>
          </w:tcPr>
          <w:p w:rsidR="006261D3" w:rsidRPr="001E2D5E" w:rsidRDefault="006261D3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00" w:type="dxa"/>
          </w:tcPr>
          <w:p w:rsidR="006261D3" w:rsidRPr="001E2D5E" w:rsidRDefault="007726C4" w:rsidP="00696BAD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6</w:t>
            </w:r>
            <w:r w:rsidR="00696BAD">
              <w:rPr>
                <w:rFonts w:ascii="Arial" w:hAnsi="Arial" w:cs="Arial"/>
                <w:sz w:val="24"/>
                <w:szCs w:val="24"/>
              </w:rPr>
              <w:t>2927</w:t>
            </w:r>
            <w:r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261D3" w:rsidRPr="001E2D5E" w:rsidTr="006261D3">
        <w:tc>
          <w:tcPr>
            <w:tcW w:w="752" w:type="dxa"/>
          </w:tcPr>
          <w:p w:rsidR="006261D3" w:rsidRPr="001E2D5E" w:rsidRDefault="006261D3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5" w:type="dxa"/>
          </w:tcPr>
          <w:p w:rsidR="006261D3" w:rsidRPr="001E2D5E" w:rsidRDefault="006261D3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400" w:type="dxa"/>
          </w:tcPr>
          <w:p w:rsidR="006261D3" w:rsidRPr="001E2D5E" w:rsidRDefault="00696BAD" w:rsidP="00B57125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81647</w:t>
            </w:r>
            <w:r w:rsidR="007726C4"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7E7E" w:rsidRDefault="00237E7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7E7E" w:rsidRDefault="00237E7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7E7E" w:rsidRDefault="00237E7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7E7E" w:rsidRPr="001E2D5E" w:rsidRDefault="00237E7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22F" w:rsidRPr="001E2D5E" w:rsidRDefault="007A222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166E" w:rsidRPr="001E2D5E" w:rsidRDefault="008F166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Приложение №</w:t>
      </w:r>
      <w:r w:rsidR="006261D3" w:rsidRPr="001E2D5E">
        <w:rPr>
          <w:rFonts w:ascii="Arial" w:hAnsi="Arial" w:cs="Arial"/>
          <w:sz w:val="24"/>
          <w:szCs w:val="24"/>
        </w:rPr>
        <w:t>18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1E2D5E">
        <w:rPr>
          <w:rFonts w:ascii="Arial" w:hAnsi="Arial" w:cs="Arial"/>
          <w:sz w:val="24"/>
          <w:szCs w:val="24"/>
        </w:rPr>
        <w:t xml:space="preserve"> год</w:t>
      </w:r>
    </w:p>
    <w:p w:rsidR="00237E7E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1E2D5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годов»</w:t>
      </w:r>
    </w:p>
    <w:p w:rsidR="00D345BC" w:rsidRPr="001E2D5E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</w:t>
      </w:r>
      <w:r w:rsidRPr="001E2D5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1E2D5E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</w:p>
    <w:p w:rsidR="00303842" w:rsidRPr="001E2D5E" w:rsidRDefault="00303842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8F166E" w:rsidRPr="001E2D5E" w:rsidRDefault="008F166E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8F166E" w:rsidRPr="001E2D5E" w:rsidRDefault="008F166E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B4066" w:rsidRPr="001E2D5E" w:rsidRDefault="003B4066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Межбюджетные транс</w:t>
      </w:r>
      <w:r w:rsidR="008F166E" w:rsidRPr="001E2D5E">
        <w:rPr>
          <w:rFonts w:ascii="Arial" w:hAnsi="Arial" w:cs="Arial"/>
          <w:sz w:val="24"/>
          <w:szCs w:val="24"/>
        </w:rPr>
        <w:t xml:space="preserve">ферты, передаваемые из бюджета </w:t>
      </w:r>
      <w:r w:rsidRPr="001E2D5E">
        <w:rPr>
          <w:rFonts w:ascii="Arial" w:hAnsi="Arial" w:cs="Arial"/>
          <w:sz w:val="24"/>
          <w:szCs w:val="24"/>
        </w:rPr>
        <w:t xml:space="preserve">муниципального образования «Гончаровский сельсовет» в бюджет муниципального образования «Суджанский район» Курской области </w:t>
      </w:r>
      <w:r w:rsidR="00643E54" w:rsidRPr="001E2D5E">
        <w:rPr>
          <w:rFonts w:ascii="Arial" w:hAnsi="Arial" w:cs="Arial"/>
          <w:sz w:val="24"/>
          <w:szCs w:val="24"/>
        </w:rPr>
        <w:t>на плановый период 202</w:t>
      </w:r>
      <w:r w:rsidR="00696BAD">
        <w:rPr>
          <w:rFonts w:ascii="Arial" w:hAnsi="Arial" w:cs="Arial"/>
          <w:sz w:val="24"/>
          <w:szCs w:val="24"/>
        </w:rPr>
        <w:t>2</w:t>
      </w:r>
      <w:r w:rsidR="00C338B5" w:rsidRPr="001E2D5E">
        <w:rPr>
          <w:rFonts w:ascii="Arial" w:hAnsi="Arial" w:cs="Arial"/>
          <w:sz w:val="24"/>
          <w:szCs w:val="24"/>
        </w:rPr>
        <w:t xml:space="preserve"> и 202</w:t>
      </w:r>
      <w:r w:rsidR="00696BAD">
        <w:rPr>
          <w:rFonts w:ascii="Arial" w:hAnsi="Arial" w:cs="Arial"/>
          <w:sz w:val="24"/>
          <w:szCs w:val="24"/>
        </w:rPr>
        <w:t>3</w:t>
      </w:r>
      <w:r w:rsidRPr="001E2D5E">
        <w:rPr>
          <w:rFonts w:ascii="Arial" w:hAnsi="Arial" w:cs="Arial"/>
          <w:sz w:val="24"/>
          <w:szCs w:val="24"/>
        </w:rPr>
        <w:t xml:space="preserve"> годы</w:t>
      </w:r>
    </w:p>
    <w:p w:rsidR="006261D3" w:rsidRPr="001E2D5E" w:rsidRDefault="006261D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 xml:space="preserve">   </w:t>
      </w:r>
    </w:p>
    <w:p w:rsidR="003B4066" w:rsidRPr="001E2D5E" w:rsidRDefault="006261D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2D5E">
        <w:rPr>
          <w:rFonts w:ascii="Arial" w:hAnsi="Arial" w:cs="Arial"/>
          <w:sz w:val="24"/>
          <w:szCs w:val="24"/>
        </w:rPr>
        <w:t>(</w:t>
      </w:r>
      <w:r w:rsidR="008F166E" w:rsidRPr="001E2D5E">
        <w:rPr>
          <w:rFonts w:ascii="Arial" w:hAnsi="Arial" w:cs="Arial"/>
          <w:sz w:val="24"/>
          <w:szCs w:val="24"/>
        </w:rPr>
        <w:t>рублей</w:t>
      </w:r>
      <w:r w:rsidRPr="001E2D5E">
        <w:rPr>
          <w:rFonts w:ascii="Arial" w:hAnsi="Arial" w:cs="Arial"/>
          <w:sz w:val="24"/>
          <w:szCs w:val="24"/>
        </w:rPr>
        <w:t>)</w:t>
      </w:r>
    </w:p>
    <w:tbl>
      <w:tblPr>
        <w:tblW w:w="956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9"/>
        <w:gridCol w:w="5094"/>
        <w:gridCol w:w="1965"/>
        <w:gridCol w:w="1761"/>
      </w:tblGrid>
      <w:tr w:rsidR="003B4066" w:rsidRPr="001E2D5E" w:rsidTr="003B4066">
        <w:tc>
          <w:tcPr>
            <w:tcW w:w="749" w:type="dxa"/>
          </w:tcPr>
          <w:p w:rsidR="003B4066" w:rsidRPr="001E2D5E" w:rsidRDefault="003B406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E2D5E">
              <w:rPr>
                <w:rFonts w:ascii="Arial" w:hAnsi="Arial" w:cs="Arial"/>
                <w:bCs/>
                <w:sz w:val="24"/>
                <w:szCs w:val="24"/>
              </w:rPr>
              <w:t>№№ п/п</w:t>
            </w:r>
          </w:p>
        </w:tc>
        <w:tc>
          <w:tcPr>
            <w:tcW w:w="5094" w:type="dxa"/>
          </w:tcPr>
          <w:p w:rsidR="003B4066" w:rsidRPr="001E2D5E" w:rsidRDefault="003B4066" w:rsidP="00B57125">
            <w:pPr>
              <w:shd w:val="clear" w:color="auto" w:fill="FFFFFF"/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2D5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5" w:type="dxa"/>
          </w:tcPr>
          <w:p w:rsidR="00264404" w:rsidRPr="001E2D5E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2D5E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  <w:r w:rsidR="00643E54" w:rsidRPr="001E2D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3B4066" w:rsidRPr="001E2D5E" w:rsidRDefault="00643E54" w:rsidP="00696BA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2D5E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96BA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B4066" w:rsidRPr="001E2D5E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61" w:type="dxa"/>
          </w:tcPr>
          <w:p w:rsidR="003B4066" w:rsidRPr="001E2D5E" w:rsidRDefault="003B4066" w:rsidP="00696BAD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E2D5E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="00643E54" w:rsidRPr="001E2D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E2D5E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643E54" w:rsidRPr="001E2D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4404" w:rsidRPr="001E2D5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338B5" w:rsidRPr="001E2D5E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="00696BA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E2D5E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696BAD" w:rsidRPr="001E2D5E" w:rsidTr="00EE43F0">
        <w:tc>
          <w:tcPr>
            <w:tcW w:w="749" w:type="dxa"/>
          </w:tcPr>
          <w:p w:rsidR="00696BAD" w:rsidRPr="001E2D5E" w:rsidRDefault="00696BA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696BAD" w:rsidRPr="001E2D5E" w:rsidRDefault="00696BAD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965" w:type="dxa"/>
          </w:tcPr>
          <w:p w:rsidR="00696BAD" w:rsidRPr="001E2D5E" w:rsidRDefault="00696BAD" w:rsidP="00696BAD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61" w:type="dxa"/>
          </w:tcPr>
          <w:p w:rsidR="00696BAD" w:rsidRPr="001E2D5E" w:rsidRDefault="00696BAD" w:rsidP="00696BAD">
            <w:pPr>
              <w:shd w:val="clear" w:color="auto" w:fill="FFFFFF"/>
              <w:spacing w:after="0" w:line="240" w:lineRule="auto"/>
              <w:ind w:hanging="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96BAD" w:rsidRPr="001E2D5E" w:rsidTr="00EE43F0">
        <w:tc>
          <w:tcPr>
            <w:tcW w:w="749" w:type="dxa"/>
          </w:tcPr>
          <w:p w:rsidR="00696BAD" w:rsidRPr="001E2D5E" w:rsidRDefault="00696BA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696BAD" w:rsidRPr="001E2D5E" w:rsidRDefault="00696BAD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965" w:type="dxa"/>
          </w:tcPr>
          <w:p w:rsidR="00696BAD" w:rsidRPr="001E2D5E" w:rsidRDefault="00696BAD" w:rsidP="00696BAD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2927</w:t>
            </w:r>
            <w:r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61" w:type="dxa"/>
          </w:tcPr>
          <w:p w:rsidR="00696BAD" w:rsidRPr="001E2D5E" w:rsidRDefault="00696BAD" w:rsidP="00696BAD">
            <w:pPr>
              <w:shd w:val="clear" w:color="auto" w:fill="FFFFFF"/>
              <w:spacing w:after="0" w:line="240" w:lineRule="auto"/>
              <w:ind w:firstLine="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2927</w:t>
            </w:r>
            <w:r w:rsidRPr="001E2D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726C4" w:rsidRPr="001E2D5E" w:rsidTr="008F166E">
        <w:tc>
          <w:tcPr>
            <w:tcW w:w="749" w:type="dxa"/>
          </w:tcPr>
          <w:p w:rsidR="007726C4" w:rsidRPr="001E2D5E" w:rsidRDefault="007726C4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4" w:type="dxa"/>
          </w:tcPr>
          <w:p w:rsidR="007726C4" w:rsidRPr="001E2D5E" w:rsidRDefault="007726C4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D5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65" w:type="dxa"/>
            <w:vAlign w:val="center"/>
          </w:tcPr>
          <w:p w:rsidR="007726C4" w:rsidRPr="001E2D5E" w:rsidRDefault="00696BA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  <w:tc>
          <w:tcPr>
            <w:tcW w:w="1761" w:type="dxa"/>
            <w:vAlign w:val="center"/>
          </w:tcPr>
          <w:p w:rsidR="007726C4" w:rsidRPr="001E2D5E" w:rsidRDefault="00696BA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</w:tr>
    </w:tbl>
    <w:p w:rsidR="00C9363C" w:rsidRPr="001E2D5E" w:rsidRDefault="00C9363C" w:rsidP="00B5712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9363C" w:rsidRPr="001E2D5E" w:rsidSect="001C3715">
      <w:footerReference w:type="default" r:id="rId33"/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4D" w:rsidRDefault="00F80C4D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80C4D" w:rsidRDefault="00F80C4D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FA" w:rsidRDefault="00D41A83">
    <w:pPr>
      <w:pStyle w:val="a7"/>
      <w:jc w:val="right"/>
      <w:rPr>
        <w:rFonts w:cs="Times New Roman"/>
      </w:rPr>
    </w:pPr>
    <w:fldSimple w:instr=" PAGE   \* MERGEFORMAT ">
      <w:r w:rsidR="00B80008">
        <w:rPr>
          <w:noProof/>
        </w:rPr>
        <w:t>7</w:t>
      </w:r>
    </w:fldSimple>
  </w:p>
  <w:p w:rsidR="00B60AFA" w:rsidRDefault="00B60AFA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4D" w:rsidRDefault="00F80C4D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80C4D" w:rsidRDefault="00F80C4D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D1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DE12B2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07D86"/>
    <w:multiLevelType w:val="hybridMultilevel"/>
    <w:tmpl w:val="B96253B4"/>
    <w:lvl w:ilvl="0" w:tplc="87E26BF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32DD"/>
    <w:rsid w:val="00004C7B"/>
    <w:rsid w:val="00010173"/>
    <w:rsid w:val="00011B8F"/>
    <w:rsid w:val="00013458"/>
    <w:rsid w:val="0001633D"/>
    <w:rsid w:val="000177BF"/>
    <w:rsid w:val="000223C0"/>
    <w:rsid w:val="00022C9D"/>
    <w:rsid w:val="00022E30"/>
    <w:rsid w:val="00024E94"/>
    <w:rsid w:val="00025D2C"/>
    <w:rsid w:val="00031CE7"/>
    <w:rsid w:val="00032FF0"/>
    <w:rsid w:val="000355D2"/>
    <w:rsid w:val="000357CE"/>
    <w:rsid w:val="00037766"/>
    <w:rsid w:val="00040803"/>
    <w:rsid w:val="00041C16"/>
    <w:rsid w:val="0004421A"/>
    <w:rsid w:val="00044655"/>
    <w:rsid w:val="00046919"/>
    <w:rsid w:val="000530DA"/>
    <w:rsid w:val="000566FE"/>
    <w:rsid w:val="000577E9"/>
    <w:rsid w:val="000600F2"/>
    <w:rsid w:val="00061CE8"/>
    <w:rsid w:val="0006290A"/>
    <w:rsid w:val="00064D9D"/>
    <w:rsid w:val="0006604E"/>
    <w:rsid w:val="000668A4"/>
    <w:rsid w:val="000671C0"/>
    <w:rsid w:val="000673CB"/>
    <w:rsid w:val="00067B97"/>
    <w:rsid w:val="00070C3A"/>
    <w:rsid w:val="00074DEA"/>
    <w:rsid w:val="00075DC6"/>
    <w:rsid w:val="00080720"/>
    <w:rsid w:val="00080FE2"/>
    <w:rsid w:val="00082AAE"/>
    <w:rsid w:val="0008509E"/>
    <w:rsid w:val="00085E51"/>
    <w:rsid w:val="000A2E41"/>
    <w:rsid w:val="000B19F7"/>
    <w:rsid w:val="000B1F66"/>
    <w:rsid w:val="000B3B62"/>
    <w:rsid w:val="000C0336"/>
    <w:rsid w:val="000C08A8"/>
    <w:rsid w:val="000C216D"/>
    <w:rsid w:val="000C5768"/>
    <w:rsid w:val="000C6634"/>
    <w:rsid w:val="000D568E"/>
    <w:rsid w:val="000D7F45"/>
    <w:rsid w:val="000E158D"/>
    <w:rsid w:val="000E444D"/>
    <w:rsid w:val="000E7FD8"/>
    <w:rsid w:val="000F2B98"/>
    <w:rsid w:val="000F7B62"/>
    <w:rsid w:val="001010B2"/>
    <w:rsid w:val="00102677"/>
    <w:rsid w:val="0011561F"/>
    <w:rsid w:val="001162AF"/>
    <w:rsid w:val="00116AD3"/>
    <w:rsid w:val="001206BA"/>
    <w:rsid w:val="00126C2B"/>
    <w:rsid w:val="00127891"/>
    <w:rsid w:val="00130213"/>
    <w:rsid w:val="001304E2"/>
    <w:rsid w:val="00133F92"/>
    <w:rsid w:val="00136A76"/>
    <w:rsid w:val="00146F93"/>
    <w:rsid w:val="001500B6"/>
    <w:rsid w:val="001528DB"/>
    <w:rsid w:val="001557DF"/>
    <w:rsid w:val="00165497"/>
    <w:rsid w:val="001677AC"/>
    <w:rsid w:val="00172CBA"/>
    <w:rsid w:val="00173473"/>
    <w:rsid w:val="00175CDB"/>
    <w:rsid w:val="00175CFF"/>
    <w:rsid w:val="001802D4"/>
    <w:rsid w:val="00182468"/>
    <w:rsid w:val="00183488"/>
    <w:rsid w:val="00183D95"/>
    <w:rsid w:val="00184925"/>
    <w:rsid w:val="00190C06"/>
    <w:rsid w:val="00191867"/>
    <w:rsid w:val="001948A1"/>
    <w:rsid w:val="00194976"/>
    <w:rsid w:val="00195D04"/>
    <w:rsid w:val="001977E0"/>
    <w:rsid w:val="001A0230"/>
    <w:rsid w:val="001A6E00"/>
    <w:rsid w:val="001A7131"/>
    <w:rsid w:val="001B220D"/>
    <w:rsid w:val="001B4F67"/>
    <w:rsid w:val="001B64CB"/>
    <w:rsid w:val="001C18A0"/>
    <w:rsid w:val="001C2504"/>
    <w:rsid w:val="001C3715"/>
    <w:rsid w:val="001D1909"/>
    <w:rsid w:val="001D60C0"/>
    <w:rsid w:val="001E18E4"/>
    <w:rsid w:val="001E2D5E"/>
    <w:rsid w:val="001E5772"/>
    <w:rsid w:val="001F318E"/>
    <w:rsid w:val="001F4CBD"/>
    <w:rsid w:val="001F6C08"/>
    <w:rsid w:val="002006BD"/>
    <w:rsid w:val="00201DAB"/>
    <w:rsid w:val="002034DF"/>
    <w:rsid w:val="00204601"/>
    <w:rsid w:val="00206C69"/>
    <w:rsid w:val="002160ED"/>
    <w:rsid w:val="00221820"/>
    <w:rsid w:val="00223B2A"/>
    <w:rsid w:val="002249C5"/>
    <w:rsid w:val="00232994"/>
    <w:rsid w:val="00236969"/>
    <w:rsid w:val="00236D38"/>
    <w:rsid w:val="00237E7E"/>
    <w:rsid w:val="002505D3"/>
    <w:rsid w:val="0025336A"/>
    <w:rsid w:val="00255019"/>
    <w:rsid w:val="00261024"/>
    <w:rsid w:val="002619B6"/>
    <w:rsid w:val="00264404"/>
    <w:rsid w:val="00274998"/>
    <w:rsid w:val="00274D8E"/>
    <w:rsid w:val="00281B5C"/>
    <w:rsid w:val="002826E8"/>
    <w:rsid w:val="002840B7"/>
    <w:rsid w:val="00284A4D"/>
    <w:rsid w:val="002871E4"/>
    <w:rsid w:val="002A0817"/>
    <w:rsid w:val="002B1FFD"/>
    <w:rsid w:val="002C0761"/>
    <w:rsid w:val="002C0E15"/>
    <w:rsid w:val="002C3E26"/>
    <w:rsid w:val="002C5684"/>
    <w:rsid w:val="002C5B67"/>
    <w:rsid w:val="002C7821"/>
    <w:rsid w:val="002D235C"/>
    <w:rsid w:val="002D65CB"/>
    <w:rsid w:val="002E2051"/>
    <w:rsid w:val="002E6DA4"/>
    <w:rsid w:val="002E6FC2"/>
    <w:rsid w:val="002E7261"/>
    <w:rsid w:val="002F0411"/>
    <w:rsid w:val="002F0728"/>
    <w:rsid w:val="002F1CCB"/>
    <w:rsid w:val="002F298D"/>
    <w:rsid w:val="002F762B"/>
    <w:rsid w:val="002F77D3"/>
    <w:rsid w:val="003001D9"/>
    <w:rsid w:val="00300518"/>
    <w:rsid w:val="00301549"/>
    <w:rsid w:val="00303842"/>
    <w:rsid w:val="003043C0"/>
    <w:rsid w:val="0030658E"/>
    <w:rsid w:val="00312EB7"/>
    <w:rsid w:val="0031502A"/>
    <w:rsid w:val="00316C24"/>
    <w:rsid w:val="00316E03"/>
    <w:rsid w:val="0031783D"/>
    <w:rsid w:val="003200B1"/>
    <w:rsid w:val="003224FA"/>
    <w:rsid w:val="0032296A"/>
    <w:rsid w:val="00326D61"/>
    <w:rsid w:val="00327E83"/>
    <w:rsid w:val="0033316D"/>
    <w:rsid w:val="00345387"/>
    <w:rsid w:val="00345BE9"/>
    <w:rsid w:val="00346966"/>
    <w:rsid w:val="00347CB7"/>
    <w:rsid w:val="003520E1"/>
    <w:rsid w:val="00355766"/>
    <w:rsid w:val="00370380"/>
    <w:rsid w:val="00371145"/>
    <w:rsid w:val="00372135"/>
    <w:rsid w:val="0037497A"/>
    <w:rsid w:val="003749A0"/>
    <w:rsid w:val="00381372"/>
    <w:rsid w:val="003823DB"/>
    <w:rsid w:val="00382757"/>
    <w:rsid w:val="0038469B"/>
    <w:rsid w:val="003847C5"/>
    <w:rsid w:val="00385E73"/>
    <w:rsid w:val="00391FD6"/>
    <w:rsid w:val="003B4066"/>
    <w:rsid w:val="003C50D0"/>
    <w:rsid w:val="003C547F"/>
    <w:rsid w:val="003C6B3C"/>
    <w:rsid w:val="003D19A2"/>
    <w:rsid w:val="003D6725"/>
    <w:rsid w:val="003D7D4C"/>
    <w:rsid w:val="003E2158"/>
    <w:rsid w:val="003F2D48"/>
    <w:rsid w:val="003F6F4E"/>
    <w:rsid w:val="004016CE"/>
    <w:rsid w:val="00401ACD"/>
    <w:rsid w:val="0040250E"/>
    <w:rsid w:val="004070AE"/>
    <w:rsid w:val="004111F1"/>
    <w:rsid w:val="004123FB"/>
    <w:rsid w:val="00414A5D"/>
    <w:rsid w:val="0041503B"/>
    <w:rsid w:val="00424A15"/>
    <w:rsid w:val="00424F74"/>
    <w:rsid w:val="00434552"/>
    <w:rsid w:val="00435E76"/>
    <w:rsid w:val="00442189"/>
    <w:rsid w:val="004518E8"/>
    <w:rsid w:val="00452277"/>
    <w:rsid w:val="0046116E"/>
    <w:rsid w:val="00462420"/>
    <w:rsid w:val="00464DB7"/>
    <w:rsid w:val="00474534"/>
    <w:rsid w:val="004752F0"/>
    <w:rsid w:val="0048031C"/>
    <w:rsid w:val="00485069"/>
    <w:rsid w:val="004904B7"/>
    <w:rsid w:val="00491CAB"/>
    <w:rsid w:val="00494407"/>
    <w:rsid w:val="004946B3"/>
    <w:rsid w:val="00497190"/>
    <w:rsid w:val="004973AF"/>
    <w:rsid w:val="004A4DEA"/>
    <w:rsid w:val="004B578E"/>
    <w:rsid w:val="004B5C40"/>
    <w:rsid w:val="004B77A3"/>
    <w:rsid w:val="004C0D43"/>
    <w:rsid w:val="004C7360"/>
    <w:rsid w:val="004D25E0"/>
    <w:rsid w:val="004D3E28"/>
    <w:rsid w:val="004D5BB2"/>
    <w:rsid w:val="004E6AA1"/>
    <w:rsid w:val="00500AE8"/>
    <w:rsid w:val="0050149D"/>
    <w:rsid w:val="00507BB3"/>
    <w:rsid w:val="0051377C"/>
    <w:rsid w:val="00515C02"/>
    <w:rsid w:val="00525939"/>
    <w:rsid w:val="00530F87"/>
    <w:rsid w:val="00536B0C"/>
    <w:rsid w:val="0054486B"/>
    <w:rsid w:val="00545842"/>
    <w:rsid w:val="0055080F"/>
    <w:rsid w:val="00552206"/>
    <w:rsid w:val="0055273F"/>
    <w:rsid w:val="0055390D"/>
    <w:rsid w:val="00554CC0"/>
    <w:rsid w:val="00561B52"/>
    <w:rsid w:val="00564ED2"/>
    <w:rsid w:val="005666D1"/>
    <w:rsid w:val="00567542"/>
    <w:rsid w:val="005709E4"/>
    <w:rsid w:val="0057209F"/>
    <w:rsid w:val="0058039B"/>
    <w:rsid w:val="00582943"/>
    <w:rsid w:val="005868CF"/>
    <w:rsid w:val="00591358"/>
    <w:rsid w:val="00591680"/>
    <w:rsid w:val="005920F9"/>
    <w:rsid w:val="0059297A"/>
    <w:rsid w:val="005965C8"/>
    <w:rsid w:val="005A2C3C"/>
    <w:rsid w:val="005A3C23"/>
    <w:rsid w:val="005B78E7"/>
    <w:rsid w:val="005C0596"/>
    <w:rsid w:val="005C1B47"/>
    <w:rsid w:val="005C23EB"/>
    <w:rsid w:val="005C6713"/>
    <w:rsid w:val="005D02AC"/>
    <w:rsid w:val="005D49FE"/>
    <w:rsid w:val="005E305F"/>
    <w:rsid w:val="005F2210"/>
    <w:rsid w:val="005F4939"/>
    <w:rsid w:val="0060046E"/>
    <w:rsid w:val="00605A9F"/>
    <w:rsid w:val="006072BF"/>
    <w:rsid w:val="00615325"/>
    <w:rsid w:val="00615809"/>
    <w:rsid w:val="0061640A"/>
    <w:rsid w:val="00617CB2"/>
    <w:rsid w:val="00620949"/>
    <w:rsid w:val="0062105A"/>
    <w:rsid w:val="0062122C"/>
    <w:rsid w:val="006233C2"/>
    <w:rsid w:val="006261D3"/>
    <w:rsid w:val="0063505F"/>
    <w:rsid w:val="00640B26"/>
    <w:rsid w:val="00640BE2"/>
    <w:rsid w:val="00641E41"/>
    <w:rsid w:val="00643E54"/>
    <w:rsid w:val="00645657"/>
    <w:rsid w:val="00651A49"/>
    <w:rsid w:val="00653791"/>
    <w:rsid w:val="00654AA7"/>
    <w:rsid w:val="00657745"/>
    <w:rsid w:val="00661038"/>
    <w:rsid w:val="006631BF"/>
    <w:rsid w:val="00664661"/>
    <w:rsid w:val="006657A9"/>
    <w:rsid w:val="00671E68"/>
    <w:rsid w:val="00672730"/>
    <w:rsid w:val="00672D5A"/>
    <w:rsid w:val="00674634"/>
    <w:rsid w:val="006771FD"/>
    <w:rsid w:val="0069388E"/>
    <w:rsid w:val="00693BA2"/>
    <w:rsid w:val="00696BAD"/>
    <w:rsid w:val="006A39A8"/>
    <w:rsid w:val="006A3A62"/>
    <w:rsid w:val="006B0243"/>
    <w:rsid w:val="006B165B"/>
    <w:rsid w:val="006B5BD3"/>
    <w:rsid w:val="006B712D"/>
    <w:rsid w:val="006C09CD"/>
    <w:rsid w:val="006C15CC"/>
    <w:rsid w:val="006C175F"/>
    <w:rsid w:val="006C464A"/>
    <w:rsid w:val="006C4B37"/>
    <w:rsid w:val="006C4BEC"/>
    <w:rsid w:val="006C5B80"/>
    <w:rsid w:val="006D0757"/>
    <w:rsid w:val="006D217F"/>
    <w:rsid w:val="006D381D"/>
    <w:rsid w:val="006E1801"/>
    <w:rsid w:val="006F04E1"/>
    <w:rsid w:val="006F2E65"/>
    <w:rsid w:val="006F5735"/>
    <w:rsid w:val="00702584"/>
    <w:rsid w:val="0070424A"/>
    <w:rsid w:val="00725A86"/>
    <w:rsid w:val="0073086F"/>
    <w:rsid w:val="0073112C"/>
    <w:rsid w:val="00735AE0"/>
    <w:rsid w:val="007422FD"/>
    <w:rsid w:val="007428C2"/>
    <w:rsid w:val="00751AE3"/>
    <w:rsid w:val="00756EFA"/>
    <w:rsid w:val="007572A8"/>
    <w:rsid w:val="00757DEC"/>
    <w:rsid w:val="0076496F"/>
    <w:rsid w:val="0077211B"/>
    <w:rsid w:val="007726C4"/>
    <w:rsid w:val="007738A5"/>
    <w:rsid w:val="00773E14"/>
    <w:rsid w:val="00782358"/>
    <w:rsid w:val="00784E6D"/>
    <w:rsid w:val="00785BDE"/>
    <w:rsid w:val="00793D84"/>
    <w:rsid w:val="00795CF3"/>
    <w:rsid w:val="007A222F"/>
    <w:rsid w:val="007A26EF"/>
    <w:rsid w:val="007B0A37"/>
    <w:rsid w:val="007B34B9"/>
    <w:rsid w:val="007B382F"/>
    <w:rsid w:val="007B52FC"/>
    <w:rsid w:val="007B7B13"/>
    <w:rsid w:val="007C049D"/>
    <w:rsid w:val="007C773A"/>
    <w:rsid w:val="007D008D"/>
    <w:rsid w:val="007D6285"/>
    <w:rsid w:val="007D77C1"/>
    <w:rsid w:val="007E5D51"/>
    <w:rsid w:val="007F48B5"/>
    <w:rsid w:val="00800CF9"/>
    <w:rsid w:val="008105A5"/>
    <w:rsid w:val="008106A1"/>
    <w:rsid w:val="00815FA0"/>
    <w:rsid w:val="008179DA"/>
    <w:rsid w:val="0082670B"/>
    <w:rsid w:val="00827099"/>
    <w:rsid w:val="00831717"/>
    <w:rsid w:val="008317F3"/>
    <w:rsid w:val="00835A20"/>
    <w:rsid w:val="008402FA"/>
    <w:rsid w:val="0084032D"/>
    <w:rsid w:val="00845277"/>
    <w:rsid w:val="008458DD"/>
    <w:rsid w:val="00847D7F"/>
    <w:rsid w:val="00850E0D"/>
    <w:rsid w:val="008531D1"/>
    <w:rsid w:val="0085443B"/>
    <w:rsid w:val="00862435"/>
    <w:rsid w:val="00864385"/>
    <w:rsid w:val="00865B27"/>
    <w:rsid w:val="008672CE"/>
    <w:rsid w:val="00870733"/>
    <w:rsid w:val="0087176D"/>
    <w:rsid w:val="008732F1"/>
    <w:rsid w:val="00875F37"/>
    <w:rsid w:val="0087676B"/>
    <w:rsid w:val="00886AB3"/>
    <w:rsid w:val="008879E9"/>
    <w:rsid w:val="00892AAF"/>
    <w:rsid w:val="00895042"/>
    <w:rsid w:val="00895E04"/>
    <w:rsid w:val="00895E2C"/>
    <w:rsid w:val="008A67D5"/>
    <w:rsid w:val="008A6B76"/>
    <w:rsid w:val="008B10BB"/>
    <w:rsid w:val="008B66EF"/>
    <w:rsid w:val="008B72CB"/>
    <w:rsid w:val="008C4299"/>
    <w:rsid w:val="008C4A63"/>
    <w:rsid w:val="008E57D8"/>
    <w:rsid w:val="008E61BE"/>
    <w:rsid w:val="008F04E5"/>
    <w:rsid w:val="008F166E"/>
    <w:rsid w:val="008F6550"/>
    <w:rsid w:val="008F7A63"/>
    <w:rsid w:val="009049F9"/>
    <w:rsid w:val="00911548"/>
    <w:rsid w:val="0091249D"/>
    <w:rsid w:val="00912AD6"/>
    <w:rsid w:val="00913C06"/>
    <w:rsid w:val="00916CE3"/>
    <w:rsid w:val="009178BD"/>
    <w:rsid w:val="00922239"/>
    <w:rsid w:val="009226AF"/>
    <w:rsid w:val="009228E2"/>
    <w:rsid w:val="00926D59"/>
    <w:rsid w:val="0095247B"/>
    <w:rsid w:val="009537DD"/>
    <w:rsid w:val="009558E3"/>
    <w:rsid w:val="00965650"/>
    <w:rsid w:val="00967194"/>
    <w:rsid w:val="00984962"/>
    <w:rsid w:val="009923F2"/>
    <w:rsid w:val="009A1769"/>
    <w:rsid w:val="009A3630"/>
    <w:rsid w:val="009A70C4"/>
    <w:rsid w:val="009B0D5D"/>
    <w:rsid w:val="009C30BC"/>
    <w:rsid w:val="009C6ACC"/>
    <w:rsid w:val="009C7BE6"/>
    <w:rsid w:val="009D2EB7"/>
    <w:rsid w:val="009D3039"/>
    <w:rsid w:val="009D7C43"/>
    <w:rsid w:val="009E73C2"/>
    <w:rsid w:val="009F71F5"/>
    <w:rsid w:val="00A030F5"/>
    <w:rsid w:val="00A04411"/>
    <w:rsid w:val="00A04E8B"/>
    <w:rsid w:val="00A100D3"/>
    <w:rsid w:val="00A132B1"/>
    <w:rsid w:val="00A203F1"/>
    <w:rsid w:val="00A21326"/>
    <w:rsid w:val="00A217C3"/>
    <w:rsid w:val="00A259DA"/>
    <w:rsid w:val="00A25DFB"/>
    <w:rsid w:val="00A3009B"/>
    <w:rsid w:val="00A30E01"/>
    <w:rsid w:val="00A31723"/>
    <w:rsid w:val="00A31A5E"/>
    <w:rsid w:val="00A33759"/>
    <w:rsid w:val="00A36529"/>
    <w:rsid w:val="00A472C5"/>
    <w:rsid w:val="00A57A4F"/>
    <w:rsid w:val="00A601C9"/>
    <w:rsid w:val="00A606E3"/>
    <w:rsid w:val="00A60C8D"/>
    <w:rsid w:val="00A612A2"/>
    <w:rsid w:val="00A61E78"/>
    <w:rsid w:val="00A62EC7"/>
    <w:rsid w:val="00A63654"/>
    <w:rsid w:val="00A64DBF"/>
    <w:rsid w:val="00A66777"/>
    <w:rsid w:val="00A76713"/>
    <w:rsid w:val="00A77A4A"/>
    <w:rsid w:val="00A82939"/>
    <w:rsid w:val="00A922E3"/>
    <w:rsid w:val="00AA0C74"/>
    <w:rsid w:val="00AA4ACC"/>
    <w:rsid w:val="00AA6DC9"/>
    <w:rsid w:val="00AB2F09"/>
    <w:rsid w:val="00AB67FC"/>
    <w:rsid w:val="00AC0184"/>
    <w:rsid w:val="00AC2976"/>
    <w:rsid w:val="00AC493A"/>
    <w:rsid w:val="00AD2A0D"/>
    <w:rsid w:val="00AD3237"/>
    <w:rsid w:val="00AD6CFF"/>
    <w:rsid w:val="00AD79E3"/>
    <w:rsid w:val="00AE0B5C"/>
    <w:rsid w:val="00AE181D"/>
    <w:rsid w:val="00AE44CD"/>
    <w:rsid w:val="00AE7729"/>
    <w:rsid w:val="00AF13DB"/>
    <w:rsid w:val="00AF1B88"/>
    <w:rsid w:val="00AF24F7"/>
    <w:rsid w:val="00AF60A3"/>
    <w:rsid w:val="00B05A07"/>
    <w:rsid w:val="00B05A9B"/>
    <w:rsid w:val="00B1047E"/>
    <w:rsid w:val="00B10E70"/>
    <w:rsid w:val="00B1541D"/>
    <w:rsid w:val="00B16D84"/>
    <w:rsid w:val="00B21B1D"/>
    <w:rsid w:val="00B229E1"/>
    <w:rsid w:val="00B238AF"/>
    <w:rsid w:val="00B25B94"/>
    <w:rsid w:val="00B332BE"/>
    <w:rsid w:val="00B361C0"/>
    <w:rsid w:val="00B3704C"/>
    <w:rsid w:val="00B375A2"/>
    <w:rsid w:val="00B40C37"/>
    <w:rsid w:val="00B421AC"/>
    <w:rsid w:val="00B457C5"/>
    <w:rsid w:val="00B460D3"/>
    <w:rsid w:val="00B50BA6"/>
    <w:rsid w:val="00B5136F"/>
    <w:rsid w:val="00B56AE5"/>
    <w:rsid w:val="00B57125"/>
    <w:rsid w:val="00B60A45"/>
    <w:rsid w:val="00B60AFA"/>
    <w:rsid w:val="00B64D6C"/>
    <w:rsid w:val="00B65341"/>
    <w:rsid w:val="00B67811"/>
    <w:rsid w:val="00B703D8"/>
    <w:rsid w:val="00B736C9"/>
    <w:rsid w:val="00B77801"/>
    <w:rsid w:val="00B80008"/>
    <w:rsid w:val="00B802DE"/>
    <w:rsid w:val="00B81436"/>
    <w:rsid w:val="00B822F8"/>
    <w:rsid w:val="00B848FC"/>
    <w:rsid w:val="00B854F2"/>
    <w:rsid w:val="00B85CB0"/>
    <w:rsid w:val="00B87EC8"/>
    <w:rsid w:val="00B91E64"/>
    <w:rsid w:val="00B9267E"/>
    <w:rsid w:val="00B932C8"/>
    <w:rsid w:val="00B96A92"/>
    <w:rsid w:val="00BA1BE0"/>
    <w:rsid w:val="00BA2A34"/>
    <w:rsid w:val="00BA3A2E"/>
    <w:rsid w:val="00BA3AE5"/>
    <w:rsid w:val="00BA3B71"/>
    <w:rsid w:val="00BA4FA6"/>
    <w:rsid w:val="00BA602A"/>
    <w:rsid w:val="00BB2D80"/>
    <w:rsid w:val="00BB494C"/>
    <w:rsid w:val="00BB5FAA"/>
    <w:rsid w:val="00BB7177"/>
    <w:rsid w:val="00BC0C52"/>
    <w:rsid w:val="00BC1A75"/>
    <w:rsid w:val="00BC2930"/>
    <w:rsid w:val="00BC7445"/>
    <w:rsid w:val="00BE4A95"/>
    <w:rsid w:val="00BE616F"/>
    <w:rsid w:val="00BE66F8"/>
    <w:rsid w:val="00BF0C84"/>
    <w:rsid w:val="00C00A5D"/>
    <w:rsid w:val="00C1167A"/>
    <w:rsid w:val="00C12CDE"/>
    <w:rsid w:val="00C12CFF"/>
    <w:rsid w:val="00C16797"/>
    <w:rsid w:val="00C22AD6"/>
    <w:rsid w:val="00C25819"/>
    <w:rsid w:val="00C278B3"/>
    <w:rsid w:val="00C338B5"/>
    <w:rsid w:val="00C35A50"/>
    <w:rsid w:val="00C36FC0"/>
    <w:rsid w:val="00C40304"/>
    <w:rsid w:val="00C4042F"/>
    <w:rsid w:val="00C40C05"/>
    <w:rsid w:val="00C50E6C"/>
    <w:rsid w:val="00C51EBF"/>
    <w:rsid w:val="00C52887"/>
    <w:rsid w:val="00C53266"/>
    <w:rsid w:val="00C55B1D"/>
    <w:rsid w:val="00C67525"/>
    <w:rsid w:val="00C67AEA"/>
    <w:rsid w:val="00C70A6A"/>
    <w:rsid w:val="00C73154"/>
    <w:rsid w:val="00C734E3"/>
    <w:rsid w:val="00C73C4D"/>
    <w:rsid w:val="00C75D47"/>
    <w:rsid w:val="00C8136F"/>
    <w:rsid w:val="00C81A4E"/>
    <w:rsid w:val="00C83469"/>
    <w:rsid w:val="00C85327"/>
    <w:rsid w:val="00C865ED"/>
    <w:rsid w:val="00C8794B"/>
    <w:rsid w:val="00C9363C"/>
    <w:rsid w:val="00C9563D"/>
    <w:rsid w:val="00CA30B5"/>
    <w:rsid w:val="00CA468C"/>
    <w:rsid w:val="00CA4978"/>
    <w:rsid w:val="00CA4E5C"/>
    <w:rsid w:val="00CB4D5D"/>
    <w:rsid w:val="00CC0252"/>
    <w:rsid w:val="00CC15AD"/>
    <w:rsid w:val="00CC3CCF"/>
    <w:rsid w:val="00CD0748"/>
    <w:rsid w:val="00CD0907"/>
    <w:rsid w:val="00CD364A"/>
    <w:rsid w:val="00CD6E74"/>
    <w:rsid w:val="00CD6ED5"/>
    <w:rsid w:val="00CE1137"/>
    <w:rsid w:val="00CE15E1"/>
    <w:rsid w:val="00CE5347"/>
    <w:rsid w:val="00CE7ABB"/>
    <w:rsid w:val="00CF0EC4"/>
    <w:rsid w:val="00D01BAE"/>
    <w:rsid w:val="00D02011"/>
    <w:rsid w:val="00D16562"/>
    <w:rsid w:val="00D21534"/>
    <w:rsid w:val="00D24A46"/>
    <w:rsid w:val="00D25A50"/>
    <w:rsid w:val="00D345BC"/>
    <w:rsid w:val="00D3509E"/>
    <w:rsid w:val="00D363BB"/>
    <w:rsid w:val="00D41574"/>
    <w:rsid w:val="00D41A83"/>
    <w:rsid w:val="00D43F12"/>
    <w:rsid w:val="00D45062"/>
    <w:rsid w:val="00D5721C"/>
    <w:rsid w:val="00D606E3"/>
    <w:rsid w:val="00D62FBE"/>
    <w:rsid w:val="00D65816"/>
    <w:rsid w:val="00D71E75"/>
    <w:rsid w:val="00D737CF"/>
    <w:rsid w:val="00D738CB"/>
    <w:rsid w:val="00D73C9C"/>
    <w:rsid w:val="00D834F3"/>
    <w:rsid w:val="00D8475E"/>
    <w:rsid w:val="00D84E1D"/>
    <w:rsid w:val="00D93B48"/>
    <w:rsid w:val="00DA5D8E"/>
    <w:rsid w:val="00DB0245"/>
    <w:rsid w:val="00DB2477"/>
    <w:rsid w:val="00DB26C6"/>
    <w:rsid w:val="00DB3A2C"/>
    <w:rsid w:val="00DB656D"/>
    <w:rsid w:val="00DB6822"/>
    <w:rsid w:val="00DB73EE"/>
    <w:rsid w:val="00DD3495"/>
    <w:rsid w:val="00DD3E3E"/>
    <w:rsid w:val="00DD547A"/>
    <w:rsid w:val="00DD7595"/>
    <w:rsid w:val="00DE4AE9"/>
    <w:rsid w:val="00DF17DF"/>
    <w:rsid w:val="00DF4226"/>
    <w:rsid w:val="00E00AA1"/>
    <w:rsid w:val="00E0179F"/>
    <w:rsid w:val="00E048E8"/>
    <w:rsid w:val="00E0542D"/>
    <w:rsid w:val="00E060E3"/>
    <w:rsid w:val="00E0793A"/>
    <w:rsid w:val="00E134ED"/>
    <w:rsid w:val="00E13842"/>
    <w:rsid w:val="00E232DD"/>
    <w:rsid w:val="00E34E9C"/>
    <w:rsid w:val="00E43481"/>
    <w:rsid w:val="00E50CF9"/>
    <w:rsid w:val="00E5197B"/>
    <w:rsid w:val="00E53684"/>
    <w:rsid w:val="00E53881"/>
    <w:rsid w:val="00E53DEF"/>
    <w:rsid w:val="00E55562"/>
    <w:rsid w:val="00E5686D"/>
    <w:rsid w:val="00E62913"/>
    <w:rsid w:val="00E66A01"/>
    <w:rsid w:val="00E66B15"/>
    <w:rsid w:val="00E67497"/>
    <w:rsid w:val="00E70572"/>
    <w:rsid w:val="00E743AD"/>
    <w:rsid w:val="00E75EA6"/>
    <w:rsid w:val="00E76D68"/>
    <w:rsid w:val="00E8478B"/>
    <w:rsid w:val="00E9020F"/>
    <w:rsid w:val="00E9237B"/>
    <w:rsid w:val="00E9257D"/>
    <w:rsid w:val="00E92933"/>
    <w:rsid w:val="00E95987"/>
    <w:rsid w:val="00E9598F"/>
    <w:rsid w:val="00E96A99"/>
    <w:rsid w:val="00EA02A4"/>
    <w:rsid w:val="00EA4FDD"/>
    <w:rsid w:val="00EA5152"/>
    <w:rsid w:val="00EB0F08"/>
    <w:rsid w:val="00EC11C8"/>
    <w:rsid w:val="00EC1620"/>
    <w:rsid w:val="00EC7DCF"/>
    <w:rsid w:val="00ED23BC"/>
    <w:rsid w:val="00ED445E"/>
    <w:rsid w:val="00ED791C"/>
    <w:rsid w:val="00EE66F9"/>
    <w:rsid w:val="00EE6815"/>
    <w:rsid w:val="00EF10F0"/>
    <w:rsid w:val="00EF1AD5"/>
    <w:rsid w:val="00EF22FE"/>
    <w:rsid w:val="00EF2C49"/>
    <w:rsid w:val="00EF3624"/>
    <w:rsid w:val="00EF70D3"/>
    <w:rsid w:val="00F00B02"/>
    <w:rsid w:val="00F02BAF"/>
    <w:rsid w:val="00F07EE8"/>
    <w:rsid w:val="00F12DA9"/>
    <w:rsid w:val="00F13E77"/>
    <w:rsid w:val="00F14771"/>
    <w:rsid w:val="00F15739"/>
    <w:rsid w:val="00F1626A"/>
    <w:rsid w:val="00F21178"/>
    <w:rsid w:val="00F215C7"/>
    <w:rsid w:val="00F43B09"/>
    <w:rsid w:val="00F472AB"/>
    <w:rsid w:val="00F47769"/>
    <w:rsid w:val="00F478B5"/>
    <w:rsid w:val="00F52947"/>
    <w:rsid w:val="00F556BF"/>
    <w:rsid w:val="00F55B57"/>
    <w:rsid w:val="00F57046"/>
    <w:rsid w:val="00F61855"/>
    <w:rsid w:val="00F62407"/>
    <w:rsid w:val="00F705BE"/>
    <w:rsid w:val="00F7334E"/>
    <w:rsid w:val="00F757D9"/>
    <w:rsid w:val="00F76028"/>
    <w:rsid w:val="00F80C4D"/>
    <w:rsid w:val="00F84E71"/>
    <w:rsid w:val="00FA3E89"/>
    <w:rsid w:val="00FB31C5"/>
    <w:rsid w:val="00FC26AA"/>
    <w:rsid w:val="00FC557C"/>
    <w:rsid w:val="00FC69AC"/>
    <w:rsid w:val="00FD5016"/>
    <w:rsid w:val="00FD5521"/>
    <w:rsid w:val="00FD769C"/>
    <w:rsid w:val="00FE0780"/>
    <w:rsid w:val="00FE638B"/>
    <w:rsid w:val="00FE6F50"/>
    <w:rsid w:val="00FE7AA1"/>
    <w:rsid w:val="00FF1849"/>
    <w:rsid w:val="00FF27F1"/>
    <w:rsid w:val="00FF5719"/>
    <w:rsid w:val="00FF74BF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375A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375A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375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75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375A2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37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7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375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1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B375A2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7">
    <w:name w:val="footer"/>
    <w:basedOn w:val="a"/>
    <w:link w:val="10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7"/>
    <w:uiPriority w:val="99"/>
    <w:locked/>
    <w:rsid w:val="00B375A2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9">
    <w:name w:val="Balloon Text"/>
    <w:basedOn w:val="a"/>
    <w:link w:val="11"/>
    <w:uiPriority w:val="99"/>
    <w:semiHidden/>
    <w:rsid w:val="00B3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locked/>
    <w:rsid w:val="00B375A2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B375A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375A2"/>
    <w:pPr>
      <w:ind w:left="720"/>
    </w:pPr>
  </w:style>
  <w:style w:type="paragraph" w:styleId="ac">
    <w:name w:val="Plain Text"/>
    <w:basedOn w:val="a"/>
    <w:link w:val="ad"/>
    <w:uiPriority w:val="99"/>
    <w:rsid w:val="00B375A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375A2"/>
    <w:rPr>
      <w:rFonts w:ascii="Courier New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B375A2"/>
  </w:style>
  <w:style w:type="character" w:styleId="af">
    <w:name w:val="Hyperlink"/>
    <w:basedOn w:val="a0"/>
    <w:uiPriority w:val="99"/>
    <w:semiHidden/>
    <w:rsid w:val="00E34E9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rsid w:val="00136A76"/>
    <w:rPr>
      <w:rFonts w:eastAsia="Times New Roman" w:cs="Calibri"/>
      <w:sz w:val="22"/>
      <w:szCs w:val="22"/>
    </w:rPr>
  </w:style>
  <w:style w:type="paragraph" w:styleId="af0">
    <w:name w:val="Normal (Web)"/>
    <w:basedOn w:val="a"/>
    <w:uiPriority w:val="99"/>
    <w:rsid w:val="0016549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BF0C84"/>
  </w:style>
  <w:style w:type="character" w:customStyle="1" w:styleId="NoSpacingChar">
    <w:name w:val="No Spacing Char"/>
    <w:link w:val="12"/>
    <w:uiPriority w:val="99"/>
    <w:locked/>
    <w:rsid w:val="001528DB"/>
    <w:rPr>
      <w:rFonts w:ascii="Times New Roman" w:hAnsi="Times New Roman"/>
      <w:sz w:val="22"/>
      <w:lang w:eastAsia="en-US"/>
    </w:rPr>
  </w:style>
  <w:style w:type="paragraph" w:customStyle="1" w:styleId="12">
    <w:name w:val="Без интервала1"/>
    <w:link w:val="NoSpacingChar"/>
    <w:uiPriority w:val="99"/>
    <w:rsid w:val="001528DB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760/a964ea800eaa74c96cf8a9c7731a071da06f4a8a/" TargetMode="Externa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26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10E37U6VA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5" Type="http://schemas.openxmlformats.org/officeDocument/2006/relationships/hyperlink" Target="consultantplus://offline/ref=C6EF3AE28B6C46D1117CBBA251A07B11C6C7C5768D67668B05322DA1BBA42282C9440EEF08E6CC43400635U6VB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20" Type="http://schemas.openxmlformats.org/officeDocument/2006/relationships/hyperlink" Target="consultantplus://offline/ref=C6EF3AE28B6C46D1117CBBA251A07B11C6C7C5768D67668B05322DA1BBA42282C9440EEF08E6CC43400635U6VBM" TargetMode="External"/><Relationship Id="rId29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10E37U6VAM" TargetMode="External"/><Relationship Id="rId24" Type="http://schemas.openxmlformats.org/officeDocument/2006/relationships/hyperlink" Target="consultantplus://offline/ref=C6EF3AE28B6C46D1117CBBA251A07B11C6C7C5768D67668B05322DA1BBA42282C9440EEF08E6CC43410E37U6VAM" TargetMode="External"/><Relationship Id="rId32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hyperlink" Target="consultantplus://offline/ref=C6EF3AE28B6C46D1117CBBA251A07B11C6C7C5768D67668B05322DA1BBA42282C9440EEF08E6CC43400635U6VBM" TargetMode="External"/><Relationship Id="rId28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openxmlformats.org/officeDocument/2006/relationships/hyperlink" Target="consultantplus://offline/ref=C6EF3AE28B6C46D1117CBBA251A07B11C6C7C5768D67668B05322DA1BBA42282C9440EEF08E6CC43410E37U6VAM" TargetMode="External"/><Relationship Id="rId31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hyperlink" Target="consultantplus://offline/ref=C6EF3AE28B6C46D1117CBBA251A07B11C6C7C5768D67618A03322DA1BBA42282C9440EEF08E6CC43400635U6VAM" TargetMode="External"/><Relationship Id="rId27" Type="http://schemas.openxmlformats.org/officeDocument/2006/relationships/hyperlink" Target="consultantplus://offline/ref=C6EF3AE28B6C46D1117CBBA251A07B11C6C7C5768D67618A03322DA1BBA42282C9440EEF08E6CC43400635U6VAM" TargetMode="External"/><Relationship Id="rId30" Type="http://schemas.openxmlformats.org/officeDocument/2006/relationships/hyperlink" Target="consultantplus://offline/ref=C6EF3AE28B6C46D1117CBBA251A07B11C6C7C5768D67668B05322DA1BBA42282C9440EEF08E6CC43400635U6VB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D1A7-EAA7-43BF-AA3C-183AFE29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18995</Words>
  <Characters>108272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DIALOG</cp:lastModifiedBy>
  <cp:revision>2</cp:revision>
  <cp:lastPrinted>2020-11-11T10:44:00Z</cp:lastPrinted>
  <dcterms:created xsi:type="dcterms:W3CDTF">2020-11-16T07:59:00Z</dcterms:created>
  <dcterms:modified xsi:type="dcterms:W3CDTF">2020-11-16T07:59:00Z</dcterms:modified>
</cp:coreProperties>
</file>