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1D" w:rsidRDefault="0000361D" w:rsidP="0000361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00361D" w:rsidRDefault="0000361D" w:rsidP="0000361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0361D" w:rsidRDefault="0000361D" w:rsidP="0000361D">
      <w:pPr>
        <w:jc w:val="right"/>
        <w:rPr>
          <w:rFonts w:ascii="Arial" w:hAnsi="Arial" w:cs="Arial"/>
          <w:sz w:val="24"/>
          <w:szCs w:val="24"/>
        </w:rPr>
      </w:pPr>
    </w:p>
    <w:p w:rsidR="0000361D" w:rsidRPr="001F59AF" w:rsidRDefault="0000361D" w:rsidP="0000361D">
      <w:pPr>
        <w:jc w:val="right"/>
        <w:rPr>
          <w:rFonts w:ascii="Arial" w:hAnsi="Arial" w:cs="Arial"/>
          <w:sz w:val="24"/>
          <w:szCs w:val="24"/>
        </w:rPr>
      </w:pPr>
    </w:p>
    <w:p w:rsidR="0000361D" w:rsidRDefault="0000361D" w:rsidP="0000361D">
      <w:pPr>
        <w:jc w:val="center"/>
        <w:rPr>
          <w:rFonts w:ascii="Arial" w:hAnsi="Arial" w:cs="Arial"/>
          <w:szCs w:val="28"/>
        </w:rPr>
      </w:pPr>
      <w:r w:rsidRPr="001F59AF">
        <w:rPr>
          <w:rFonts w:ascii="Arial" w:hAnsi="Arial" w:cs="Arial"/>
          <w:szCs w:val="28"/>
        </w:rPr>
        <w:t>Ф</w:t>
      </w:r>
      <w:r>
        <w:rPr>
          <w:rFonts w:ascii="Arial" w:hAnsi="Arial" w:cs="Arial"/>
          <w:szCs w:val="28"/>
        </w:rPr>
        <w:t>орма заявления о присвоении объекту адресации адреса или аннулирования его адреса</w:t>
      </w:r>
    </w:p>
    <w:p w:rsidR="0000361D" w:rsidRPr="001F59AF" w:rsidRDefault="0000361D" w:rsidP="0000361D">
      <w:pPr>
        <w:jc w:val="center"/>
        <w:rPr>
          <w:rFonts w:ascii="Arial" w:hAnsi="Arial" w:cs="Arial"/>
          <w:sz w:val="24"/>
          <w:szCs w:val="24"/>
        </w:rPr>
      </w:pPr>
    </w:p>
    <w:p w:rsidR="0000361D" w:rsidRPr="001F59AF" w:rsidRDefault="0000361D" w:rsidP="0000361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716"/>
        <w:gridCol w:w="435"/>
        <w:gridCol w:w="2117"/>
      </w:tblGrid>
      <w:tr w:rsidR="0000361D" w:rsidRPr="001F59AF" w:rsidTr="007A6D29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361D" w:rsidRPr="003E5319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tbl>
            <w:tblPr>
              <w:tblW w:w="91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012"/>
              <w:gridCol w:w="1267"/>
              <w:gridCol w:w="1896"/>
            </w:tblGrid>
            <w:tr w:rsidR="0000361D" w:rsidRPr="001F59AF" w:rsidTr="007A6D29">
              <w:trPr>
                <w:trHeight w:val="581"/>
              </w:trPr>
              <w:tc>
                <w:tcPr>
                  <w:tcW w:w="6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1D" w:rsidRPr="001F59AF" w:rsidRDefault="0000361D" w:rsidP="007A6D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8"/>
                      <w:highlight w:val="yellow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1D" w:rsidRPr="00BA5B2F" w:rsidRDefault="0000361D" w:rsidP="007A6D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BA5B2F">
                    <w:rPr>
                      <w:rFonts w:ascii="Arial" w:hAnsi="Arial" w:cs="Arial"/>
                      <w:sz w:val="24"/>
                      <w:szCs w:val="24"/>
                    </w:rPr>
                    <w:t>Лист № ___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1D" w:rsidRPr="00BA5B2F" w:rsidRDefault="0000361D" w:rsidP="007A6D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BA5B2F">
                    <w:rPr>
                      <w:rFonts w:ascii="Arial" w:hAnsi="Arial" w:cs="Arial"/>
                      <w:sz w:val="24"/>
                      <w:szCs w:val="24"/>
                    </w:rPr>
                    <w:t>Всего листов ___</w:t>
                  </w:r>
                </w:p>
              </w:tc>
            </w:tr>
          </w:tbl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highlight w:val="yellow"/>
              </w:rPr>
            </w:pPr>
          </w:p>
        </w:tc>
      </w:tr>
      <w:tr w:rsidR="0000361D" w:rsidRPr="001F59AF" w:rsidTr="007A6D2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Заявление принято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регистрационный номер _______________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листов заявления ___________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прилагаемых документов ____,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ФИО должностного лица ________________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подпись должностного лица ____________</w:t>
            </w:r>
          </w:p>
        </w:tc>
      </w:tr>
      <w:tr w:rsidR="0000361D" w:rsidRPr="001F59AF" w:rsidTr="007A6D29">
        <w:trPr>
          <w:trHeight w:val="2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----------------------------------------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дата "__" ____________ ____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361D" w:rsidRPr="001F59AF" w:rsidTr="007A6D2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Присвоить адрес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Количество образуемых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>) путем раздела земельного участка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567"/>
      </w:tblGrid>
      <w:tr w:rsidR="0000361D" w:rsidRPr="001F59AF" w:rsidTr="007A6D2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00361D" w:rsidRPr="001F59AF" w:rsidTr="007A6D29"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на котором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осуществляется строительство (реконструкция)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 xml:space="preserve">Адрес земельного участка, на котором осуществляется строительство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(реконструкция)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017"/>
      </w:tblGrid>
      <w:tr w:rsidR="0000361D" w:rsidRPr="001F59AF" w:rsidTr="007A6D2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00361D" w:rsidRPr="001F59AF" w:rsidTr="007A6D29">
        <w:tc>
          <w:tcPr>
            <w:tcW w:w="9214" w:type="dxa"/>
            <w:gridSpan w:val="13"/>
            <w:tcBorders>
              <w:top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Вид помещения </w:t>
            </w:r>
            <w:hyperlink w:anchor="Par520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567"/>
      </w:tblGrid>
      <w:tr w:rsidR="0000361D" w:rsidRPr="001F59AF" w:rsidTr="007A6D2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Лист N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___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листов ___</w:t>
            </w:r>
          </w:p>
        </w:tc>
      </w:tr>
      <w:tr w:rsidR="0000361D" w:rsidRPr="001F59AF" w:rsidTr="007A6D29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пунктах 1</w:t>
              </w:r>
            </w:hyperlink>
            <w:r w:rsidRPr="001F59AF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5" w:history="1">
              <w:r w:rsidRPr="001F59AF">
                <w:rPr>
                  <w:rFonts w:ascii="Arial" w:hAnsi="Arial" w:cs="Arial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1F59AF">
              <w:rPr>
                <w:rFonts w:ascii="Arial" w:hAnsi="Arial" w:cs="Arial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1F59AF">
              <w:rPr>
                <w:rFonts w:ascii="Arial" w:hAnsi="Arial" w:cs="Arial"/>
                <w:sz w:val="24"/>
                <w:szCs w:val="24"/>
              </w:rPr>
              <w:t>www.pravo.gov.ru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59AF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1F59AF">
              <w:rPr>
                <w:rFonts w:ascii="Arial" w:hAnsi="Arial" w:cs="Arial"/>
                <w:sz w:val="24"/>
                <w:szCs w:val="24"/>
              </w:rPr>
              <w:t>.)</w:t>
            </w:r>
            <w:proofErr w:type="gramEnd"/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017"/>
      </w:tblGrid>
      <w:tr w:rsidR="0000361D" w:rsidRPr="001F59AF" w:rsidTr="007A6D2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00361D" w:rsidRPr="001F59AF" w:rsidTr="007A6D29">
        <w:tc>
          <w:tcPr>
            <w:tcW w:w="921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00361D" w:rsidRPr="001F59AF" w:rsidTr="007A6D29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"__" ______ ____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юридическое лицо, в том числе орган государственной власти,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иной государственный орган, орган местного самоуправления:</w:t>
            </w:r>
          </w:p>
        </w:tc>
      </w:tr>
      <w:tr w:rsidR="0000361D" w:rsidRPr="001F59AF" w:rsidTr="007A6D29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"__" ________ ____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Вещное право на объект адресации:</w:t>
            </w:r>
          </w:p>
        </w:tc>
      </w:tr>
      <w:tr w:rsidR="0000361D" w:rsidRPr="001F59AF" w:rsidTr="007A6D2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</w:tr>
      <w:tr w:rsidR="0000361D" w:rsidRPr="001F59AF" w:rsidTr="007A6D2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00361D" w:rsidRPr="001F59AF" w:rsidTr="007A6D2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00361D" w:rsidRPr="001F59AF" w:rsidTr="007A6D2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00361D" w:rsidRPr="001F59AF" w:rsidTr="007A6D29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00361D" w:rsidRPr="001F59AF" w:rsidTr="007A6D2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 многофункциональном центре</w:t>
            </w:r>
          </w:p>
        </w:tc>
      </w:tr>
      <w:tr w:rsidR="0000361D" w:rsidRPr="001F59AF" w:rsidTr="007A6D29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В личном кабинете Единого портала государственных и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услуг, региональных порталов государственных и муниципальных услуг</w:t>
            </w:r>
          </w:p>
        </w:tc>
      </w:tr>
      <w:tr w:rsidR="0000361D" w:rsidRPr="001F59AF" w:rsidTr="007A6D29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00361D" w:rsidRPr="001F59AF" w:rsidTr="007A6D29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00361D" w:rsidRPr="001F59AF" w:rsidTr="007A6D2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Выдать лично</w:t>
            </w:r>
          </w:p>
        </w:tc>
        <w:tc>
          <w:tcPr>
            <w:tcW w:w="6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Расписка получена: ___________________________________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ind w:left="30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00361D" w:rsidRPr="001F59AF" w:rsidTr="007A6D29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Не направлять</w:t>
            </w:r>
          </w:p>
        </w:tc>
      </w:tr>
    </w:tbl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056"/>
      </w:tblGrid>
      <w:tr w:rsidR="0000361D" w:rsidRPr="001F59AF" w:rsidTr="007A6D2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00361D" w:rsidRPr="001F59AF" w:rsidTr="007A6D29">
        <w:tc>
          <w:tcPr>
            <w:tcW w:w="92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361D" w:rsidRPr="001F59AF" w:rsidTr="007A6D2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361D" w:rsidRPr="001F59AF" w:rsidTr="007A6D29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"__" ______ ____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адрес электронной почты (при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наличии):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"__" _________ ____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Документы, прилагаемые к заявлению: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361D" w:rsidRPr="001F59AF" w:rsidTr="007A6D2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Примечание:</w:t>
            </w: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567"/>
      </w:tblGrid>
      <w:tr w:rsidR="0000361D" w:rsidRPr="001F59AF" w:rsidTr="007A6D29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00361D" w:rsidRPr="001F59AF" w:rsidTr="007A6D29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 xml:space="preserve"> автоматизированном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режиме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0361D" w:rsidRPr="001F59AF" w:rsidTr="007A6D2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Настоящим также подтверждаю, что: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ие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>) документ(</w:t>
            </w:r>
            <w:proofErr w:type="spellStart"/>
            <w:r w:rsidRPr="001F59AF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 w:rsidRPr="001F59AF">
              <w:rPr>
                <w:rFonts w:ascii="Arial" w:hAnsi="Arial" w:cs="Arial"/>
                <w:sz w:val="24"/>
                <w:szCs w:val="24"/>
              </w:rPr>
              <w:t xml:space="preserve">) и иные </w:t>
            </w: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361D" w:rsidRPr="001F59AF" w:rsidTr="007A6D29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00361D" w:rsidRPr="001F59AF" w:rsidTr="007A6D29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 xml:space="preserve">"__" ___________ ____ </w:t>
            </w:r>
            <w:proofErr w:type="gramStart"/>
            <w:r w:rsidRPr="001F59A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F59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361D" w:rsidRPr="001F59AF" w:rsidTr="007A6D29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361D" w:rsidRPr="001F59AF" w:rsidTr="007A6D2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1D" w:rsidRPr="001F59AF" w:rsidTr="007A6D29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59AF">
        <w:rPr>
          <w:rFonts w:ascii="Arial" w:hAnsi="Arial" w:cs="Arial"/>
          <w:sz w:val="24"/>
          <w:szCs w:val="24"/>
        </w:rPr>
        <w:t>--------------------------------</w:t>
      </w: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518"/>
      <w:bookmarkEnd w:id="0"/>
      <w:r w:rsidRPr="001F59AF">
        <w:rPr>
          <w:rFonts w:ascii="Arial" w:hAnsi="Arial" w:cs="Arial"/>
          <w:sz w:val="24"/>
          <w:szCs w:val="24"/>
        </w:rPr>
        <w:t>&lt;1&gt; Строка дублируется для каждого объединенного земельного участка.</w:t>
      </w: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19"/>
      <w:bookmarkEnd w:id="1"/>
      <w:r w:rsidRPr="001F59AF">
        <w:rPr>
          <w:rFonts w:ascii="Arial" w:hAnsi="Arial" w:cs="Arial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20"/>
      <w:bookmarkEnd w:id="2"/>
      <w:r w:rsidRPr="001F59AF">
        <w:rPr>
          <w:rFonts w:ascii="Arial" w:hAnsi="Arial" w:cs="Arial"/>
          <w:sz w:val="24"/>
          <w:szCs w:val="24"/>
        </w:rPr>
        <w:t>&lt;3&gt; Строка дублируется для каждого разделенного помещения.</w:t>
      </w: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21"/>
      <w:bookmarkEnd w:id="3"/>
      <w:r w:rsidRPr="001F59AF">
        <w:rPr>
          <w:rFonts w:ascii="Arial" w:hAnsi="Arial" w:cs="Arial"/>
          <w:sz w:val="24"/>
          <w:szCs w:val="24"/>
        </w:rPr>
        <w:t>&lt;4&gt; Строка дублируется для каждого объединенного помещения.</w:t>
      </w: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59AF">
        <w:rPr>
          <w:rFonts w:ascii="Arial" w:hAnsi="Arial" w:cs="Arial"/>
          <w:sz w:val="24"/>
          <w:szCs w:val="24"/>
        </w:rPr>
        <w:t>Примечание.</w:t>
      </w: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59AF">
        <w:rPr>
          <w:rFonts w:ascii="Arial" w:hAnsi="Arial" w:cs="Arial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59AF">
        <w:rPr>
          <w:rFonts w:ascii="Arial" w:hAnsi="Arial" w:cs="Arial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</w:t>
      </w:r>
      <w:r>
        <w:rPr>
          <w:rFonts w:ascii="Arial" w:hAnsi="Arial" w:cs="Arial"/>
          <w:sz w:val="24"/>
          <w:szCs w:val="24"/>
        </w:rPr>
        <w:t>нной графе проставляется знак: «V»</w:t>
      </w:r>
    </w:p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00361D" w:rsidRPr="001F59AF" w:rsidTr="007A6D29">
        <w:tc>
          <w:tcPr>
            <w:tcW w:w="564" w:type="dxa"/>
            <w:tcBorders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4" w:name="Par527"/>
            <w:bookmarkEnd w:id="4"/>
            <w:r w:rsidRPr="001F59AF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00361D" w:rsidRPr="001F59AF" w:rsidRDefault="0000361D" w:rsidP="007A6D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9AF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:rsidR="0000361D" w:rsidRPr="001F59AF" w:rsidRDefault="0000361D" w:rsidP="00003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361D" w:rsidRPr="001F59AF" w:rsidRDefault="0000361D" w:rsidP="000036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59AF">
        <w:rPr>
          <w:rFonts w:ascii="Arial" w:hAnsi="Arial" w:cs="Arial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1F59AF">
        <w:rPr>
          <w:rFonts w:ascii="Arial" w:hAnsi="Arial" w:cs="Arial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DA6F78" w:rsidRDefault="00DA6F78"/>
    <w:sectPr w:rsidR="00DA6F78" w:rsidSect="00DA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361D"/>
    <w:rsid w:val="0000361D"/>
    <w:rsid w:val="00DA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A2B5F0BFCB25FA510072DF8E111E716D743F3432F5D52469E6B96EA778FA6597DCBF6Bn2IEJ" TargetMode="External"/><Relationship Id="rId4" Type="http://schemas.openxmlformats.org/officeDocument/2006/relationships/hyperlink" Target="consultantplus://offline/ref=68A2B5F0BFCB25FA510072DF8E111E716D743F3432F5D52469E6B96EA778FA6597DCBF6B2E386F06n9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2018-02-04T17:19:00Z</dcterms:created>
  <dcterms:modified xsi:type="dcterms:W3CDTF">2018-02-04T17:19:00Z</dcterms:modified>
</cp:coreProperties>
</file>